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E3CE7" w14:textId="72869F88" w:rsidR="001E5087" w:rsidRPr="00B3750C" w:rsidRDefault="000916E3" w:rsidP="00CE3967">
      <w:pPr>
        <w:pStyle w:val="FrameContents"/>
        <w:spacing w:after="120" w:line="240" w:lineRule="auto"/>
        <w:ind w:right="28"/>
        <w:jc w:val="center"/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</w:pPr>
      <w:r w:rsidRPr="00B3750C"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  <w:t>Acuerdo de Aprendizaje</w:t>
      </w:r>
      <w:r w:rsidR="004C57CA" w:rsidRPr="00B3750C"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  <w:t>:</w:t>
      </w:r>
    </w:p>
    <w:p w14:paraId="680BC2F4" w14:textId="38DD6822" w:rsidR="004368A1" w:rsidRPr="00B3750C" w:rsidRDefault="001E5087" w:rsidP="004368A1">
      <w:pPr>
        <w:pStyle w:val="FrameContents"/>
        <w:spacing w:after="120" w:line="240" w:lineRule="auto"/>
        <w:ind w:right="28"/>
        <w:jc w:val="center"/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</w:pPr>
      <w:r w:rsidRPr="00B3750C"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  <w:t>Prácticas</w:t>
      </w:r>
      <w:r w:rsidR="00A31012" w:rsidRPr="00B3750C"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  <w:t xml:space="preserve"> de empresa</w:t>
      </w:r>
      <w:r w:rsidRPr="00B3750C"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  <w:t xml:space="preserve"> para </w:t>
      </w:r>
      <w:r w:rsidR="000916E3" w:rsidRPr="00B3750C"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  <w:t>estudiantes internacionales</w:t>
      </w:r>
    </w:p>
    <w:p w14:paraId="0E3E6145" w14:textId="60F734E0" w:rsidR="00335864" w:rsidRPr="00B3750C" w:rsidRDefault="000916E3" w:rsidP="004368A1">
      <w:pPr>
        <w:tabs>
          <w:tab w:val="left" w:pos="6711"/>
        </w:tabs>
        <w:jc w:val="center"/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</w:pPr>
      <w:r w:rsidRPr="00B3750C">
        <w:rPr>
          <w:rFonts w:ascii="Calibri Light" w:eastAsia="Times New Roman" w:hAnsi="Calibri Light" w:cs="Calibri Light"/>
          <w:b/>
          <w:color w:val="002060"/>
          <w:sz w:val="32"/>
          <w:szCs w:val="32"/>
          <w:lang w:val="es-ES"/>
        </w:rPr>
        <w:t>en la Universidad de Granada</w:t>
      </w:r>
    </w:p>
    <w:tbl>
      <w:tblPr>
        <w:tblpPr w:leftFromText="141" w:rightFromText="141" w:vertAnchor="text" w:tblpXSpec="center" w:tblpY="1"/>
        <w:tblOverlap w:val="never"/>
        <w:tblW w:w="10868" w:type="dxa"/>
        <w:tblLook w:val="04A0" w:firstRow="1" w:lastRow="0" w:firstColumn="1" w:lastColumn="0" w:noHBand="0" w:noVBand="1"/>
      </w:tblPr>
      <w:tblGrid>
        <w:gridCol w:w="1160"/>
        <w:gridCol w:w="1466"/>
        <w:gridCol w:w="1849"/>
        <w:gridCol w:w="1388"/>
        <w:gridCol w:w="62"/>
        <w:gridCol w:w="654"/>
        <w:gridCol w:w="1050"/>
        <w:gridCol w:w="1488"/>
        <w:gridCol w:w="1573"/>
        <w:gridCol w:w="222"/>
      </w:tblGrid>
      <w:tr w:rsidR="00335864" w:rsidRPr="00B3750C" w14:paraId="052BED8B" w14:textId="77777777" w:rsidTr="00A44926">
        <w:trPr>
          <w:gridAfter w:val="1"/>
          <w:wAfter w:w="236" w:type="dxa"/>
          <w:trHeight w:val="135"/>
        </w:trPr>
        <w:tc>
          <w:tcPr>
            <w:tcW w:w="10632" w:type="dxa"/>
            <w:gridSpan w:val="9"/>
            <w:tcBorders>
              <w:top w:val="double" w:sz="6" w:space="0" w:color="000000"/>
            </w:tcBorders>
            <w:shd w:val="clear" w:color="auto" w:fill="auto"/>
            <w:vAlign w:val="bottom"/>
          </w:tcPr>
          <w:p w14:paraId="1A32256F" w14:textId="77777777" w:rsidR="00F53E7D" w:rsidRPr="00B3750C" w:rsidRDefault="00F53E7D" w:rsidP="00FC2AD0">
            <w:pPr>
              <w:widowControl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4F81BD" w:themeColor="accent1"/>
                <w:sz w:val="28"/>
                <w:szCs w:val="28"/>
                <w:lang w:val="es-ES" w:eastAsia="en-GB"/>
              </w:rPr>
            </w:pPr>
          </w:p>
          <w:tbl>
            <w:tblPr>
              <w:tblStyle w:val="Tablaconcuadrcula"/>
              <w:tblW w:w="0" w:type="auto"/>
              <w:tblInd w:w="69" w:type="dxa"/>
              <w:tblBorders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977"/>
              <w:gridCol w:w="1192"/>
              <w:gridCol w:w="1009"/>
              <w:gridCol w:w="1131"/>
              <w:gridCol w:w="1954"/>
              <w:gridCol w:w="2094"/>
              <w:gridCol w:w="1092"/>
            </w:tblGrid>
            <w:tr w:rsidR="009342AA" w14:paraId="40C6C586" w14:textId="77777777" w:rsidTr="00A44926">
              <w:tc>
                <w:tcPr>
                  <w:tcW w:w="930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5C207C5E" w14:textId="458AABE1" w:rsidR="006750F3" w:rsidRDefault="006750F3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Estudiante en prácticas</w:t>
                  </w:r>
                </w:p>
              </w:tc>
              <w:tc>
                <w:tcPr>
                  <w:tcW w:w="938" w:type="dxa"/>
                  <w:tcBorders>
                    <w:top w:val="double" w:sz="4" w:space="0" w:color="auto"/>
                  </w:tcBorders>
                  <w:vAlign w:val="center"/>
                </w:tcPr>
                <w:p w14:paraId="6550117D" w14:textId="48953F32" w:rsidR="006750F3" w:rsidRDefault="006750F3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Apellido(s)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1192" w:type="dxa"/>
                  <w:tcBorders>
                    <w:top w:val="double" w:sz="4" w:space="0" w:color="auto"/>
                  </w:tcBorders>
                  <w:vAlign w:val="center"/>
                </w:tcPr>
                <w:p w14:paraId="4BBBE577" w14:textId="20A63C0E" w:rsidR="006750F3" w:rsidRDefault="006750F3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Nombre(s)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970" w:type="dxa"/>
                  <w:tcBorders>
                    <w:top w:val="double" w:sz="4" w:space="0" w:color="auto"/>
                  </w:tcBorders>
                  <w:vAlign w:val="center"/>
                </w:tcPr>
                <w:p w14:paraId="025EE625" w14:textId="245AA53A" w:rsidR="006750F3" w:rsidRDefault="006750F3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nacimiento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1090" w:type="dxa"/>
                  <w:tcBorders>
                    <w:top w:val="double" w:sz="4" w:space="0" w:color="auto"/>
                  </w:tcBorders>
                  <w:vAlign w:val="center"/>
                </w:tcPr>
                <w:p w14:paraId="0DAFB9BD" w14:textId="44816821" w:rsidR="006750F3" w:rsidRDefault="006750F3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Nacionalidad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</w:tcBorders>
                  <w:vAlign w:val="center"/>
                </w:tcPr>
                <w:p w14:paraId="29754628" w14:textId="33848D76" w:rsidR="006750F3" w:rsidRDefault="006750F3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Género [Masculino/Femenino/Sin det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rminar]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2142" w:type="dxa"/>
                  <w:tcBorders>
                    <w:top w:val="double" w:sz="4" w:space="0" w:color="auto"/>
                  </w:tcBorders>
                  <w:vAlign w:val="center"/>
                </w:tcPr>
                <w:p w14:paraId="13112362" w14:textId="7F33A8AD" w:rsidR="006750F3" w:rsidRDefault="006750F3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Nivel de estudios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br/>
                  </w:r>
                  <w:r w:rsidRPr="009342A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(Grado/Licenciatura/Máster)</w:t>
                  </w:r>
                </w:p>
              </w:tc>
              <w:tc>
                <w:tcPr>
                  <w:tcW w:w="1095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14:paraId="13871895" w14:textId="7BDAF99E" w:rsidR="006750F3" w:rsidRDefault="006750F3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Ámbito/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Área de estudios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</w:tr>
            <w:tr w:rsidR="009342AA" w14:paraId="1D1147D3" w14:textId="77777777" w:rsidTr="00A44926">
              <w:tc>
                <w:tcPr>
                  <w:tcW w:w="93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14:paraId="249484C4" w14:textId="77777777" w:rsidR="006750F3" w:rsidRDefault="006750F3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153186BF" w14:textId="77777777" w:rsidR="006750F3" w:rsidRDefault="006750F3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  <w:p w14:paraId="70B619EF" w14:textId="3E8BD32F" w:rsidR="009342AA" w:rsidRDefault="009342AA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150DD1A6" w14:textId="77777777" w:rsidR="006750F3" w:rsidRDefault="006750F3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 w14:paraId="4E308F77" w14:textId="77777777" w:rsidR="006750F3" w:rsidRDefault="006750F3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1090" w:type="dxa"/>
                  <w:vAlign w:val="center"/>
                </w:tcPr>
                <w:p w14:paraId="37FCB0FB" w14:textId="77777777" w:rsidR="006750F3" w:rsidRDefault="006750F3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14:paraId="741E6479" w14:textId="77777777" w:rsidR="006750F3" w:rsidRDefault="006750F3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2142" w:type="dxa"/>
                  <w:vAlign w:val="center"/>
                </w:tcPr>
                <w:p w14:paraId="4D016740" w14:textId="77777777" w:rsidR="006750F3" w:rsidRDefault="006750F3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1095" w:type="dxa"/>
                  <w:tcBorders>
                    <w:right w:val="double" w:sz="4" w:space="0" w:color="auto"/>
                  </w:tcBorders>
                  <w:vAlign w:val="center"/>
                </w:tcPr>
                <w:p w14:paraId="49E2CE4D" w14:textId="77777777" w:rsidR="006750F3" w:rsidRDefault="006750F3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</w:tr>
            <w:tr w:rsidR="00A44926" w14:paraId="73596C23" w14:textId="77777777" w:rsidTr="00A44926">
              <w:tc>
                <w:tcPr>
                  <w:tcW w:w="930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14:paraId="3AFD3A0D" w14:textId="66737283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Institución de origen</w:t>
                  </w:r>
                </w:p>
              </w:tc>
              <w:tc>
                <w:tcPr>
                  <w:tcW w:w="938" w:type="dxa"/>
                  <w:vAlign w:val="center"/>
                </w:tcPr>
                <w:p w14:paraId="1FA8DABE" w14:textId="57FEC955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Nombre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1192" w:type="dxa"/>
                  <w:vAlign w:val="center"/>
                </w:tcPr>
                <w:p w14:paraId="782BD643" w14:textId="4E2A51E9" w:rsidR="00A44926" w:rsidRPr="00B3750C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Facultad/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Escuela, Departamento o Unidad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BDC7295" w14:textId="44C7C000" w:rsidR="00A44926" w:rsidRPr="009342AA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i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9342A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(opcional)</w:t>
                  </w:r>
                </w:p>
              </w:tc>
              <w:tc>
                <w:tcPr>
                  <w:tcW w:w="970" w:type="dxa"/>
                  <w:vAlign w:val="center"/>
                </w:tcPr>
                <w:p w14:paraId="43248383" w14:textId="14F721C8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Dirección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1090" w:type="dxa"/>
                  <w:vAlign w:val="center"/>
                </w:tcPr>
                <w:p w14:paraId="6AD61A12" w14:textId="67D7AC6D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País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5191" w:type="dxa"/>
                  <w:gridSpan w:val="3"/>
                  <w:tcBorders>
                    <w:right w:val="double" w:sz="4" w:space="0" w:color="auto"/>
                  </w:tcBorders>
                  <w:vAlign w:val="center"/>
                </w:tcPr>
                <w:p w14:paraId="66E31347" w14:textId="77777777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Nombre de la persona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responsable</w:t>
                  </w:r>
                </w:p>
                <w:p w14:paraId="53D37C6E" w14:textId="7B520783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de contacto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y </w:t>
                  </w: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correo electrónico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</w:tr>
            <w:tr w:rsidR="00A44926" w14:paraId="19E00762" w14:textId="77777777" w:rsidTr="00A44926">
              <w:tc>
                <w:tcPr>
                  <w:tcW w:w="93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14:paraId="4896754C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4AA29F25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  <w:p w14:paraId="4F1EC4BE" w14:textId="280B0A9B" w:rsidR="009342AA" w:rsidRDefault="009342AA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6A6E8895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 w14:paraId="2D7ABAFC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1090" w:type="dxa"/>
                  <w:vAlign w:val="center"/>
                </w:tcPr>
                <w:p w14:paraId="58641CE1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5191" w:type="dxa"/>
                  <w:gridSpan w:val="3"/>
                  <w:tcBorders>
                    <w:right w:val="double" w:sz="4" w:space="0" w:color="auto"/>
                  </w:tcBorders>
                  <w:vAlign w:val="center"/>
                </w:tcPr>
                <w:p w14:paraId="591F1E73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</w:tr>
            <w:tr w:rsidR="00A44926" w14:paraId="06CFA6CF" w14:textId="77777777" w:rsidTr="00A44926">
              <w:tc>
                <w:tcPr>
                  <w:tcW w:w="930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14:paraId="4287F9C4" w14:textId="2C2A1BA6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Institución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de acogida</w:t>
                  </w:r>
                </w:p>
              </w:tc>
              <w:tc>
                <w:tcPr>
                  <w:tcW w:w="938" w:type="dxa"/>
                  <w:vAlign w:val="center"/>
                </w:tcPr>
                <w:p w14:paraId="7585B2C2" w14:textId="647EA5C2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Nombre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1192" w:type="dxa"/>
                  <w:vAlign w:val="center"/>
                </w:tcPr>
                <w:p w14:paraId="2527C586" w14:textId="68E8015D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Facultad/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Escuela, Departamento o Unidad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9342A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(obligatorio)</w:t>
                  </w:r>
                </w:p>
              </w:tc>
              <w:tc>
                <w:tcPr>
                  <w:tcW w:w="970" w:type="dxa"/>
                  <w:vAlign w:val="center"/>
                </w:tcPr>
                <w:p w14:paraId="01D161B4" w14:textId="2789335D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Dirección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9342A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(opcional)</w:t>
                  </w:r>
                </w:p>
              </w:tc>
              <w:tc>
                <w:tcPr>
                  <w:tcW w:w="1090" w:type="dxa"/>
                  <w:vAlign w:val="center"/>
                </w:tcPr>
                <w:p w14:paraId="589DD675" w14:textId="558443CF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País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1954" w:type="dxa"/>
                  <w:vAlign w:val="center"/>
                </w:tcPr>
                <w:p w14:paraId="3A393CD2" w14:textId="69A9E22F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Nombre de la persona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responsable</w:t>
                  </w: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de contacto; cargo; correo electrónico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  <w:tc>
                <w:tcPr>
                  <w:tcW w:w="3237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14:paraId="472F90B7" w14:textId="355715B1" w:rsidR="00A44926" w:rsidRDefault="00A44926" w:rsidP="009342AA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Nombre del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tutor</w:t>
                  </w: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; cargo; correo electrónico</w:t>
                  </w:r>
                  <w:r w:rsidR="009342A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</w:tc>
            </w:tr>
            <w:tr w:rsidR="00A44926" w14:paraId="08A5234F" w14:textId="77777777" w:rsidTr="00A44926">
              <w:tc>
                <w:tcPr>
                  <w:tcW w:w="930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673EFD02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938" w:type="dxa"/>
                  <w:tcBorders>
                    <w:bottom w:val="double" w:sz="4" w:space="0" w:color="auto"/>
                  </w:tcBorders>
                  <w:vAlign w:val="center"/>
                </w:tcPr>
                <w:p w14:paraId="75F8A246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  <w:p w14:paraId="767D1D33" w14:textId="5BC0292E" w:rsidR="009342AA" w:rsidRDefault="009342AA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1192" w:type="dxa"/>
                  <w:tcBorders>
                    <w:bottom w:val="double" w:sz="4" w:space="0" w:color="auto"/>
                  </w:tcBorders>
                  <w:vAlign w:val="center"/>
                </w:tcPr>
                <w:p w14:paraId="38D627D0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970" w:type="dxa"/>
                  <w:tcBorders>
                    <w:bottom w:val="double" w:sz="4" w:space="0" w:color="auto"/>
                  </w:tcBorders>
                  <w:vAlign w:val="center"/>
                </w:tcPr>
                <w:p w14:paraId="0AC21AD3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1090" w:type="dxa"/>
                  <w:tcBorders>
                    <w:bottom w:val="double" w:sz="4" w:space="0" w:color="auto"/>
                  </w:tcBorders>
                  <w:vAlign w:val="center"/>
                </w:tcPr>
                <w:p w14:paraId="538BD656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1954" w:type="dxa"/>
                  <w:tcBorders>
                    <w:bottom w:val="double" w:sz="4" w:space="0" w:color="auto"/>
                  </w:tcBorders>
                  <w:vAlign w:val="center"/>
                </w:tcPr>
                <w:p w14:paraId="36AA783C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  <w:tc>
                <w:tcPr>
                  <w:tcW w:w="3237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DC4F983" w14:textId="77777777" w:rsidR="00A44926" w:rsidRDefault="00A44926" w:rsidP="00A44926">
                  <w:pPr>
                    <w:framePr w:hSpace="141" w:wrap="around" w:vAnchor="text" w:hAnchor="text" w:xAlign="center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Calibri Light" w:eastAsia="Times New Roman" w:hAnsi="Calibri Light" w:cs="Calibri Light"/>
                      <w:b/>
                      <w:color w:val="4F81BD" w:themeColor="accent1"/>
                      <w:sz w:val="28"/>
                      <w:szCs w:val="28"/>
                      <w:lang w:val="es-ES" w:eastAsia="en-GB"/>
                    </w:rPr>
                  </w:pPr>
                </w:p>
              </w:tc>
            </w:tr>
          </w:tbl>
          <w:p w14:paraId="1E8D7C17" w14:textId="77777777" w:rsidR="0003353F" w:rsidRDefault="0003353F" w:rsidP="004D52B4">
            <w:pPr>
              <w:widowControl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4F81BD" w:themeColor="accent1"/>
                <w:sz w:val="28"/>
                <w:szCs w:val="28"/>
                <w:lang w:val="es-ES" w:eastAsia="en-GB"/>
              </w:rPr>
            </w:pPr>
          </w:p>
          <w:p w14:paraId="0E557953" w14:textId="77777777" w:rsidR="004D52B4" w:rsidRPr="00B3750C" w:rsidRDefault="004D52B4" w:rsidP="00FC2AD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4F81BD" w:themeColor="accent1"/>
                <w:sz w:val="28"/>
                <w:szCs w:val="28"/>
                <w:lang w:val="es-ES" w:eastAsia="en-GB"/>
              </w:rPr>
            </w:pPr>
          </w:p>
          <w:p w14:paraId="5C6564EB" w14:textId="77777777" w:rsidR="00335864" w:rsidRPr="00B3750C" w:rsidRDefault="00B90974" w:rsidP="00FC2AD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4F81BD" w:themeColor="accent1"/>
                <w:sz w:val="28"/>
                <w:szCs w:val="28"/>
                <w:lang w:val="es-ES" w:eastAsia="en-GB"/>
              </w:rPr>
            </w:pPr>
            <w:r w:rsidRPr="00B3750C">
              <w:rPr>
                <w:rFonts w:ascii="Calibri Light" w:eastAsia="Times New Roman" w:hAnsi="Calibri Light" w:cs="Calibri Light"/>
                <w:b/>
                <w:color w:val="4F81BD" w:themeColor="accent1"/>
                <w:sz w:val="28"/>
                <w:szCs w:val="28"/>
                <w:lang w:val="es-ES" w:eastAsia="en-GB"/>
              </w:rPr>
              <w:t>Antes de la movilidad</w:t>
            </w:r>
          </w:p>
          <w:p w14:paraId="2BE4D77F" w14:textId="06A0A84E" w:rsidR="00A870B7" w:rsidRPr="00B3750C" w:rsidRDefault="00A870B7" w:rsidP="00FC2AD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s-ES" w:eastAsia="en-GB"/>
              </w:rPr>
            </w:pPr>
            <w:bookmarkStart w:id="0" w:name="_GoBack"/>
            <w:bookmarkEnd w:id="0"/>
          </w:p>
        </w:tc>
      </w:tr>
      <w:tr w:rsidR="00335864" w:rsidRPr="00B3750C" w14:paraId="6051F2B6" w14:textId="77777777" w:rsidTr="00A44926">
        <w:trPr>
          <w:gridAfter w:val="1"/>
          <w:wAfter w:w="236" w:type="dxa"/>
          <w:trHeight w:val="100"/>
        </w:trPr>
        <w:tc>
          <w:tcPr>
            <w:tcW w:w="1101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bottom"/>
          </w:tcPr>
          <w:p w14:paraId="0144AF23" w14:textId="77777777" w:rsidR="00335864" w:rsidRPr="00B3750C" w:rsidRDefault="00335864" w:rsidP="00FC2AD0">
            <w:pPr>
              <w:widowControl w:val="0"/>
              <w:spacing w:before="80" w:after="8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531" w:type="dxa"/>
            <w:gridSpan w:val="8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42FF89B0" w14:textId="6D164237" w:rsidR="00335864" w:rsidRPr="00B3750C" w:rsidRDefault="00C95D51" w:rsidP="00FC2AD0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Tabla</w:t>
            </w:r>
            <w:r w:rsidR="00B90974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 xml:space="preserve"> A - Programa de prácticas en la </w:t>
            </w:r>
            <w:r w:rsidR="000D006B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institución</w:t>
            </w:r>
            <w:r w:rsidR="00B90974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 xml:space="preserve"> de destino</w:t>
            </w:r>
          </w:p>
        </w:tc>
      </w:tr>
      <w:tr w:rsidR="00335864" w:rsidRPr="00B3750C" w14:paraId="6DEE861C" w14:textId="77777777" w:rsidTr="00A44926">
        <w:trPr>
          <w:gridAfter w:val="1"/>
          <w:wAfter w:w="236" w:type="dxa"/>
          <w:trHeight w:val="190"/>
        </w:trPr>
        <w:tc>
          <w:tcPr>
            <w:tcW w:w="10632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D92A40" w14:textId="7D592B1A" w:rsidR="00335864" w:rsidRPr="00B3750C" w:rsidRDefault="00B90974" w:rsidP="00FC2AD0">
            <w:pPr>
              <w:pStyle w:val="Textocomentario"/>
              <w:widowControl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Período previsto del componente físico: de [día (opcional)/mes/año]</w:t>
            </w:r>
            <w:r w:rsidR="00043873" w:rsidRPr="00B3750C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43873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</w:t>
            </w: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a [día (opcional)/mes/año]</w:t>
            </w:r>
            <w:r w:rsidR="00043873" w:rsidRPr="00B3750C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036B5F0" w14:textId="121F0BC9" w:rsidR="00335864" w:rsidRPr="00B3750C" w:rsidRDefault="00B90974" w:rsidP="00FC2AD0">
            <w:pPr>
              <w:pStyle w:val="Textocomentario"/>
              <w:widowControl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del componente virtual: de [día (opcional)/mes/año]</w:t>
            </w:r>
            <w:r w:rsidR="00043873" w:rsidRPr="00B3750C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……………. </w:t>
            </w:r>
            <w:r w:rsidRPr="00B3750C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a [día (opcional)/mes/año]</w:t>
            </w:r>
            <w:r w:rsidR="00043873" w:rsidRPr="00B3750C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</w:t>
            </w:r>
            <w:proofErr w:type="gramStart"/>
            <w:r w:rsidR="00043873" w:rsidRPr="00B3750C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…….</w:t>
            </w:r>
            <w:proofErr w:type="gramEnd"/>
          </w:p>
        </w:tc>
      </w:tr>
      <w:tr w:rsidR="00335864" w:rsidRPr="00B3750C" w14:paraId="199DDD82" w14:textId="77777777" w:rsidTr="00A44926">
        <w:trPr>
          <w:gridAfter w:val="1"/>
          <w:wAfter w:w="236" w:type="dxa"/>
          <w:trHeight w:val="170"/>
        </w:trPr>
        <w:tc>
          <w:tcPr>
            <w:tcW w:w="6017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9BDCC6" w14:textId="0ADDDB5C" w:rsidR="00335864" w:rsidRPr="00B3750C" w:rsidRDefault="00B90974" w:rsidP="00FC2AD0">
            <w:pPr>
              <w:pStyle w:val="Textocomentario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  <w:t>Título del período de prácticas</w:t>
            </w:r>
            <w:r w:rsidR="00043873" w:rsidRPr="00B3750C"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  <w:t>: …</w:t>
            </w:r>
          </w:p>
          <w:p w14:paraId="60719AD4" w14:textId="77777777" w:rsidR="00335864" w:rsidRPr="00B3750C" w:rsidRDefault="00335864" w:rsidP="00FC2AD0">
            <w:pPr>
              <w:pStyle w:val="Textocomentario"/>
              <w:widowControl w:val="0"/>
              <w:tabs>
                <w:tab w:val="left" w:pos="5812"/>
              </w:tabs>
              <w:spacing w:after="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4615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14D9D72" w14:textId="674D5BB9" w:rsidR="00335864" w:rsidRPr="00B3750C" w:rsidRDefault="00B90974" w:rsidP="00FC2AD0">
            <w:pPr>
              <w:pStyle w:val="Textocomentario"/>
              <w:widowControl w:val="0"/>
              <w:tabs>
                <w:tab w:val="left" w:pos="5812"/>
              </w:tabs>
              <w:spacing w:after="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3750C"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  <w:t>Número de horas de trabajo semanales:</w:t>
            </w:r>
            <w:r w:rsidR="00043873" w:rsidRPr="00B3750C"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  <w:t xml:space="preserve"> …</w:t>
            </w:r>
          </w:p>
        </w:tc>
      </w:tr>
      <w:tr w:rsidR="00335864" w:rsidRPr="00B3750C" w14:paraId="609C19C2" w14:textId="77777777" w:rsidTr="00A44926">
        <w:trPr>
          <w:gridAfter w:val="1"/>
          <w:wAfter w:w="236" w:type="dxa"/>
          <w:trHeight w:val="125"/>
        </w:trPr>
        <w:tc>
          <w:tcPr>
            <w:tcW w:w="10632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71D572" w14:textId="225C026D" w:rsidR="00335864" w:rsidRPr="00B3750C" w:rsidRDefault="00B90974" w:rsidP="00FC2AD0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Programa detallado del período de prácticas (incluido el componente virtual, si procede):</w:t>
            </w:r>
          </w:p>
          <w:p w14:paraId="52164098" w14:textId="7A4411D4" w:rsidR="00335864" w:rsidRPr="00B3750C" w:rsidRDefault="00335864" w:rsidP="00FC2AD0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206CF644" w14:textId="77777777" w:rsidR="009173CD" w:rsidRPr="00B3750C" w:rsidRDefault="009173CD" w:rsidP="00FC2AD0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3AB8DA51" w14:textId="77777777" w:rsidR="00335864" w:rsidRPr="00B3750C" w:rsidRDefault="00335864" w:rsidP="00FC2AD0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335864" w:rsidRPr="00B3750C" w14:paraId="762626A4" w14:textId="77777777" w:rsidTr="00A44926">
        <w:trPr>
          <w:gridAfter w:val="1"/>
          <w:wAfter w:w="236" w:type="dxa"/>
          <w:trHeight w:val="125"/>
        </w:trPr>
        <w:tc>
          <w:tcPr>
            <w:tcW w:w="10632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F951A7D" w14:textId="2C7A4FDD" w:rsidR="00335864" w:rsidRPr="00B3750C" w:rsidRDefault="00B90974" w:rsidP="00FC2AD0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Prácticas con competencias digitales: </w:t>
            </w:r>
            <w:r w:rsidRPr="00B3750C">
              <w:rPr>
                <w:rFonts w:cstheme="minorHAnsi"/>
                <w:sz w:val="16"/>
                <w:szCs w:val="16"/>
                <w:lang w:val="es-ES"/>
              </w:rPr>
              <w:t>Si</w:t>
            </w:r>
            <w:r w:rsidR="00043873" w:rsidRPr="00B3750C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 w:rsidR="00043873" w:rsidRPr="00B3750C">
              <w:rPr>
                <w:rFonts w:ascii="Segoe UI Symbol" w:eastAsia="MS Gothic" w:hAnsi="Segoe UI Symbol" w:cs="Segoe UI Symbol"/>
                <w:sz w:val="16"/>
                <w:szCs w:val="16"/>
                <w:lang w:val="es-ES"/>
              </w:rPr>
              <w:t>☐</w:t>
            </w:r>
            <w:r w:rsidR="00043873" w:rsidRPr="00B3750C">
              <w:rPr>
                <w:rFonts w:cstheme="minorHAnsi"/>
                <w:sz w:val="16"/>
                <w:szCs w:val="16"/>
                <w:lang w:val="es-ES"/>
              </w:rPr>
              <w:t xml:space="preserve">    No </w:t>
            </w:r>
            <w:r w:rsidR="00043873" w:rsidRPr="00B3750C">
              <w:rPr>
                <w:rFonts w:ascii="Segoe UI Symbol" w:eastAsia="MS Gothic" w:hAnsi="Segoe UI Symbol" w:cs="Segoe UI Symbol"/>
                <w:sz w:val="16"/>
                <w:szCs w:val="16"/>
                <w:lang w:val="es-ES"/>
              </w:rPr>
              <w:t>☐</w:t>
            </w:r>
          </w:p>
        </w:tc>
      </w:tr>
      <w:tr w:rsidR="00335864" w:rsidRPr="00B3750C" w14:paraId="31D1E373" w14:textId="77777777" w:rsidTr="00A44926">
        <w:trPr>
          <w:gridAfter w:val="1"/>
          <w:wAfter w:w="236" w:type="dxa"/>
          <w:trHeight w:val="125"/>
        </w:trPr>
        <w:tc>
          <w:tcPr>
            <w:tcW w:w="10632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309CE63" w14:textId="5577FFC7" w:rsidR="00335864" w:rsidRPr="00B3750C" w:rsidRDefault="00B90974" w:rsidP="00FC2AD0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Conocimientos, aptitudes y competencias que deben adquirirse al final del período de prácticas (resultados esperados del aprendizaje):</w:t>
            </w:r>
          </w:p>
          <w:p w14:paraId="779C464A" w14:textId="77777777" w:rsidR="00B90974" w:rsidRPr="00B3750C" w:rsidRDefault="00B90974" w:rsidP="00FC2AD0">
            <w:pPr>
              <w:widowControl w:val="0"/>
              <w:spacing w:after="0"/>
              <w:ind w:right="-992"/>
              <w:rPr>
                <w:rFonts w:cstheme="minorHAnsi"/>
                <w:sz w:val="16"/>
                <w:szCs w:val="16"/>
                <w:lang w:val="es-ES"/>
              </w:rPr>
            </w:pPr>
          </w:p>
          <w:p w14:paraId="3A3F84AE" w14:textId="77777777" w:rsidR="00335864" w:rsidRPr="00B3750C" w:rsidRDefault="00335864" w:rsidP="00FC2AD0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335864" w:rsidRPr="00B3750C" w14:paraId="7274311E" w14:textId="77777777" w:rsidTr="00A44926">
        <w:trPr>
          <w:gridAfter w:val="1"/>
          <w:wAfter w:w="236" w:type="dxa"/>
          <w:trHeight w:val="125"/>
        </w:trPr>
        <w:tc>
          <w:tcPr>
            <w:tcW w:w="10632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C0F7D41" w14:textId="0E21E543" w:rsidR="00335864" w:rsidRPr="00B3750C" w:rsidRDefault="009173CD" w:rsidP="00FC2AD0">
            <w:pPr>
              <w:widowControl w:val="0"/>
              <w:spacing w:after="0"/>
              <w:ind w:left="-6" w:firstLine="6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Plan de seguimiento:</w:t>
            </w:r>
          </w:p>
          <w:p w14:paraId="59451595" w14:textId="77777777" w:rsidR="00335864" w:rsidRPr="00B3750C" w:rsidRDefault="00335864" w:rsidP="00FC2AD0">
            <w:pPr>
              <w:widowControl w:val="0"/>
              <w:spacing w:after="0"/>
              <w:ind w:left="-6" w:firstLine="6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4A59CF58" w14:textId="77777777" w:rsidR="00335864" w:rsidRPr="00B3750C" w:rsidRDefault="00335864" w:rsidP="00FC2AD0">
            <w:pPr>
              <w:widowControl w:val="0"/>
              <w:spacing w:after="0"/>
              <w:ind w:left="-6" w:firstLine="6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335864" w:rsidRPr="00B3750C" w14:paraId="119DB2C9" w14:textId="77777777" w:rsidTr="00A44926">
        <w:trPr>
          <w:gridAfter w:val="1"/>
          <w:wAfter w:w="236" w:type="dxa"/>
          <w:trHeight w:val="125"/>
        </w:trPr>
        <w:tc>
          <w:tcPr>
            <w:tcW w:w="10632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E8D370B" w14:textId="3FDDE0F4" w:rsidR="00335864" w:rsidRPr="00B3750C" w:rsidRDefault="009173CD" w:rsidP="00FC2AD0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Plan de evaluación</w:t>
            </w:r>
            <w:r w:rsidR="00043873" w:rsidRPr="00B3750C">
              <w:rPr>
                <w:rFonts w:cstheme="minorHAnsi"/>
                <w:b/>
                <w:sz w:val="16"/>
                <w:szCs w:val="16"/>
                <w:lang w:val="es-ES"/>
              </w:rPr>
              <w:t>:</w:t>
            </w:r>
          </w:p>
          <w:p w14:paraId="3A85979C" w14:textId="77777777" w:rsidR="00335864" w:rsidRPr="00B3750C" w:rsidRDefault="00335864" w:rsidP="00FC2AD0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321603D4" w14:textId="77777777" w:rsidR="00335864" w:rsidRPr="00B3750C" w:rsidRDefault="00335864" w:rsidP="00FC2AD0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335864" w:rsidRPr="00B3750C" w14:paraId="09C6413B" w14:textId="77777777" w:rsidTr="00A44926">
        <w:trPr>
          <w:trHeight w:hRule="exact" w:val="75"/>
        </w:trPr>
        <w:tc>
          <w:tcPr>
            <w:tcW w:w="1101" w:type="dxa"/>
            <w:shd w:val="clear" w:color="auto" w:fill="auto"/>
            <w:vAlign w:val="bottom"/>
          </w:tcPr>
          <w:p w14:paraId="69E08988" w14:textId="77777777" w:rsidR="00335864" w:rsidRPr="00B3750C" w:rsidRDefault="00335864" w:rsidP="00FC2AD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451" w:type="dxa"/>
            <w:shd w:val="clear" w:color="auto" w:fill="auto"/>
            <w:vAlign w:val="bottom"/>
          </w:tcPr>
          <w:p w14:paraId="66090F4E" w14:textId="77777777" w:rsidR="00335864" w:rsidRPr="00B3750C" w:rsidRDefault="00335864" w:rsidP="00FC2AD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87" w:type="dxa"/>
            <w:shd w:val="clear" w:color="auto" w:fill="auto"/>
            <w:vAlign w:val="bottom"/>
          </w:tcPr>
          <w:p w14:paraId="049D0891" w14:textId="77777777" w:rsidR="00335864" w:rsidRPr="00B3750C" w:rsidRDefault="00335864" w:rsidP="00FC2AD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bottom"/>
          </w:tcPr>
          <w:p w14:paraId="175E655D" w14:textId="77777777" w:rsidR="00335864" w:rsidRPr="00B3750C" w:rsidRDefault="00335864" w:rsidP="00FC2AD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14:paraId="1B636D97" w14:textId="77777777" w:rsidR="00335864" w:rsidRPr="00B3750C" w:rsidRDefault="00335864" w:rsidP="00FC2AD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14:paraId="506FF44D" w14:textId="77777777" w:rsidR="00335864" w:rsidRPr="00B3750C" w:rsidRDefault="00335864" w:rsidP="00FC2AD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14:paraId="71FBFB85" w14:textId="77777777" w:rsidR="00335864" w:rsidRPr="00B3750C" w:rsidRDefault="00335864" w:rsidP="00FC2AD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6AED1D71" w14:textId="77777777" w:rsidR="00335864" w:rsidRPr="00B3750C" w:rsidRDefault="00335864" w:rsidP="00FC2AD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58F6945" w14:textId="77777777" w:rsidR="00335864" w:rsidRPr="00B3750C" w:rsidRDefault="00335864" w:rsidP="00FC2AD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val="es-ES" w:eastAsia="en-GB"/>
              </w:rPr>
            </w:pPr>
          </w:p>
        </w:tc>
      </w:tr>
    </w:tbl>
    <w:p w14:paraId="1198DB2B" w14:textId="77777777" w:rsidR="003D4076" w:rsidRDefault="003D4076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val="es-ES" w:eastAsia="en-GB"/>
        </w:rPr>
      </w:pPr>
    </w:p>
    <w:p w14:paraId="1A1BB12C" w14:textId="5E764C17" w:rsidR="00335864" w:rsidRPr="00B3750C" w:rsidRDefault="00335864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5"/>
        <w:gridCol w:w="1700"/>
        <w:gridCol w:w="993"/>
        <w:gridCol w:w="2267"/>
      </w:tblGrid>
      <w:tr w:rsidR="00335864" w:rsidRPr="00B3750C" w14:paraId="22C40475" w14:textId="77777777" w:rsidTr="00940E44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3689743" w14:textId="2DC273E4" w:rsidR="00335864" w:rsidRPr="00B3750C" w:rsidRDefault="00C95D51" w:rsidP="00EC151D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lastRenderedPageBreak/>
              <w:t>Tabla</w:t>
            </w:r>
            <w:r w:rsidR="00107AF3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 xml:space="preserve"> B - Institución </w:t>
            </w:r>
            <w:r w:rsidR="003C12DF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de origen</w:t>
            </w:r>
          </w:p>
          <w:p w14:paraId="0A241F93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6DC0E24" w14:textId="2318A306" w:rsidR="00335864" w:rsidRPr="00B3750C" w:rsidRDefault="00F34A66">
            <w:pPr>
              <w:widowControl w:val="0"/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Seguro de accidentes para el </w:t>
            </w:r>
            <w:r w:rsidR="000D006B" w:rsidRPr="00B3750C">
              <w:rPr>
                <w:rFonts w:eastAsia="Times New Roman" w:cstheme="minorHAnsi"/>
                <w:b/>
                <w:color w:val="000000"/>
                <w:sz w:val="16"/>
                <w:szCs w:val="16"/>
                <w:lang w:val="es-ES" w:eastAsia="en-GB"/>
              </w:rPr>
              <w:t>estudiante en prácticas</w:t>
            </w:r>
          </w:p>
          <w:tbl>
            <w:tblPr>
              <w:tblW w:w="10560" w:type="dxa"/>
              <w:tblInd w:w="185" w:type="dxa"/>
              <w:tblLayout w:type="fixed"/>
              <w:tblLook w:val="04A0" w:firstRow="1" w:lastRow="0" w:firstColumn="1" w:lastColumn="0" w:noHBand="0" w:noVBand="1"/>
            </w:tblPr>
            <w:tblGrid>
              <w:gridCol w:w="5281"/>
              <w:gridCol w:w="5279"/>
            </w:tblGrid>
            <w:tr w:rsidR="00335864" w:rsidRPr="00B3750C" w14:paraId="7413F100" w14:textId="77777777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ADEF2E" w14:textId="5335E3C4" w:rsidR="004A21A7" w:rsidRPr="00B3750C" w:rsidRDefault="00F34A66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institución de origen/ beneficiaria proporcionará un seguro de accidentes al </w:t>
                  </w:r>
                  <w:r w:rsidR="000D006B" w:rsidRPr="00B3750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val="es-ES" w:eastAsia="en-GB"/>
                    </w:rPr>
                    <w:t>estudiante en prácticas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                                         </w:t>
                  </w:r>
                </w:p>
                <w:p w14:paraId="63173658" w14:textId="10AA02D8" w:rsidR="00335864" w:rsidRPr="00B3750C" w:rsidRDefault="00F34A66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Si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149178354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1A144E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No</w:t>
                  </w:r>
                  <w:r w:rsidR="00043873" w:rsidRPr="00B3750C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769183562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</w:p>
                <w:p w14:paraId="0C8CC1D0" w14:textId="77777777" w:rsidR="00335864" w:rsidRPr="00B3750C" w:rsidRDefault="00335864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0EF3F500" w14:textId="073911AA" w:rsidR="00335864" w:rsidRPr="00B3750C" w:rsidRDefault="00F34A66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El seguro de accidentes cubre:  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br/>
                    <w:t xml:space="preserve">- </w:t>
                  </w: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accidentes durante los desplazamientos efectuados por motivos de trabajo: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Si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1485727409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="00043873" w:rsidRPr="00B3750C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286208863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</w:p>
                <w:p w14:paraId="400AA976" w14:textId="5257918D" w:rsidR="00335864" w:rsidRPr="00B3750C" w:rsidRDefault="00043873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</w:t>
                  </w:r>
                  <w:r w:rsidR="00F34A66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accidentes en los trayectos de ida y vuelta al trabajo:</w:t>
                  </w: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</w:t>
                  </w:r>
                  <w:r w:rsidR="00F34A66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Si</w:t>
                  </w: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445293310"/>
                    </w:sdtPr>
                    <w:sdtEndPr/>
                    <w:sdtContent>
                      <w:r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35797458"/>
                    </w:sdtPr>
                    <w:sdtEndPr/>
                    <w:sdtContent>
                      <w:r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</w:p>
              </w:tc>
            </w:tr>
            <w:tr w:rsidR="00335864" w:rsidRPr="00B3750C" w14:paraId="071E0454" w14:textId="77777777">
              <w:trPr>
                <w:trHeight w:val="166"/>
              </w:trPr>
              <w:tc>
                <w:tcPr>
                  <w:tcW w:w="10559" w:type="dxa"/>
                  <w:gridSpan w:val="2"/>
                  <w:tcBorders>
                    <w:top w:val="single" w:sz="8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C1184BC" w14:textId="3A9EA934" w:rsidR="00335864" w:rsidRPr="00B3750C" w:rsidRDefault="00FB3E92" w:rsidP="007B612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institución de origen proporcionará un seguro de responsabilidad civil al </w:t>
                  </w:r>
                  <w:r w:rsidR="000D006B" w:rsidRPr="00B3750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val="es-ES" w:eastAsia="en-GB"/>
                    </w:rPr>
                    <w:t>estudiante en prácticas</w:t>
                  </w: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Si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702208343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604108486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598D0CD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728F0A7B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749211DB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335864" w:rsidRPr="00B3750C" w14:paraId="6F384145" w14:textId="77777777" w:rsidTr="00940E44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434DA8A" w14:textId="55531263" w:rsidR="00335864" w:rsidRPr="00B3750C" w:rsidRDefault="00043873" w:rsidP="00852015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Tabl</w:t>
            </w:r>
            <w:r w:rsidR="00C95D51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a</w:t>
            </w:r>
            <w:r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 xml:space="preserve"> C </w:t>
            </w:r>
            <w:r w:rsidR="00C95D51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–</w:t>
            </w:r>
            <w:r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 xml:space="preserve"> </w:t>
            </w:r>
            <w:r w:rsidR="00C95D51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Institución Receptora (Universidad de Granada)</w:t>
            </w:r>
          </w:p>
          <w:tbl>
            <w:tblPr>
              <w:tblW w:w="10560" w:type="dxa"/>
              <w:tblInd w:w="185" w:type="dxa"/>
              <w:tblLayout w:type="fixed"/>
              <w:tblLook w:val="04A0" w:firstRow="1" w:lastRow="0" w:firstColumn="1" w:lastColumn="0" w:noHBand="0" w:noVBand="1"/>
            </w:tblPr>
            <w:tblGrid>
              <w:gridCol w:w="7800"/>
              <w:gridCol w:w="2760"/>
            </w:tblGrid>
            <w:tr w:rsidR="00335864" w:rsidRPr="00B3750C" w14:paraId="501A11D3" w14:textId="77777777" w:rsidTr="00254E54">
              <w:trPr>
                <w:trHeight w:val="184"/>
              </w:trPr>
              <w:tc>
                <w:tcPr>
                  <w:tcW w:w="7800" w:type="dxa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AB0C6B6" w14:textId="41E241E8" w:rsidR="00335864" w:rsidRPr="00B3750C" w:rsidRDefault="00C95D51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unidad/departamento/instituto de la UGR receptor, prestará apoyo financiero al </w:t>
                  </w:r>
                  <w:r w:rsidR="000D006B" w:rsidRPr="00B3750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val="es-ES" w:eastAsia="en-GB"/>
                    </w:rPr>
                    <w:t>estudiante en prácticas</w:t>
                  </w: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para la realización del período de prácticas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Si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1320656177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1A144E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No</w:t>
                  </w:r>
                  <w:r w:rsidR="00043873" w:rsidRPr="00B3750C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571824916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tcBorders>
                    <w:top w:val="double" w:sz="6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</w:tcPr>
                <w:p w14:paraId="5AC40138" w14:textId="7ED9AA4E" w:rsidR="00335864" w:rsidRPr="00B3750C" w:rsidRDefault="00C95D51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importe (EUR/mes)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…</w:t>
                  </w:r>
                  <w:proofErr w:type="gramStart"/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…….</w:t>
                  </w:r>
                  <w:proofErr w:type="gramEnd"/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  <w:p w14:paraId="2C6F97AA" w14:textId="77777777" w:rsidR="00335864" w:rsidRPr="00B3750C" w:rsidRDefault="00335864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35864" w:rsidRPr="00B3750C" w14:paraId="14D0DAEB" w14:textId="77777777" w:rsidTr="00254E54">
              <w:trPr>
                <w:trHeight w:val="96"/>
              </w:trPr>
              <w:tc>
                <w:tcPr>
                  <w:tcW w:w="10560" w:type="dxa"/>
                  <w:gridSpan w:val="2"/>
                  <w:tcBorders>
                    <w:top w:val="single" w:sz="8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132AA6EB" w14:textId="52B88BCF" w:rsidR="00335864" w:rsidRPr="00B3750C" w:rsidRDefault="00462057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unidad/departamento/instituto de la UGR receptor proporcionará una contribución en especie al </w:t>
                  </w:r>
                  <w:r w:rsidR="000D006B" w:rsidRPr="00B3750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val="es-ES" w:eastAsia="en-GB"/>
                    </w:rPr>
                    <w:t>estudiante en prácticas</w:t>
                  </w: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para el período de prácticas: Si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755253255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1A144E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No</w:t>
                  </w:r>
                  <w:r w:rsidR="00043873" w:rsidRPr="00B3750C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lang w:val="es-ES"/>
                      </w:rPr>
                      <w:id w:val="1368487594"/>
                    </w:sdtPr>
                    <w:sdtEndPr/>
                    <w:sdtContent>
                      <w:r w:rsidR="00043873" w:rsidRPr="00B3750C">
                        <w:rPr>
                          <w:rFonts w:ascii="Segoe UI Symbol" w:hAnsi="Segoe UI Symbol" w:cs="Segoe UI Symbol"/>
                          <w:lang w:val="es-ES"/>
                        </w:rPr>
                        <w:t>☐</w:t>
                      </w:r>
                    </w:sdtContent>
                  </w:sdt>
                </w:p>
                <w:p w14:paraId="665241FC" w14:textId="5505F1B1" w:rsidR="00335864" w:rsidRPr="00B3750C" w:rsidRDefault="00462057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especifíquese</w:t>
                  </w:r>
                  <w:r w:rsidR="00043873"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….</w:t>
                  </w:r>
                </w:p>
                <w:p w14:paraId="7CBA5EB9" w14:textId="77777777" w:rsidR="00335864" w:rsidRPr="00B3750C" w:rsidRDefault="00335864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996" w:rsidRPr="00B3750C" w14:paraId="39B2AE83" w14:textId="77777777" w:rsidTr="002F3D25">
              <w:trPr>
                <w:trHeight w:val="1212"/>
              </w:trPr>
              <w:tc>
                <w:tcPr>
                  <w:tcW w:w="10560" w:type="dxa"/>
                  <w:gridSpan w:val="2"/>
                  <w:tcBorders>
                    <w:top w:val="single" w:sz="8" w:space="0" w:color="000000"/>
                    <w:left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18D01732" w14:textId="3D3196E0" w:rsidR="00512996" w:rsidRPr="00B3750C" w:rsidRDefault="00512996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El Reglamento de la UGR sobre movilidad internacional de estudiantes establece en su artículo 29 que </w:t>
                  </w:r>
                  <w:r w:rsidRPr="00B3750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los estudiantes acogidos en la UGR, tendrán la obligación de estar provistos de un seguro de asistencia sanitaria y de un seguro de asistencia en viaje</w:t>
                  </w: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  <w:p w14:paraId="03D7B336" w14:textId="77777777" w:rsidR="00512996" w:rsidRPr="00B3750C" w:rsidRDefault="00512996" w:rsidP="00512996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Estas son las coberturas mínimas obligatorias que ha de tener el seguro:</w:t>
                  </w:r>
                </w:p>
                <w:p w14:paraId="0502DEFC" w14:textId="77777777" w:rsidR="00512996" w:rsidRPr="00B3750C" w:rsidRDefault="00512996" w:rsidP="00512996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5A311E25" w14:textId="77777777" w:rsidR="00512996" w:rsidRPr="00B3750C" w:rsidRDefault="00512996" w:rsidP="00512996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Asistencia médica y sanitaria</w:t>
                  </w:r>
                </w:p>
                <w:p w14:paraId="295E5EEA" w14:textId="77777777" w:rsidR="00512996" w:rsidRPr="00B3750C" w:rsidRDefault="00512996" w:rsidP="00512996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Transporte o repatriación sanitaria</w:t>
                  </w:r>
                </w:p>
                <w:p w14:paraId="5D3A2FC2" w14:textId="77777777" w:rsidR="00512996" w:rsidRPr="00B3750C" w:rsidRDefault="00512996" w:rsidP="00512996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Transporte o repatriación del asegurado fallecido</w:t>
                  </w:r>
                </w:p>
                <w:p w14:paraId="6C362727" w14:textId="77777777" w:rsidR="00512996" w:rsidRPr="00B3750C" w:rsidRDefault="00512996" w:rsidP="00512996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Desplazamiento de familiar acompañante en caso de enfermedad</w:t>
                  </w:r>
                </w:p>
                <w:p w14:paraId="46D78ABF" w14:textId="77777777" w:rsidR="00512996" w:rsidRPr="00B3750C" w:rsidRDefault="00512996" w:rsidP="00512996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Estancia de un familiar acompañante</w:t>
                  </w:r>
                </w:p>
                <w:p w14:paraId="54FAEB9B" w14:textId="77777777" w:rsidR="00512996" w:rsidRPr="00B3750C" w:rsidRDefault="00512996" w:rsidP="00512996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Interrupción del viaje por defunción familiar</w:t>
                  </w:r>
                </w:p>
                <w:p w14:paraId="6CEC20C9" w14:textId="17637AEB" w:rsidR="00512996" w:rsidRPr="00B3750C" w:rsidRDefault="00512996" w:rsidP="00512996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3750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Responsabilidad civil</w:t>
                  </w:r>
                </w:p>
              </w:tc>
            </w:tr>
          </w:tbl>
          <w:p w14:paraId="1974D262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31B7B219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335864" w:rsidRPr="00B3750C" w14:paraId="71DD6340" w14:textId="77777777" w:rsidTr="00940E44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68405BF" w14:textId="377628D1" w:rsidR="00335864" w:rsidRPr="00B3750C" w:rsidRDefault="00512996" w:rsidP="009A720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Al firmar este documento, el estudiante en prácticas, la institución de origen y la institución receptora (Universidad de Granada) confirman que aprueban el acuerdo de aprendizaje y que cumplirán todas las disposiciones acordadas por todas las partes. El estudiante en prácticas y la institución receptora comunicarán a la institución de origen cualquier problema o cambio relacionado con el periodo de prácticas.</w:t>
            </w:r>
          </w:p>
        </w:tc>
      </w:tr>
      <w:tr w:rsidR="00335864" w:rsidRPr="00B3750C" w14:paraId="570B66F6" w14:textId="77777777" w:rsidTr="00940E44">
        <w:trPr>
          <w:trHeight w:val="269"/>
        </w:trPr>
        <w:tc>
          <w:tcPr>
            <w:tcW w:w="340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5798C" w14:textId="4035EDA8" w:rsidR="00335864" w:rsidRPr="00B3750C" w:rsidRDefault="00940E4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Compromiso</w:t>
            </w:r>
          </w:p>
        </w:tc>
        <w:tc>
          <w:tcPr>
            <w:tcW w:w="1561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4CDE4" w14:textId="43A508FF" w:rsidR="00335864" w:rsidRPr="00B3750C" w:rsidRDefault="0004387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N</w:t>
            </w:r>
            <w:r w:rsidR="00940E44" w:rsidRPr="00B375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ombre</w:t>
            </w:r>
          </w:p>
        </w:tc>
        <w:tc>
          <w:tcPr>
            <w:tcW w:w="1135" w:type="dxa"/>
            <w:tcBorders>
              <w:top w:val="double" w:sz="6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BA275" w14:textId="77777777" w:rsidR="00335864" w:rsidRPr="00B3750C" w:rsidRDefault="0004387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Email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43B72" w14:textId="5F38C6B6" w:rsidR="00335864" w:rsidRPr="00B3750C" w:rsidRDefault="00940E4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Cargo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994F31" w14:textId="07D54F53" w:rsidR="00335864" w:rsidRPr="00B3750C" w:rsidRDefault="00940E4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Fecha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07FEF47" w14:textId="3683B2F0" w:rsidR="00335864" w:rsidRPr="00B3750C" w:rsidRDefault="00940E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Firma</w:t>
            </w:r>
          </w:p>
        </w:tc>
      </w:tr>
      <w:tr w:rsidR="00335864" w:rsidRPr="00B3750C" w14:paraId="259FEB27" w14:textId="77777777" w:rsidTr="00940E44">
        <w:trPr>
          <w:trHeight w:val="257"/>
        </w:trPr>
        <w:tc>
          <w:tcPr>
            <w:tcW w:w="340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9C1FB" w14:textId="023B3FCF" w:rsidR="00335864" w:rsidRPr="00B3750C" w:rsidRDefault="000D006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Estudiante en prácticas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3B97D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FBB43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FE4CA" w14:textId="76A50A6A" w:rsidR="00335864" w:rsidRPr="00B3750C" w:rsidRDefault="000D006B">
            <w:pPr>
              <w:widowControl w:val="0"/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i/>
                <w:color w:val="000000"/>
                <w:sz w:val="16"/>
                <w:szCs w:val="16"/>
                <w:lang w:val="es-ES" w:eastAsia="en-GB"/>
              </w:rPr>
              <w:t>estudiante en prácticas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8DEFD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30F864D" w14:textId="77777777" w:rsidR="00335864" w:rsidRPr="00B3750C" w:rsidRDefault="0033586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335864" w:rsidRPr="00B3750C" w14:paraId="367C7566" w14:textId="77777777" w:rsidTr="00940E44">
        <w:trPr>
          <w:trHeight w:val="262"/>
        </w:trPr>
        <w:tc>
          <w:tcPr>
            <w:tcW w:w="340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CECF8" w14:textId="095C7738" w:rsidR="00335864" w:rsidRPr="00B3750C" w:rsidRDefault="00940E44" w:rsidP="000423B7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Persona responsable de la institución de origen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BA99B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D66C09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B861E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4CF24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09B724C" w14:textId="77777777" w:rsidR="00335864" w:rsidRPr="00B3750C" w:rsidRDefault="0033586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335864" w:rsidRPr="00B3750C" w14:paraId="05889AE9" w14:textId="77777777" w:rsidTr="00940E44">
        <w:trPr>
          <w:trHeight w:val="251"/>
        </w:trPr>
        <w:tc>
          <w:tcPr>
            <w:tcW w:w="340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F5AAB" w14:textId="0845BA88" w:rsidR="00335864" w:rsidRPr="00B3750C" w:rsidRDefault="00940E4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 en la institución receptora (UGR)</w:t>
            </w:r>
          </w:p>
        </w:tc>
        <w:tc>
          <w:tcPr>
            <w:tcW w:w="1561" w:type="dxa"/>
            <w:tcBorders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563C26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5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14:paraId="634E322E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9E7E747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05D17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7" w:type="dxa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3203472" w14:textId="77777777" w:rsidR="00335864" w:rsidRPr="00B3750C" w:rsidRDefault="0033586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39E41975" w14:textId="77777777" w:rsidR="00852015" w:rsidRPr="00B3750C" w:rsidRDefault="00852015" w:rsidP="00A20590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679F6EEC" w14:textId="7611B93D" w:rsidR="00A3318C" w:rsidRPr="00B3750C" w:rsidRDefault="00A3318C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53BD99A2" w14:textId="31A3274F" w:rsidR="00AD1749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5B27C1C3" w14:textId="77777777" w:rsidR="00CE3967" w:rsidRDefault="00CE3967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5A8F6079" w14:textId="4974E430" w:rsidR="00AD1749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2462E44C" w14:textId="00DD0FCE" w:rsidR="00AD1749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3BB3FD4C" w14:textId="03090D94" w:rsidR="00AD1749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0D5A91DA" w14:textId="669A1CAE" w:rsidR="00AD1749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414B30CD" w14:textId="7C9C1065" w:rsidR="00AD1749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0A2DF06D" w14:textId="1F6D3148" w:rsidR="00AD1749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3B086D06" w14:textId="4D4B5F2A" w:rsidR="00AD1749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5F8E9BE2" w14:textId="7CFF0DD5" w:rsidR="00AD1749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5FC29153" w14:textId="77777777" w:rsidR="00AD1749" w:rsidRPr="00B3750C" w:rsidRDefault="00AD1749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5DB4F70D" w14:textId="27EB46CA" w:rsidR="00335864" w:rsidRDefault="000A3D48" w:rsidP="000A3D48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  <w:r w:rsidRPr="00B3750C"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  <w:lastRenderedPageBreak/>
        <w:t>Durante la movilidad</w:t>
      </w:r>
    </w:p>
    <w:p w14:paraId="08077699" w14:textId="77777777" w:rsidR="00B3750C" w:rsidRPr="00B3750C" w:rsidRDefault="00B3750C" w:rsidP="000A3D48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</w:p>
    <w:p w14:paraId="56A994E5" w14:textId="77777777" w:rsidR="000A3D48" w:rsidRPr="00B3750C" w:rsidRDefault="000A3D48" w:rsidP="000A3D48">
      <w:pPr>
        <w:widowControl w:val="0"/>
        <w:spacing w:after="0" w:line="240" w:lineRule="auto"/>
        <w:jc w:val="center"/>
        <w:rPr>
          <w:rFonts w:cstheme="minorHAnsi"/>
          <w:b/>
          <w:lang w:val="es-ES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0"/>
        <w:gridCol w:w="4539"/>
        <w:gridCol w:w="5527"/>
      </w:tblGrid>
      <w:tr w:rsidR="00335864" w:rsidRPr="00B3750C" w14:paraId="638126A0" w14:textId="77777777">
        <w:trPr>
          <w:trHeight w:val="100"/>
        </w:trPr>
        <w:tc>
          <w:tcPr>
            <w:tcW w:w="989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bottom"/>
          </w:tcPr>
          <w:p w14:paraId="027692BB" w14:textId="77777777" w:rsidR="00335864" w:rsidRPr="00B3750C" w:rsidRDefault="0033586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66" w:type="dxa"/>
            <w:gridSpan w:val="2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9E7BDB8" w14:textId="430EC5D0" w:rsidR="00335864" w:rsidRPr="00B3750C" w:rsidRDefault="0004387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</w:t>
            </w:r>
            <w:r w:rsidR="000A3D48" w:rsidRPr="00B3750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a</w:t>
            </w:r>
            <w:r w:rsidRPr="00B3750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A2 - </w:t>
            </w:r>
            <w:r w:rsidR="000A3D48" w:rsidRPr="00B3750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Cambios excepcionales en el programa de prácticas en la institución receptora (UGR)</w:t>
            </w:r>
          </w:p>
          <w:p w14:paraId="6A65EEA5" w14:textId="75ACD2EF" w:rsidR="00335864" w:rsidRPr="00B3750C" w:rsidRDefault="000A3D4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(a aprobar por correo electrónico o firma del estudiante, la persona responsable en la institución de envío y la persona responsable en la institución de acogida)</w:t>
            </w:r>
          </w:p>
        </w:tc>
      </w:tr>
      <w:tr w:rsidR="00335864" w:rsidRPr="00B3750C" w14:paraId="7CF34AB8" w14:textId="77777777">
        <w:trPr>
          <w:trHeight w:val="190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CB3BD89" w14:textId="71C677D4" w:rsidR="00335864" w:rsidRPr="00B3750C" w:rsidRDefault="00043873">
            <w:pPr>
              <w:pStyle w:val="Textocomentario"/>
              <w:widowControl w:val="0"/>
              <w:spacing w:after="8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br/>
            </w:r>
            <w:r w:rsidR="00DB4B40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Periodo previsto de la movilidad: de [día (opcional)/mes/año] </w:t>
            </w:r>
            <w:r w:rsidRPr="00B3750C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</w:t>
            </w:r>
            <w:r w:rsidR="00DB4B40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a [día (opcional)/mes/año] </w:t>
            </w:r>
            <w:r w:rsidRPr="00B3750C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467B22CF" w14:textId="4C8109B9" w:rsidR="00335864" w:rsidRPr="00B3750C" w:rsidRDefault="00DB4B40">
            <w:pPr>
              <w:pStyle w:val="Textocomentario"/>
              <w:widowControl w:val="0"/>
              <w:spacing w:after="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Si procede, periodo(s) previsto(s) de la movilidad virtual: de [día (opcional)/mes/año] </w:t>
            </w:r>
            <w:r w:rsidR="00043873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……………. </w:t>
            </w: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a [día (opcional)/mes/año] </w:t>
            </w:r>
            <w:r w:rsidR="00043873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………</w:t>
            </w:r>
            <w:proofErr w:type="gramStart"/>
            <w:r w:rsidR="00043873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…….</w:t>
            </w:r>
            <w:proofErr w:type="gramEnd"/>
          </w:p>
        </w:tc>
      </w:tr>
      <w:tr w:rsidR="00335864" w:rsidRPr="00B3750C" w14:paraId="0DEC44E1" w14:textId="77777777">
        <w:trPr>
          <w:trHeight w:val="170"/>
        </w:trPr>
        <w:tc>
          <w:tcPr>
            <w:tcW w:w="5528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8667C9" w14:textId="2FEAC8B0" w:rsidR="00335864" w:rsidRPr="00B3750C" w:rsidRDefault="00E07079">
            <w:pPr>
              <w:pStyle w:val="Textocomentario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  <w:t xml:space="preserve">Título del período de prácticas: </w:t>
            </w:r>
            <w:r w:rsidR="00043873" w:rsidRPr="00B3750C"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  <w:t>…</w:t>
            </w:r>
          </w:p>
          <w:p w14:paraId="6B485612" w14:textId="77777777" w:rsidR="00335864" w:rsidRPr="00B3750C" w:rsidRDefault="00335864">
            <w:pPr>
              <w:pStyle w:val="Textocomentario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5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AD864" w14:textId="7FA4BCE4" w:rsidR="00335864" w:rsidRPr="00B3750C" w:rsidRDefault="00E07079">
            <w:pPr>
              <w:pStyle w:val="Textocomentario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  <w:t>Número de horas de trabajo semanales:</w:t>
            </w:r>
            <w:r w:rsidR="00043873" w:rsidRPr="00B3750C"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ES"/>
              </w:rPr>
              <w:t xml:space="preserve"> …</w:t>
            </w:r>
          </w:p>
        </w:tc>
      </w:tr>
      <w:tr w:rsidR="00335864" w:rsidRPr="00B3750C" w14:paraId="3EAB1B0C" w14:textId="77777777">
        <w:trPr>
          <w:trHeight w:val="125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90D6131" w14:textId="06DA8CE7" w:rsidR="00335864" w:rsidRPr="00B3750C" w:rsidRDefault="00E07079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Programa detallado del período de prácticas (incluido el componente virtual, si procede):</w:t>
            </w:r>
          </w:p>
          <w:p w14:paraId="095C1B44" w14:textId="77777777" w:rsidR="00E07079" w:rsidRPr="00B3750C" w:rsidRDefault="00E07079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1156814D" w14:textId="77777777" w:rsidR="00335864" w:rsidRPr="00B3750C" w:rsidRDefault="00335864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335864" w:rsidRPr="00B3750C" w14:paraId="075A1979" w14:textId="77777777">
        <w:trPr>
          <w:trHeight w:val="125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02E826" w14:textId="77777777" w:rsidR="00335864" w:rsidRPr="00B3750C" w:rsidRDefault="00E07079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Conocimientos, aptitudes y competencias que deben adquirirse al final del período de prácticas (resultados de aprendizaje previstos):</w:t>
            </w:r>
          </w:p>
          <w:p w14:paraId="7B309A4C" w14:textId="77777777" w:rsidR="00E07079" w:rsidRPr="00B3750C" w:rsidRDefault="00E07079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49B3874B" w14:textId="3290E1BB" w:rsidR="00E07079" w:rsidRPr="00B3750C" w:rsidRDefault="00E07079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335864" w:rsidRPr="00B3750C" w14:paraId="48203D4D" w14:textId="77777777">
        <w:trPr>
          <w:trHeight w:val="125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98BFCB8" w14:textId="61629D0F" w:rsidR="00335864" w:rsidRPr="00B3750C" w:rsidRDefault="00E07079">
            <w:pPr>
              <w:widowControl w:val="0"/>
              <w:spacing w:after="0"/>
              <w:ind w:left="-6" w:firstLine="6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Plan de seguimiento:</w:t>
            </w:r>
          </w:p>
          <w:p w14:paraId="1F30309A" w14:textId="77777777" w:rsidR="00E07079" w:rsidRPr="00B3750C" w:rsidRDefault="00E07079">
            <w:pPr>
              <w:widowControl w:val="0"/>
              <w:spacing w:after="0"/>
              <w:ind w:left="-6" w:firstLine="6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0A6B0EB7" w14:textId="77777777" w:rsidR="00335864" w:rsidRPr="00B3750C" w:rsidRDefault="00335864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335864" w:rsidRPr="00B3750C" w14:paraId="330860E2" w14:textId="77777777">
        <w:trPr>
          <w:trHeight w:val="125"/>
        </w:trPr>
        <w:tc>
          <w:tcPr>
            <w:tcW w:w="11055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0B45487" w14:textId="44ACC297" w:rsidR="00335864" w:rsidRPr="00B3750C" w:rsidRDefault="00E07079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Plan de evaluación:</w:t>
            </w:r>
          </w:p>
          <w:p w14:paraId="32B1F6A5" w14:textId="77777777" w:rsidR="00E07079" w:rsidRPr="00B3750C" w:rsidRDefault="00E07079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211B6542" w14:textId="77777777" w:rsidR="00335864" w:rsidRPr="00B3750C" w:rsidRDefault="00335864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</w:tbl>
    <w:p w14:paraId="63797D27" w14:textId="2977519A" w:rsidR="00335864" w:rsidRPr="00B3750C" w:rsidRDefault="00335864">
      <w:pPr>
        <w:spacing w:after="0"/>
        <w:rPr>
          <w:rFonts w:cstheme="minorHAnsi"/>
          <w:b/>
          <w:lang w:val="es-ES"/>
        </w:rPr>
      </w:pPr>
    </w:p>
    <w:p w14:paraId="61823B5A" w14:textId="5C2BC8F1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16C8B499" w14:textId="2CC50C67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1E799573" w14:textId="396721F0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448DC0C4" w14:textId="0D28EB1C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75D044B8" w14:textId="51E945D9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7D296B2C" w14:textId="390172EB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07A265A2" w14:textId="7C21BD88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357107C3" w14:textId="4C439955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585E3562" w14:textId="3132D2D5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05CF143E" w14:textId="74484059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12D98E85" w14:textId="3F3D4548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2C97A124" w14:textId="500DAE94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37EF4F10" w14:textId="72B8F6D8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3CE2BB19" w14:textId="61308705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1DB8BBF6" w14:textId="530F8A7B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164080C7" w14:textId="439921F1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64B7F79C" w14:textId="00A30C71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195B48B6" w14:textId="1F413B4C" w:rsidR="00A20590" w:rsidRDefault="00A20590">
      <w:pPr>
        <w:spacing w:after="0"/>
        <w:rPr>
          <w:rFonts w:cstheme="minorHAnsi"/>
          <w:b/>
          <w:lang w:val="es-ES"/>
        </w:rPr>
      </w:pPr>
    </w:p>
    <w:p w14:paraId="248C83D7" w14:textId="77777777" w:rsidR="00CE3967" w:rsidRPr="00B3750C" w:rsidRDefault="00CE3967">
      <w:pPr>
        <w:spacing w:after="0"/>
        <w:rPr>
          <w:rFonts w:cstheme="minorHAnsi"/>
          <w:b/>
          <w:lang w:val="es-ES"/>
        </w:rPr>
      </w:pPr>
    </w:p>
    <w:p w14:paraId="6C03EADE" w14:textId="6D563863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1FBE23FB" w14:textId="5C770AF4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5DEC2A60" w14:textId="482288C1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6FE532D2" w14:textId="46DB92E8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709FA86B" w14:textId="77777777" w:rsidR="00A20590" w:rsidRPr="00B3750C" w:rsidRDefault="00A20590">
      <w:pPr>
        <w:spacing w:after="0"/>
        <w:rPr>
          <w:rFonts w:cstheme="minorHAnsi"/>
          <w:b/>
          <w:lang w:val="es-ES"/>
        </w:rPr>
      </w:pPr>
    </w:p>
    <w:p w14:paraId="46C32875" w14:textId="20EE815A" w:rsidR="00335864" w:rsidRDefault="004768A8" w:rsidP="00C030D2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</w:pPr>
      <w:r w:rsidRPr="00B3750C">
        <w:rPr>
          <w:rFonts w:ascii="Calibri Light" w:eastAsia="Times New Roman" w:hAnsi="Calibri Light" w:cs="Calibri Light"/>
          <w:b/>
          <w:color w:val="4F81BD" w:themeColor="accent1"/>
          <w:sz w:val="28"/>
          <w:szCs w:val="28"/>
          <w:lang w:val="es-ES" w:eastAsia="en-GB"/>
        </w:rPr>
        <w:lastRenderedPageBreak/>
        <w:t>Después de la movilidad</w:t>
      </w:r>
    </w:p>
    <w:p w14:paraId="47F3E639" w14:textId="06BB5CB6" w:rsidR="00335864" w:rsidRDefault="00335864">
      <w:pPr>
        <w:spacing w:after="0"/>
        <w:jc w:val="center"/>
        <w:rPr>
          <w:rFonts w:cstheme="minorHAnsi"/>
          <w:b/>
          <w:sz w:val="16"/>
          <w:szCs w:val="16"/>
          <w:lang w:val="es-ES"/>
        </w:rPr>
      </w:pPr>
    </w:p>
    <w:p w14:paraId="5CE06764" w14:textId="77777777" w:rsidR="00B3750C" w:rsidRPr="00B3750C" w:rsidRDefault="00B3750C">
      <w:pPr>
        <w:spacing w:after="0"/>
        <w:jc w:val="center"/>
        <w:rPr>
          <w:rFonts w:cstheme="minorHAnsi"/>
          <w:b/>
          <w:sz w:val="16"/>
          <w:szCs w:val="16"/>
          <w:lang w:val="es-ES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:rsidRPr="00B3750C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55884149" w:rsidR="00335864" w:rsidRPr="00B3750C" w:rsidRDefault="00043873" w:rsidP="00EC151D">
            <w:pPr>
              <w:widowControl w:val="0"/>
              <w:spacing w:before="80" w:after="80" w:line="240" w:lineRule="auto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Tabl</w:t>
            </w:r>
            <w:r w:rsidR="004768A8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a</w:t>
            </w:r>
            <w:r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 xml:space="preserve"> D - </w:t>
            </w:r>
            <w:r w:rsidR="004768A8" w:rsidRPr="00B375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s-ES" w:eastAsia="en-GB"/>
              </w:rPr>
              <w:t>Certificado de prácticas de la institución receptora (UGR)</w:t>
            </w:r>
          </w:p>
        </w:tc>
      </w:tr>
      <w:tr w:rsidR="00335864" w:rsidRPr="00B3750C" w14:paraId="4C3782FD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3C3F95C8" w:rsidR="00335864" w:rsidRPr="00B3750C" w:rsidRDefault="004768A8">
            <w:pPr>
              <w:pStyle w:val="Textocomentari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Nombre del</w:t>
            </w:r>
            <w:r w:rsidR="000D006B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estudiante en prácticas</w:t>
            </w:r>
            <w:r w:rsidR="00043873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:</w:t>
            </w:r>
          </w:p>
        </w:tc>
      </w:tr>
      <w:tr w:rsidR="00335864" w:rsidRPr="00B3750C" w14:paraId="55E7C2C0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7BE20323" w:rsidR="00335864" w:rsidRPr="00B3750C" w:rsidRDefault="004768A8">
            <w:pPr>
              <w:pStyle w:val="Textocomentari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Nombre de la Institución Receptora</w:t>
            </w:r>
            <w:r w:rsidR="00043873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:</w:t>
            </w:r>
          </w:p>
        </w:tc>
      </w:tr>
      <w:tr w:rsidR="00335864" w:rsidRPr="00B3750C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28E88752" w:rsidR="00335864" w:rsidRPr="00B3750C" w:rsidRDefault="00043873">
            <w:pPr>
              <w:pStyle w:val="Textocomentari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S</w:t>
            </w:r>
            <w:r w:rsidR="004768A8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ector</w:t>
            </w: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</w:t>
            </w:r>
            <w:r w:rsidR="004768A8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de la Institución Receptora</w:t>
            </w: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:</w:t>
            </w:r>
          </w:p>
        </w:tc>
      </w:tr>
      <w:tr w:rsidR="00335864" w:rsidRPr="00B3750C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7C886021" w:rsidR="00335864" w:rsidRPr="00B3750C" w:rsidRDefault="004768A8">
            <w:pPr>
              <w:pStyle w:val="Textocomentari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Dirección de la Institución Receptora</w:t>
            </w:r>
            <w:r w:rsidR="00043873"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</w:t>
            </w:r>
            <w:r w:rsidRPr="00B3750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[calle, ciudad, país, dirección de correo electrónico], </w:t>
            </w:r>
            <w:r w:rsidRPr="00B3750C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sitio web:</w:t>
            </w:r>
          </w:p>
          <w:p w14:paraId="1D772B84" w14:textId="77777777" w:rsidR="00335864" w:rsidRPr="00B3750C" w:rsidRDefault="00335864">
            <w:pPr>
              <w:pStyle w:val="Textocomentari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</w:tr>
      <w:tr w:rsidR="00335864" w:rsidRPr="00B3750C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3F85E74" w14:textId="77777777" w:rsidR="004768A8" w:rsidRPr="00B3750C" w:rsidRDefault="004768A8">
            <w:pPr>
              <w:widowControl w:val="0"/>
              <w:spacing w:before="80" w:after="8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Fecha de inicio y fecha de finalización del período de prácticas completo (incluido el componente virtual, si procede):</w:t>
            </w:r>
            <w:r w:rsidR="00043873"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    </w:t>
            </w: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de [día/mes/año] </w:t>
            </w:r>
            <w:r w:rsidR="00043873" w:rsidRPr="00B3750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="00043873"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</w:p>
          <w:p w14:paraId="7D477F6D" w14:textId="04CF8D07" w:rsidR="00335864" w:rsidRPr="00B3750C" w:rsidRDefault="004768A8">
            <w:pPr>
              <w:widowControl w:val="0"/>
              <w:spacing w:before="80" w:after="80"/>
              <w:ind w:right="-993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a [día/mes/año]</w:t>
            </w:r>
            <w:r w:rsidR="00043873"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r w:rsidR="00043873" w:rsidRPr="00B3750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</w:t>
            </w:r>
          </w:p>
          <w:p w14:paraId="3AF08217" w14:textId="2579A564" w:rsidR="00335864" w:rsidRPr="00B3750C" w:rsidRDefault="004768A8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  <w:r w:rsidRPr="00B3750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Fecha de inicio y fecha de finalización del componente físico: </w:t>
            </w: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de [día/mes/año] </w:t>
            </w:r>
            <w:r w:rsidR="00043873" w:rsidRPr="00B3750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="00043873"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a [día/mes/año]</w:t>
            </w:r>
            <w:r w:rsidR="00043873"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r w:rsidR="00043873" w:rsidRPr="00B3750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</w:t>
            </w:r>
            <w:proofErr w:type="gramStart"/>
            <w:r w:rsidR="00043873" w:rsidRPr="00B3750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…….</w:t>
            </w:r>
            <w:proofErr w:type="gramEnd"/>
          </w:p>
        </w:tc>
      </w:tr>
      <w:tr w:rsidR="00335864" w:rsidRPr="00B3750C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7402A4" w14:textId="67BB13EA" w:rsidR="00335864" w:rsidRPr="00B3750C" w:rsidRDefault="004768A8">
            <w:pPr>
              <w:widowControl w:val="0"/>
              <w:spacing w:before="80" w:after="8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Título del período de prácticas: </w:t>
            </w:r>
          </w:p>
          <w:p w14:paraId="0EF7ECC0" w14:textId="77777777" w:rsidR="004768A8" w:rsidRPr="00B3750C" w:rsidRDefault="004768A8">
            <w:pPr>
              <w:widowControl w:val="0"/>
              <w:spacing w:before="80" w:after="8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70960B04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335864" w:rsidRPr="00B3750C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32B7A8C9" w:rsidR="00335864" w:rsidRPr="00B3750C" w:rsidRDefault="004768A8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Programa detallado del período de prácticas, incluidas las tareas realizadas por el </w:t>
            </w:r>
            <w:r w:rsidR="000D006B" w:rsidRPr="00B3750C">
              <w:rPr>
                <w:rFonts w:cstheme="minorHAnsi"/>
                <w:b/>
                <w:sz w:val="16"/>
                <w:szCs w:val="16"/>
                <w:lang w:val="es-ES"/>
              </w:rPr>
              <w:t>estudiante en prácticas</w:t>
            </w: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 (incluido el componente virtual, si procede):</w:t>
            </w:r>
          </w:p>
          <w:p w14:paraId="7720BBB6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3DCE1B18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26F249CD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38060E65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5B63191F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335864" w:rsidRPr="00B3750C" w14:paraId="48332A2A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609EFEB4" w:rsidR="00335864" w:rsidRPr="00B3750C" w:rsidRDefault="004768A8">
            <w:pPr>
              <w:widowControl w:val="0"/>
              <w:spacing w:before="80" w:after="8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Conocimientos, aptitudes (intelectuales y prácticas) y competencias adquiridos (resultados de aprendizaje alcanzados):</w:t>
            </w:r>
          </w:p>
          <w:p w14:paraId="4DEA6A19" w14:textId="77777777" w:rsidR="00335864" w:rsidRPr="00B3750C" w:rsidRDefault="00335864">
            <w:pPr>
              <w:widowControl w:val="0"/>
              <w:spacing w:before="80" w:after="8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34F53034" w14:textId="77777777" w:rsidR="00335864" w:rsidRPr="00B3750C" w:rsidRDefault="00335864">
            <w:pPr>
              <w:widowControl w:val="0"/>
              <w:spacing w:before="80" w:after="8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3D46FCAE" w14:textId="77777777" w:rsidR="00335864" w:rsidRPr="00B3750C" w:rsidRDefault="00335864">
            <w:pPr>
              <w:widowControl w:val="0"/>
              <w:spacing w:before="80" w:after="8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6758651E" w14:textId="77777777" w:rsidR="00335864" w:rsidRPr="00B3750C" w:rsidRDefault="00335864">
            <w:pPr>
              <w:widowControl w:val="0"/>
              <w:spacing w:before="80" w:after="8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452C1BCC" w14:textId="77777777" w:rsidR="00335864" w:rsidRPr="00B3750C" w:rsidRDefault="00335864">
            <w:pPr>
              <w:widowControl w:val="0"/>
              <w:spacing w:before="80" w:after="80"/>
              <w:ind w:right="-992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335864" w:rsidRPr="00B3750C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439529" w14:textId="79A09DF8" w:rsidR="00335864" w:rsidRPr="00B3750C" w:rsidRDefault="004768A8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Evaluación del </w:t>
            </w:r>
            <w:r w:rsidR="000D006B" w:rsidRPr="00B3750C">
              <w:rPr>
                <w:rFonts w:cstheme="minorHAnsi"/>
                <w:b/>
                <w:sz w:val="16"/>
                <w:szCs w:val="16"/>
                <w:lang w:val="es-ES"/>
              </w:rPr>
              <w:t>estudiante en prácticas</w:t>
            </w: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: </w:t>
            </w:r>
          </w:p>
          <w:p w14:paraId="5CBE0D00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0205A14E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2D09DAD2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  <w:p w14:paraId="6E1C6795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335864" w:rsidRPr="00B3750C" w14:paraId="0D06376D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0A87BC" w14:textId="1A2F8C15" w:rsidR="00335864" w:rsidRPr="00B3750C" w:rsidRDefault="004768A8">
            <w:pPr>
              <w:widowControl w:val="0"/>
              <w:spacing w:before="80" w:after="8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>Fecha</w:t>
            </w:r>
            <w:r w:rsidR="00043873" w:rsidRPr="00B3750C">
              <w:rPr>
                <w:rFonts w:cstheme="minorHAnsi"/>
                <w:b/>
                <w:sz w:val="16"/>
                <w:szCs w:val="16"/>
                <w:lang w:val="es-ES"/>
              </w:rPr>
              <w:t>:</w:t>
            </w:r>
          </w:p>
        </w:tc>
      </w:tr>
      <w:tr w:rsidR="00335864" w:rsidRPr="00B3750C" w14:paraId="72B3E73B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0EEF63A" w14:textId="79DED252" w:rsidR="00335864" w:rsidRPr="00B3750C" w:rsidRDefault="004768A8">
            <w:pPr>
              <w:widowControl w:val="0"/>
              <w:spacing w:before="80" w:after="8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B3750C">
              <w:rPr>
                <w:rFonts w:cstheme="minorHAnsi"/>
                <w:b/>
                <w:sz w:val="16"/>
                <w:szCs w:val="16"/>
                <w:lang w:val="es-ES"/>
              </w:rPr>
              <w:t xml:space="preserve">Nombre y firma del supervisor en la institución receptora (indicando departamento/unidad/servicio/instituto de la UGR): </w:t>
            </w:r>
          </w:p>
          <w:p w14:paraId="0A68D4AF" w14:textId="77777777" w:rsidR="00335864" w:rsidRPr="00B3750C" w:rsidRDefault="00335864">
            <w:pPr>
              <w:widowControl w:val="0"/>
              <w:spacing w:before="80" w:after="80"/>
              <w:ind w:right="-993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</w:tbl>
    <w:p w14:paraId="7ABAC255" w14:textId="451B6F43" w:rsidR="00852015" w:rsidRPr="00B3750C" w:rsidRDefault="00852015" w:rsidP="006741C0">
      <w:pPr>
        <w:rPr>
          <w:rFonts w:cstheme="minorHAnsi"/>
          <w:b/>
          <w:color w:val="002060"/>
          <w:lang w:val="es-ES"/>
        </w:rPr>
      </w:pPr>
    </w:p>
    <w:sectPr w:rsidR="00852015" w:rsidRPr="00B3750C">
      <w:headerReference w:type="default" r:id="rId11"/>
      <w:footerReference w:type="default" r:id="rId12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48AD2" w14:textId="77777777" w:rsidR="00335864" w:rsidRDefault="00043873">
      <w:r>
        <w:separator/>
      </w:r>
    </w:p>
  </w:endnote>
  <w:endnote w:type="continuationSeparator" w:id="0">
    <w:p w14:paraId="2F3126F1" w14:textId="77777777" w:rsidR="00335864" w:rsidRDefault="0004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970794"/>
      <w:docPartObj>
        <w:docPartGallery w:val="Page Numbers (Bottom of Page)"/>
        <w:docPartUnique/>
      </w:docPartObj>
    </w:sdtPr>
    <w:sdtEndPr/>
    <w:sdtContent>
      <w:p w14:paraId="07A0232B" w14:textId="3BB18AEF" w:rsidR="00335864" w:rsidRDefault="00043873">
        <w:pPr>
          <w:pStyle w:val="Piedep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524AE">
          <w:rPr>
            <w:noProof/>
          </w:rPr>
          <w:t>2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C2764" w14:textId="77777777" w:rsidR="00395046" w:rsidRDefault="00043873">
      <w:pPr>
        <w:spacing w:after="0" w:line="240" w:lineRule="auto"/>
      </w:pPr>
      <w:r>
        <w:separator/>
      </w:r>
    </w:p>
  </w:footnote>
  <w:footnote w:type="continuationSeparator" w:id="0">
    <w:p w14:paraId="4B9793D2" w14:textId="77777777" w:rsidR="00395046" w:rsidRDefault="0004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107A" w14:textId="6A3E9FA3" w:rsidR="004C57CA" w:rsidRDefault="004C57CA" w:rsidP="00227452">
    <w:pPr>
      <w:pStyle w:val="Encabezado"/>
    </w:pPr>
    <w:r>
      <w:rPr>
        <w:noProof/>
      </w:rPr>
      <w:drawing>
        <wp:inline distT="0" distB="0" distL="0" distR="0" wp14:anchorId="7F7F2F71" wp14:editId="1804F348">
          <wp:extent cx="1702581" cy="564369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GR-MARCA-02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65" cy="59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E70447B"/>
    <w:multiLevelType w:val="hybridMultilevel"/>
    <w:tmpl w:val="C71C0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72F21"/>
    <w:multiLevelType w:val="multilevel"/>
    <w:tmpl w:val="87345A74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93E4431"/>
    <w:multiLevelType w:val="multilevel"/>
    <w:tmpl w:val="9F40D556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976149"/>
    <w:multiLevelType w:val="multilevel"/>
    <w:tmpl w:val="0C2AFE8A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41A5E45"/>
    <w:multiLevelType w:val="multilevel"/>
    <w:tmpl w:val="6F12A772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296B19"/>
    <w:multiLevelType w:val="multilevel"/>
    <w:tmpl w:val="C09E2322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3CF6CB9"/>
    <w:multiLevelType w:val="multilevel"/>
    <w:tmpl w:val="A2F8A9D2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3626A5"/>
    <w:multiLevelType w:val="multilevel"/>
    <w:tmpl w:val="96DAB668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4D05151"/>
    <w:multiLevelType w:val="multilevel"/>
    <w:tmpl w:val="D0F605A6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6"/>
  </w:num>
  <w:num w:numId="5">
    <w:abstractNumId w:val="5"/>
  </w:num>
  <w:num w:numId="6">
    <w:abstractNumId w:val="15"/>
  </w:num>
  <w:num w:numId="7">
    <w:abstractNumId w:val="9"/>
  </w:num>
  <w:num w:numId="8">
    <w:abstractNumId w:val="12"/>
  </w:num>
  <w:num w:numId="9">
    <w:abstractNumId w:val="14"/>
  </w:num>
  <w:num w:numId="10">
    <w:abstractNumId w:val="0"/>
  </w:num>
  <w:num w:numId="11">
    <w:abstractNumId w:val="17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IE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64"/>
    <w:rsid w:val="000112FC"/>
    <w:rsid w:val="0003353F"/>
    <w:rsid w:val="000423B7"/>
    <w:rsid w:val="00043873"/>
    <w:rsid w:val="000916E3"/>
    <w:rsid w:val="000950BF"/>
    <w:rsid w:val="000A3D48"/>
    <w:rsid w:val="000D006B"/>
    <w:rsid w:val="000D3D29"/>
    <w:rsid w:val="00107AF3"/>
    <w:rsid w:val="001A12CA"/>
    <w:rsid w:val="001A144E"/>
    <w:rsid w:val="001A530B"/>
    <w:rsid w:val="001E5087"/>
    <w:rsid w:val="001E7BCA"/>
    <w:rsid w:val="00227452"/>
    <w:rsid w:val="00235EDC"/>
    <w:rsid w:val="0024148E"/>
    <w:rsid w:val="00254E54"/>
    <w:rsid w:val="00261EAE"/>
    <w:rsid w:val="002B21B5"/>
    <w:rsid w:val="002C7419"/>
    <w:rsid w:val="002F2D41"/>
    <w:rsid w:val="002F3315"/>
    <w:rsid w:val="00331F74"/>
    <w:rsid w:val="00335864"/>
    <w:rsid w:val="00341694"/>
    <w:rsid w:val="00395046"/>
    <w:rsid w:val="003C12DF"/>
    <w:rsid w:val="003C4FD9"/>
    <w:rsid w:val="003D4076"/>
    <w:rsid w:val="004368A1"/>
    <w:rsid w:val="00462057"/>
    <w:rsid w:val="004768A8"/>
    <w:rsid w:val="004855B8"/>
    <w:rsid w:val="0049492E"/>
    <w:rsid w:val="004A21A7"/>
    <w:rsid w:val="004C57CA"/>
    <w:rsid w:val="004D31EE"/>
    <w:rsid w:val="004D52B4"/>
    <w:rsid w:val="00512996"/>
    <w:rsid w:val="005C1E4F"/>
    <w:rsid w:val="006342EC"/>
    <w:rsid w:val="006557D7"/>
    <w:rsid w:val="006741C0"/>
    <w:rsid w:val="006750F3"/>
    <w:rsid w:val="006F1DD5"/>
    <w:rsid w:val="007524AE"/>
    <w:rsid w:val="007753F5"/>
    <w:rsid w:val="007B612D"/>
    <w:rsid w:val="00834835"/>
    <w:rsid w:val="00852015"/>
    <w:rsid w:val="0087754E"/>
    <w:rsid w:val="008A55F9"/>
    <w:rsid w:val="008F5A21"/>
    <w:rsid w:val="00903F18"/>
    <w:rsid w:val="00912648"/>
    <w:rsid w:val="009173CD"/>
    <w:rsid w:val="009342AA"/>
    <w:rsid w:val="00940E44"/>
    <w:rsid w:val="009A7200"/>
    <w:rsid w:val="009D2573"/>
    <w:rsid w:val="009F7FC0"/>
    <w:rsid w:val="00A20590"/>
    <w:rsid w:val="00A31012"/>
    <w:rsid w:val="00A3318C"/>
    <w:rsid w:val="00A44926"/>
    <w:rsid w:val="00A870B7"/>
    <w:rsid w:val="00AD1749"/>
    <w:rsid w:val="00AF4309"/>
    <w:rsid w:val="00B169A4"/>
    <w:rsid w:val="00B3750C"/>
    <w:rsid w:val="00B42803"/>
    <w:rsid w:val="00B90974"/>
    <w:rsid w:val="00BA7024"/>
    <w:rsid w:val="00C030D2"/>
    <w:rsid w:val="00C95D51"/>
    <w:rsid w:val="00CD5D55"/>
    <w:rsid w:val="00CE3967"/>
    <w:rsid w:val="00D60D29"/>
    <w:rsid w:val="00DB1241"/>
    <w:rsid w:val="00DB4B40"/>
    <w:rsid w:val="00E07079"/>
    <w:rsid w:val="00E659B7"/>
    <w:rsid w:val="00EC151D"/>
    <w:rsid w:val="00EC5583"/>
    <w:rsid w:val="00EE5993"/>
    <w:rsid w:val="00F05470"/>
    <w:rsid w:val="00F34A66"/>
    <w:rsid w:val="00F53E7D"/>
    <w:rsid w:val="00F60A62"/>
    <w:rsid w:val="00F75123"/>
    <w:rsid w:val="00FA25F7"/>
    <w:rsid w:val="00FB3E92"/>
    <w:rsid w:val="00FC2AD0"/>
    <w:rsid w:val="00FC4FDE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7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6129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612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extocomentarioCar">
    <w:name w:val="Texto comentario Car"/>
    <w:basedOn w:val="Fuentedeprrafopredeter"/>
    <w:link w:val="Textocomentario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FD6939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isin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dendice">
    <w:name w:val="index heading"/>
    <w:basedOn w:val="Heading"/>
  </w:style>
  <w:style w:type="paragraph" w:styleId="TtuloTDC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character" w:styleId="Refdenotaalfinal">
    <w:name w:val="endnote reference"/>
    <w:basedOn w:val="Fuentedeprrafopredeter"/>
    <w:semiHidden/>
    <w:unhideWhenUsed/>
    <w:rsid w:val="008A55F9"/>
    <w:rPr>
      <w:vertAlign w:val="superscript"/>
    </w:rPr>
  </w:style>
  <w:style w:type="table" w:styleId="Tablaconcuadrcula">
    <w:name w:val="Table Grid"/>
    <w:basedOn w:val="Tablanormal"/>
    <w:uiPriority w:val="59"/>
    <w:rsid w:val="00F5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cfd06d9f-862c-4359-9a69-c66ff689f26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6E42B-8B62-4F1B-8905-946FB7C7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887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Learning Agreement Student Mobility for Traineeships (KA171)</vt:lpstr>
      <vt:lpstr>Erasmus+ Learning Agreement Student Mobility for Traineeships (KA171)</vt:lpstr>
    </vt:vector>
  </TitlesOfParts>
  <Company>European Commission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Laura Rodriguez Perez Rejon</cp:lastModifiedBy>
  <cp:revision>49</cp:revision>
  <cp:lastPrinted>2024-10-30T07:42:00Z</cp:lastPrinted>
  <dcterms:created xsi:type="dcterms:W3CDTF">2024-03-13T07:47:00Z</dcterms:created>
  <dcterms:modified xsi:type="dcterms:W3CDTF">2024-12-04T08:55:00Z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</Properties>
</file>