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886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</w:tblGrid>
      <w:tr w:rsidR="00447930" w:rsidRPr="007230B4" w:rsidTr="007C2AB1">
        <w:trPr>
          <w:trHeight w:val="2061"/>
        </w:trPr>
        <w:tc>
          <w:tcPr>
            <w:tcW w:w="1731" w:type="dxa"/>
            <w:shd w:val="clear" w:color="auto" w:fill="auto"/>
            <w:vAlign w:val="center"/>
          </w:tcPr>
          <w:p w:rsidR="00447930" w:rsidRPr="007230B4" w:rsidRDefault="00447930" w:rsidP="007230B4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s-PE" w:eastAsia="es-PE"/>
              </w:rPr>
            </w:pPr>
            <w:bookmarkStart w:id="0" w:name="_GoBack"/>
            <w:bookmarkEnd w:id="0"/>
            <w:r w:rsidRPr="007230B4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s-PE" w:eastAsia="es-PE"/>
              </w:rPr>
              <w:t>Foto</w:t>
            </w:r>
          </w:p>
        </w:tc>
      </w:tr>
    </w:tbl>
    <w:p w:rsidR="008C3305" w:rsidRDefault="008C3305" w:rsidP="001D5993">
      <w:pPr>
        <w:autoSpaceDE w:val="0"/>
        <w:autoSpaceDN w:val="0"/>
        <w:adjustRightInd w:val="0"/>
        <w:spacing w:line="360" w:lineRule="auto"/>
        <w:ind w:left="284" w:right="707"/>
        <w:jc w:val="center"/>
        <w:rPr>
          <w:rFonts w:ascii="Times New Roman" w:hAnsi="Times New Roman" w:cs="Times New Roman"/>
          <w:b/>
          <w:bCs/>
          <w:sz w:val="26"/>
          <w:szCs w:val="26"/>
          <w:lang w:val="es-PE" w:eastAsia="es-PE"/>
        </w:rPr>
      </w:pPr>
    </w:p>
    <w:p w:rsidR="00447930" w:rsidRPr="000C1926" w:rsidRDefault="00447930" w:rsidP="001D5993">
      <w:pPr>
        <w:autoSpaceDE w:val="0"/>
        <w:autoSpaceDN w:val="0"/>
        <w:adjustRightInd w:val="0"/>
        <w:spacing w:line="360" w:lineRule="auto"/>
        <w:ind w:left="284" w:right="707"/>
        <w:jc w:val="center"/>
        <w:rPr>
          <w:rFonts w:ascii="Times New Roman" w:hAnsi="Times New Roman" w:cs="Times New Roman"/>
          <w:b/>
          <w:bCs/>
          <w:szCs w:val="24"/>
          <w:lang w:val="es-PE" w:eastAsia="es-PE"/>
        </w:rPr>
      </w:pPr>
      <w:r w:rsidRPr="000C1926">
        <w:rPr>
          <w:rFonts w:ascii="Times New Roman" w:hAnsi="Times New Roman" w:cs="Times New Roman"/>
          <w:b/>
          <w:bCs/>
          <w:szCs w:val="24"/>
          <w:lang w:val="es-PE" w:eastAsia="es-PE"/>
        </w:rPr>
        <w:t xml:space="preserve">FORMULARIO DE </w:t>
      </w:r>
      <w:r w:rsidR="008D6DD8" w:rsidRPr="000C1926">
        <w:rPr>
          <w:rFonts w:ascii="Times New Roman" w:hAnsi="Times New Roman" w:cs="Times New Roman"/>
          <w:b/>
          <w:bCs/>
          <w:szCs w:val="24"/>
          <w:lang w:val="es-PE" w:eastAsia="es-PE"/>
        </w:rPr>
        <w:t>INSCRIPCIÓN</w:t>
      </w:r>
    </w:p>
    <w:p w:rsidR="00447930" w:rsidRPr="000C1926" w:rsidRDefault="00447930" w:rsidP="001D5993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 w:cs="Times New Roman"/>
          <w:b/>
          <w:bCs/>
          <w:szCs w:val="24"/>
          <w:lang w:val="es-PE" w:eastAsia="es-PE"/>
        </w:rPr>
      </w:pPr>
      <w:r w:rsidRPr="000C1926">
        <w:rPr>
          <w:rFonts w:ascii="Times New Roman" w:hAnsi="Times New Roman" w:cs="Times New Roman"/>
          <w:b/>
          <w:bCs/>
          <w:szCs w:val="24"/>
          <w:lang w:val="es-PE" w:eastAsia="es-PE"/>
        </w:rPr>
        <w:t>PROGRAMA DE MOVILIDAD ACADÉMICA</w:t>
      </w:r>
      <w:r w:rsidR="001D5993" w:rsidRPr="000C1926">
        <w:rPr>
          <w:rFonts w:ascii="Times New Roman" w:hAnsi="Times New Roman" w:cs="Times New Roman"/>
          <w:b/>
          <w:bCs/>
          <w:szCs w:val="24"/>
          <w:lang w:val="es-PE" w:eastAsia="es-PE"/>
        </w:rPr>
        <w:t xml:space="preserve"> ESTUDIANTIL</w:t>
      </w:r>
    </w:p>
    <w:p w:rsidR="007C2AB1" w:rsidRDefault="007C2AB1" w:rsidP="00DC198E">
      <w:pPr>
        <w:autoSpaceDE w:val="0"/>
        <w:autoSpaceDN w:val="0"/>
        <w:adjustRightInd w:val="0"/>
        <w:rPr>
          <w:rStyle w:val="SinespaciadoCar"/>
          <w:rFonts w:ascii="Times New Roman" w:hAnsi="Times New Roman" w:cs="Times New Roman"/>
        </w:rPr>
      </w:pPr>
    </w:p>
    <w:p w:rsidR="00653FEC" w:rsidRDefault="00653FEC" w:rsidP="00DC198E">
      <w:pPr>
        <w:autoSpaceDE w:val="0"/>
        <w:autoSpaceDN w:val="0"/>
        <w:adjustRightInd w:val="0"/>
        <w:rPr>
          <w:rStyle w:val="SinespaciadoCar"/>
          <w:rFonts w:ascii="Times New Roman" w:hAnsi="Times New Roman" w:cs="Times New Roman"/>
          <w:sz w:val="22"/>
          <w:szCs w:val="22"/>
        </w:rPr>
      </w:pPr>
    </w:p>
    <w:p w:rsidR="00DC198E" w:rsidRPr="000C1926" w:rsidRDefault="00DC198E" w:rsidP="00DC198E">
      <w:pPr>
        <w:autoSpaceDE w:val="0"/>
        <w:autoSpaceDN w:val="0"/>
        <w:adjustRightInd w:val="0"/>
        <w:rPr>
          <w:rStyle w:val="SinespaciadoCar"/>
          <w:rFonts w:ascii="Times New Roman" w:hAnsi="Times New Roman" w:cs="Times New Roman"/>
          <w:sz w:val="22"/>
          <w:szCs w:val="22"/>
        </w:rPr>
      </w:pPr>
      <w:r w:rsidRPr="000C1926">
        <w:rPr>
          <w:rStyle w:val="SinespaciadoCar"/>
          <w:rFonts w:ascii="Times New Roman" w:hAnsi="Times New Roman" w:cs="Times New Roman"/>
          <w:sz w:val="22"/>
          <w:szCs w:val="22"/>
        </w:rPr>
        <w:t>INSTRUCCIONES</w:t>
      </w:r>
    </w:p>
    <w:p w:rsidR="00447930" w:rsidRPr="000C1926" w:rsidRDefault="00447627" w:rsidP="00A611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lang w:val="es-PE" w:eastAsia="es-PE"/>
        </w:rPr>
      </w:pPr>
      <w:r w:rsidRPr="000C1926">
        <w:rPr>
          <w:rFonts w:ascii="Times New Roman" w:hAnsi="Times New Roman" w:cs="Times New Roman"/>
          <w:i/>
          <w:iCs/>
          <w:color w:val="000000"/>
          <w:sz w:val="22"/>
          <w:lang w:val="es-PE" w:eastAsia="es-PE"/>
        </w:rPr>
        <w:t>Esta ficha deberá</w:t>
      </w:r>
      <w:r w:rsidR="00DC198E" w:rsidRPr="000C1926">
        <w:rPr>
          <w:rFonts w:ascii="Times New Roman" w:hAnsi="Times New Roman" w:cs="Times New Roman"/>
          <w:i/>
          <w:iCs/>
          <w:color w:val="000000"/>
          <w:sz w:val="22"/>
          <w:lang w:val="es-PE" w:eastAsia="es-PE"/>
        </w:rPr>
        <w:t xml:space="preserve"> ser </w:t>
      </w:r>
      <w:r w:rsidRPr="000C1926">
        <w:rPr>
          <w:rFonts w:ascii="Times New Roman" w:hAnsi="Times New Roman" w:cs="Times New Roman"/>
          <w:i/>
          <w:iCs/>
          <w:color w:val="000000"/>
          <w:sz w:val="22"/>
          <w:lang w:val="es-PE" w:eastAsia="es-PE"/>
        </w:rPr>
        <w:t xml:space="preserve">llenada </w:t>
      </w:r>
      <w:r w:rsidR="00DC198E" w:rsidRPr="000C1926">
        <w:rPr>
          <w:rFonts w:ascii="Times New Roman" w:hAnsi="Times New Roman" w:cs="Times New Roman"/>
          <w:i/>
          <w:iCs/>
          <w:color w:val="000000"/>
          <w:sz w:val="22"/>
          <w:lang w:val="es-PE" w:eastAsia="es-PE"/>
        </w:rPr>
        <w:t>y remitida a</w:t>
      </w:r>
      <w:r w:rsidRPr="000C1926">
        <w:rPr>
          <w:rFonts w:ascii="Times New Roman" w:hAnsi="Times New Roman" w:cs="Times New Roman"/>
          <w:i/>
          <w:iCs/>
          <w:color w:val="000000"/>
          <w:sz w:val="22"/>
          <w:lang w:val="es-PE" w:eastAsia="es-PE"/>
        </w:rPr>
        <w:t xml:space="preserve"> la </w:t>
      </w:r>
      <w:r w:rsidR="00653FEC">
        <w:rPr>
          <w:rFonts w:ascii="Times New Roman" w:hAnsi="Times New Roman" w:cs="Times New Roman"/>
          <w:i/>
          <w:iCs/>
          <w:color w:val="000000"/>
          <w:sz w:val="22"/>
          <w:lang w:val="es-PE" w:eastAsia="es-PE"/>
        </w:rPr>
        <w:t>Dirección de Relaciones Nacionales e Internacionales</w:t>
      </w:r>
      <w:r w:rsidR="00DC198E" w:rsidRPr="000C1926">
        <w:rPr>
          <w:rFonts w:ascii="Times New Roman" w:hAnsi="Times New Roman" w:cs="Times New Roman"/>
          <w:i/>
          <w:iCs/>
          <w:color w:val="000000"/>
          <w:sz w:val="22"/>
          <w:lang w:val="es-PE" w:eastAsia="es-PE"/>
        </w:rPr>
        <w:t xml:space="preserve"> con todos los documentos requeridos para la inscripción. </w:t>
      </w:r>
      <w:r w:rsidR="00C5150B" w:rsidRPr="000C1926">
        <w:rPr>
          <w:rFonts w:ascii="Times New Roman" w:hAnsi="Times New Roman" w:cs="Times New Roman"/>
          <w:i/>
          <w:iCs/>
          <w:color w:val="000000"/>
          <w:sz w:val="22"/>
          <w:lang w:val="es-PE" w:eastAsia="es-PE"/>
        </w:rPr>
        <w:t>Un</w:t>
      </w:r>
      <w:r w:rsidR="00DC198E" w:rsidRPr="000C1926">
        <w:rPr>
          <w:rFonts w:ascii="Times New Roman" w:hAnsi="Times New Roman" w:cs="Times New Roman"/>
          <w:i/>
          <w:iCs/>
          <w:color w:val="000000"/>
          <w:sz w:val="22"/>
          <w:lang w:val="es-PE" w:eastAsia="es-PE"/>
        </w:rPr>
        <w:t>a carta de aceptación será enviada a su institución.</w:t>
      </w:r>
    </w:p>
    <w:p w:rsidR="007034EB" w:rsidRDefault="007034EB" w:rsidP="007034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3"/>
          <w:szCs w:val="23"/>
          <w:lang w:val="es-PE" w:eastAsia="es-PE"/>
        </w:rPr>
      </w:pPr>
    </w:p>
    <w:p w:rsidR="00447930" w:rsidRPr="00FD5A08" w:rsidRDefault="00447930" w:rsidP="001D5993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hanging="284"/>
        <w:rPr>
          <w:rFonts w:ascii="Times New Roman" w:hAnsi="Times New Roman" w:cs="Times New Roman"/>
          <w:b/>
          <w:bCs/>
          <w:szCs w:val="24"/>
          <w:lang w:val="es-PE" w:eastAsia="es-PE"/>
        </w:rPr>
      </w:pPr>
      <w:r w:rsidRPr="00FD5A08">
        <w:rPr>
          <w:rFonts w:ascii="Times New Roman" w:hAnsi="Times New Roman" w:cs="Times New Roman"/>
          <w:b/>
          <w:bCs/>
          <w:szCs w:val="24"/>
          <w:lang w:val="es-PE" w:eastAsia="es-PE"/>
        </w:rPr>
        <w:t>DATOS DEL ESTUDIANTE</w:t>
      </w:r>
    </w:p>
    <w:p w:rsidR="00447930" w:rsidRPr="00DC2AC8" w:rsidRDefault="00447930" w:rsidP="00DC2AC8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</w:pP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Nombre Completo: ____________________________________________________</w:t>
      </w:r>
      <w:r w:rsidR="002832E6"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___________________</w:t>
      </w: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</w:t>
      </w:r>
    </w:p>
    <w:p w:rsidR="00447930" w:rsidRPr="00DC2AC8" w:rsidRDefault="00447930" w:rsidP="00DC2AC8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</w:pP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Fecha de Nacimiento: _____ /___</w:t>
      </w:r>
      <w:r w:rsidR="00E63813"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</w:t>
      </w: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 /___</w:t>
      </w:r>
      <w:r w:rsidR="00E63813"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</w:t>
      </w: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 Edad</w:t>
      </w:r>
      <w:r w:rsidR="006403DC"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: _</w:t>
      </w: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_________ Sexo: ___</w:t>
      </w:r>
      <w:r w:rsidR="00E63813"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________</w:t>
      </w: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</w:t>
      </w:r>
      <w:r w:rsidR="00BE45CC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</w:t>
      </w:r>
    </w:p>
    <w:p w:rsidR="00BE45CC" w:rsidRDefault="00447930" w:rsidP="00DC2AC8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</w:pP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Número del Pasaporte: ______________________</w:t>
      </w:r>
      <w:r w:rsidR="00BE45CC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__________________________________</w:t>
      </w:r>
      <w:r w:rsidR="007776E4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</w:t>
      </w:r>
    </w:p>
    <w:p w:rsidR="00447930" w:rsidRPr="00DC2AC8" w:rsidRDefault="00447930" w:rsidP="00DC2AC8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</w:pP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Número de Documento de Identidad: ______________________</w:t>
      </w:r>
      <w:r w:rsidR="00E63813"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 xml:space="preserve"> Estado Civil: ____________</w:t>
      </w:r>
    </w:p>
    <w:p w:rsidR="00447930" w:rsidRDefault="00447930" w:rsidP="00DC2AC8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</w:pP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Nacionalidad: ____________________</w:t>
      </w:r>
      <w:r w:rsidR="001D5993"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</w:t>
      </w: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 Natural de: _____</w:t>
      </w:r>
      <w:r w:rsidR="001D5993"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</w:t>
      </w: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___________________</w:t>
      </w:r>
    </w:p>
    <w:p w:rsidR="009633B8" w:rsidRDefault="00EC67D6" w:rsidP="00CD4D5F">
      <w:pPr>
        <w:tabs>
          <w:tab w:val="left" w:pos="8789"/>
        </w:tabs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 xml:space="preserve">Dirección </w:t>
      </w:r>
      <w:r w:rsidR="00DB204A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Permanente</w:t>
      </w:r>
      <w:r w:rsidR="00D83AAD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: ____________________________________________________</w:t>
      </w:r>
      <w:r w:rsidR="00C04E2C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</w:t>
      </w:r>
    </w:p>
    <w:p w:rsidR="00D83AAD" w:rsidRPr="00DC2AC8" w:rsidRDefault="00D83AAD" w:rsidP="00CD4D5F">
      <w:pPr>
        <w:tabs>
          <w:tab w:val="left" w:pos="8789"/>
        </w:tabs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____________________________________________________________________________</w:t>
      </w:r>
    </w:p>
    <w:p w:rsidR="007D3A68" w:rsidRPr="00D86F56" w:rsidRDefault="007D3A68" w:rsidP="007D3A6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Universidad d</w:t>
      </w:r>
      <w:r w:rsidRPr="007D3A6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e Origen</w:t>
      </w:r>
      <w:r w:rsidRPr="00D86F56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: 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_____________</w:t>
      </w:r>
      <w:r w:rsidRPr="00D86F56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</w:t>
      </w:r>
      <w:r w:rsidR="00FF6501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________</w:t>
      </w:r>
      <w:r w:rsidRPr="00D86F56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</w:t>
      </w:r>
    </w:p>
    <w:p w:rsidR="007D3A68" w:rsidRPr="00D86F56" w:rsidRDefault="007D3A68" w:rsidP="007D3A6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</w:pPr>
      <w:r w:rsidRPr="00D86F56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Ciudad: _______</w:t>
      </w:r>
      <w:r w:rsidR="00FF6501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_______________</w:t>
      </w:r>
      <w:r w:rsidRPr="00D86F56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_______________________</w:t>
      </w:r>
      <w:r w:rsidR="0056683A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________________________</w:t>
      </w:r>
    </w:p>
    <w:p w:rsidR="0056683A" w:rsidRDefault="00C04E2C" w:rsidP="007D3A6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Facultad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:</w:t>
      </w:r>
      <w:r w:rsidR="0056683A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</w:t>
      </w:r>
      <w:proofErr w:type="gramEnd"/>
      <w:r w:rsidR="0056683A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___________________________________________________________________</w:t>
      </w:r>
    </w:p>
    <w:p w:rsidR="00C9321B" w:rsidRDefault="007D3A68" w:rsidP="007D3A6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</w:pPr>
      <w:r w:rsidRPr="00D86F56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Especialidad: ____</w:t>
      </w:r>
      <w:r w:rsidR="00FF6501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______________</w:t>
      </w:r>
      <w:r w:rsidRPr="00D86F56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_______________________</w:t>
      </w:r>
      <w:r w:rsidR="00C9321B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_______________________</w:t>
      </w:r>
    </w:p>
    <w:p w:rsidR="00B978E9" w:rsidRPr="00D86F56" w:rsidRDefault="00394237" w:rsidP="00EE27F5">
      <w:pPr>
        <w:tabs>
          <w:tab w:val="left" w:pos="2694"/>
          <w:tab w:val="left" w:pos="5954"/>
        </w:tabs>
        <w:autoSpaceDE w:val="0"/>
        <w:autoSpaceDN w:val="0"/>
        <w:adjustRightInd w:val="0"/>
        <w:spacing w:line="360" w:lineRule="auto"/>
        <w:ind w:right="-2"/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36830</wp:posOffset>
                </wp:positionV>
                <wp:extent cx="167005" cy="90805"/>
                <wp:effectExtent l="5080" t="8255" r="8890" b="571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4D1A57" id="Rectangle 2" o:spid="_x0000_s1026" style="position:absolute;margin-left:115.9pt;margin-top:2.9pt;width:13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36830</wp:posOffset>
                </wp:positionV>
                <wp:extent cx="167005" cy="90805"/>
                <wp:effectExtent l="13970" t="8255" r="9525" b="571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3DF253" id="Rectangle 3" o:spid="_x0000_s1026" style="position:absolute;margin-left:276.35pt;margin-top:2.9pt;width:13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"/>
            </w:pict>
          </mc:Fallback>
        </mc:AlternateContent>
      </w:r>
      <w:r w:rsidR="00B978E9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Semestre en la UNT:</w:t>
      </w:r>
      <w:r w:rsidR="001C528F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 xml:space="preserve">  </w:t>
      </w:r>
      <w:r w:rsidR="00653FEC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 xml:space="preserve">     </w:t>
      </w:r>
      <w:r w:rsidR="00653FEC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ab/>
        <w:t>2022</w:t>
      </w:r>
      <w:r w:rsidR="00F77C56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 xml:space="preserve">-I </w:t>
      </w:r>
      <w:r w:rsidR="00E440D6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(Marzo-Julio)</w:t>
      </w:r>
      <w:r w:rsidR="00E440D6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ab/>
      </w:r>
      <w:r w:rsidR="00653FEC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2022</w:t>
      </w:r>
      <w:r w:rsidR="0063252B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-II (Agosto-Diciembre)</w:t>
      </w:r>
    </w:p>
    <w:p w:rsidR="00447930" w:rsidRPr="00DC2AC8" w:rsidRDefault="00447930" w:rsidP="00DC2AC8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</w:pP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Número de Teléfono: ___________________</w:t>
      </w:r>
      <w:r w:rsidR="00E63813"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 xml:space="preserve"> </w:t>
      </w: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Número de Móvil __</w:t>
      </w:r>
      <w:r w:rsidR="00E63813"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</w:t>
      </w: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</w:t>
      </w:r>
      <w:r w:rsidR="001D5993"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</w:t>
      </w: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_____________</w:t>
      </w:r>
    </w:p>
    <w:p w:rsidR="005C2DEF" w:rsidRPr="00DC2AC8" w:rsidRDefault="00447930" w:rsidP="00DC2AC8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</w:pP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Correo Electrónico: _______________________________________________</w:t>
      </w:r>
      <w:r w:rsidR="001D5993"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</w:t>
      </w: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________</w:t>
      </w:r>
    </w:p>
    <w:p w:rsidR="00447930" w:rsidRPr="00DC2AC8" w:rsidRDefault="00447930" w:rsidP="00DC2AC8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</w:pP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Persona a la que se pueda llamar en caso de emergencia (nombre, teléfono, dirección y correo</w:t>
      </w:r>
      <w:r w:rsidR="005C2DEF"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 xml:space="preserve"> </w:t>
      </w: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electrónico: _____________________________________________________</w:t>
      </w:r>
      <w:r w:rsidR="001D5993"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</w:t>
      </w: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</w:t>
      </w:r>
      <w:r w:rsidR="00D86F56"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</w:t>
      </w: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</w:t>
      </w:r>
    </w:p>
    <w:p w:rsidR="00447930" w:rsidRPr="00DC2AC8" w:rsidRDefault="00447930" w:rsidP="00DC2AC8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</w:pP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____________________________________________________________________</w:t>
      </w:r>
      <w:r w:rsidR="001D5993"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</w:t>
      </w:r>
      <w:r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</w:t>
      </w:r>
      <w:r w:rsidR="002832E6" w:rsidRPr="00DC2AC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____________________________________________________________________________</w:t>
      </w:r>
    </w:p>
    <w:p w:rsidR="007D3A68" w:rsidRDefault="007D3A68" w:rsidP="007D3A6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es-PE" w:eastAsia="es-PE"/>
        </w:rPr>
      </w:pPr>
    </w:p>
    <w:p w:rsidR="007D3A68" w:rsidRDefault="007D3A68" w:rsidP="007D3A6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es-PE" w:eastAsia="es-PE"/>
        </w:rPr>
      </w:pPr>
    </w:p>
    <w:p w:rsidR="007D3A68" w:rsidRDefault="007D3A68" w:rsidP="007D3A6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</w:pPr>
      <w:r w:rsidRPr="007D3A6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Fecha: ____/______/_____</w:t>
      </w:r>
    </w:p>
    <w:p w:rsidR="007D3A68" w:rsidRDefault="007D3A68" w:rsidP="007D3A6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</w:pPr>
    </w:p>
    <w:p w:rsidR="007D3A68" w:rsidRPr="007D3A68" w:rsidRDefault="007D3A68" w:rsidP="007D3A6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</w:pPr>
      <w:r w:rsidRPr="007D3A68">
        <w:rPr>
          <w:rFonts w:ascii="Times New Roman" w:hAnsi="Times New Roman" w:cs="Times New Roman"/>
          <w:color w:val="000000"/>
          <w:sz w:val="23"/>
          <w:szCs w:val="23"/>
          <w:lang w:val="es-PE" w:eastAsia="es-PE"/>
        </w:rPr>
        <w:t>Firma: ___________________________</w:t>
      </w:r>
    </w:p>
    <w:p w:rsidR="001E75F7" w:rsidRDefault="001E75F7" w:rsidP="008939E7">
      <w:pPr>
        <w:autoSpaceDE w:val="0"/>
        <w:autoSpaceDN w:val="0"/>
        <w:adjustRightInd w:val="0"/>
        <w:rPr>
          <w:rStyle w:val="SinespaciadoCar"/>
        </w:rPr>
      </w:pPr>
    </w:p>
    <w:p w:rsidR="00B53B77" w:rsidRDefault="00B53B77" w:rsidP="005C2D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3"/>
          <w:szCs w:val="23"/>
          <w:lang w:val="es-PE" w:eastAsia="es-PE"/>
        </w:rPr>
      </w:pPr>
    </w:p>
    <w:p w:rsidR="002832E6" w:rsidRPr="00704DFB" w:rsidRDefault="001E75F7" w:rsidP="009F2784">
      <w:pPr>
        <w:autoSpaceDE w:val="0"/>
        <w:autoSpaceDN w:val="0"/>
        <w:adjustRightInd w:val="0"/>
        <w:spacing w:line="360" w:lineRule="auto"/>
        <w:ind w:left="2124" w:firstLine="708"/>
        <w:rPr>
          <w:rFonts w:ascii="Times New Roman" w:hAnsi="Times New Roman" w:cs="Times New Roman"/>
          <w:b/>
          <w:sz w:val="22"/>
          <w:u w:val="single"/>
          <w:lang w:val="es-PE" w:eastAsia="es-PE"/>
        </w:rPr>
      </w:pPr>
      <w:r w:rsidRPr="00704DFB">
        <w:rPr>
          <w:rFonts w:ascii="Times New Roman" w:hAnsi="Times New Roman" w:cs="Times New Roman"/>
          <w:b/>
          <w:sz w:val="22"/>
          <w:u w:val="single"/>
          <w:lang w:val="es-PE" w:eastAsia="es-PE"/>
        </w:rPr>
        <w:lastRenderedPageBreak/>
        <w:t xml:space="preserve">FICHA DE CURSOS </w:t>
      </w:r>
    </w:p>
    <w:p w:rsidR="00613FD4" w:rsidRPr="00704DFB" w:rsidRDefault="00745C73" w:rsidP="00613FD4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</w:pPr>
      <w:r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>Los estudiantes</w:t>
      </w:r>
      <w:r w:rsidR="00755919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 en Movilidad Estudiantil </w:t>
      </w:r>
      <w:r w:rsidR="00B95271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deben </w:t>
      </w:r>
      <w:r w:rsidR="00E347B7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tener en cuenta las fechas de matrícula de los estudiantes </w:t>
      </w:r>
      <w:r w:rsidR="00545845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regulares </w:t>
      </w:r>
      <w:r w:rsidR="00E347B7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de la UNT. </w:t>
      </w:r>
    </w:p>
    <w:p w:rsidR="005B7A3A" w:rsidRPr="00704DFB" w:rsidRDefault="00755919" w:rsidP="00212886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</w:pPr>
      <w:r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>P</w:t>
      </w:r>
      <w:r w:rsidR="00745C73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>ueden</w:t>
      </w:r>
      <w:r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 </w:t>
      </w:r>
      <w:r w:rsidR="00745C73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elegir llevar cursos de cualquier nivel y Facultad siempre que cumplan con las </w:t>
      </w:r>
      <w:r w:rsidR="007C711B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       </w:t>
      </w:r>
      <w:r w:rsidR="00745C73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>exigencias</w:t>
      </w:r>
      <w:r w:rsidR="00096E9E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 </w:t>
      </w:r>
      <w:r w:rsidR="00745C73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y requisitos de los mismos, </w:t>
      </w:r>
      <w:r w:rsidR="00CD1C77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>para ello se le recomienda coo</w:t>
      </w:r>
      <w:r w:rsidR="00653FEC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>rdinar y/o consultar con el Director</w:t>
      </w:r>
      <w:r w:rsidR="00CD1C77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 de la</w:t>
      </w:r>
      <w:r w:rsidR="00653FEC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 Relaciones Nacionales e Internacionales</w:t>
      </w:r>
      <w:r w:rsidR="00CD1C77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 y/o con el Director de Escuela respectiv</w:t>
      </w:r>
      <w:r w:rsidR="00A56FFE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>o,</w:t>
      </w:r>
      <w:r w:rsidR="00C84600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 </w:t>
      </w:r>
      <w:r w:rsidR="00BE49F7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>puede suceder que algún curso esté cerrado porque las</w:t>
      </w:r>
      <w:r w:rsidR="00A56FFE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 </w:t>
      </w:r>
      <w:r w:rsidR="00BE49F7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vacantes están </w:t>
      </w:r>
      <w:r w:rsidR="00A56FFE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cubiertas </w:t>
      </w:r>
      <w:r w:rsidR="00BE49F7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 por nuestros alumnos regulares</w:t>
      </w:r>
      <w:r w:rsidR="0099325C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>, o por</w:t>
      </w:r>
      <w:r w:rsidR="00A56FFE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>que no se dictan en el semestre de la movilidad</w:t>
      </w:r>
      <w:r w:rsidR="00BE49F7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. </w:t>
      </w:r>
      <w:r w:rsidR="00AB03EB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>Para conocimiento, s</w:t>
      </w:r>
      <w:r w:rsidR="00694AF6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e </w:t>
      </w:r>
      <w:r w:rsidR="0099325C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recomienda a </w:t>
      </w:r>
      <w:r w:rsidR="00BE49F7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los alumnos de </w:t>
      </w:r>
      <w:r w:rsidR="002B0607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Movilidad Estudiantil  </w:t>
      </w:r>
      <w:r w:rsidR="00BE49F7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>revisen los planes de</w:t>
      </w:r>
      <w:r w:rsidR="002B0607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 </w:t>
      </w:r>
      <w:r w:rsidR="00BE49F7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>estudios y, de acuerdo a sus intereses, completen la Ficha de Registro de Cursos que</w:t>
      </w:r>
      <w:r w:rsidR="002B0607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 </w:t>
      </w:r>
      <w:r w:rsidR="00BE49F7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>adjuntamos. Esta lista nos dará una idea de los intereses de los estudiantes pero no</w:t>
      </w:r>
      <w:r w:rsidR="002B0607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 </w:t>
      </w:r>
      <w:r w:rsidR="00BE49F7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 xml:space="preserve">implica la separación de </w:t>
      </w:r>
      <w:r w:rsidR="005B7A3A" w:rsidRPr="00704DFB"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  <w:t>la vacante.</w:t>
      </w:r>
    </w:p>
    <w:p w:rsidR="00AB179D" w:rsidRPr="00704DFB" w:rsidRDefault="00096E9E" w:rsidP="007C711B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lang w:val="es-PE" w:eastAsia="es-PE"/>
        </w:rPr>
      </w:pPr>
      <w:r w:rsidRPr="00704DFB">
        <w:rPr>
          <w:rFonts w:ascii="Times New Roman" w:hAnsi="Times New Roman" w:cs="Times New Roman"/>
          <w:b/>
          <w:i/>
          <w:color w:val="000000"/>
          <w:sz w:val="22"/>
          <w:lang w:val="es-PE" w:eastAsia="es-PE"/>
        </w:rPr>
        <w:t xml:space="preserve">Esta ficha </w:t>
      </w:r>
      <w:r w:rsidR="0005140C" w:rsidRPr="00704DFB">
        <w:rPr>
          <w:rFonts w:ascii="Times New Roman" w:hAnsi="Times New Roman" w:cs="Times New Roman"/>
          <w:b/>
          <w:i/>
          <w:color w:val="000000"/>
          <w:sz w:val="22"/>
          <w:lang w:val="es-PE" w:eastAsia="es-PE"/>
        </w:rPr>
        <w:t>es referencial</w:t>
      </w:r>
      <w:r w:rsidRPr="00704DFB">
        <w:rPr>
          <w:rFonts w:ascii="Times New Roman" w:hAnsi="Times New Roman" w:cs="Times New Roman"/>
          <w:b/>
          <w:i/>
          <w:color w:val="000000"/>
          <w:sz w:val="22"/>
          <w:lang w:val="es-PE" w:eastAsia="es-PE"/>
        </w:rPr>
        <w:t>, l</w:t>
      </w:r>
      <w:r w:rsidR="00AB179D" w:rsidRPr="00704DFB">
        <w:rPr>
          <w:rFonts w:ascii="Times New Roman" w:hAnsi="Times New Roman" w:cs="Times New Roman"/>
          <w:b/>
          <w:i/>
          <w:color w:val="000000"/>
          <w:sz w:val="22"/>
          <w:lang w:val="es-PE" w:eastAsia="es-PE"/>
        </w:rPr>
        <w:t>a lista de cursos no es definitiva y puede su</w:t>
      </w:r>
      <w:r w:rsidR="00AF52F2" w:rsidRPr="00704DFB">
        <w:rPr>
          <w:rFonts w:ascii="Times New Roman" w:hAnsi="Times New Roman" w:cs="Times New Roman"/>
          <w:b/>
          <w:i/>
          <w:color w:val="000000"/>
          <w:sz w:val="22"/>
          <w:lang w:val="es-PE" w:eastAsia="es-PE"/>
        </w:rPr>
        <w:t xml:space="preserve">rgir </w:t>
      </w:r>
      <w:r w:rsidR="000405B1" w:rsidRPr="00704DFB">
        <w:rPr>
          <w:rFonts w:ascii="Times New Roman" w:hAnsi="Times New Roman" w:cs="Times New Roman"/>
          <w:b/>
          <w:i/>
          <w:color w:val="000000"/>
          <w:sz w:val="22"/>
          <w:lang w:val="es-PE" w:eastAsia="es-PE"/>
        </w:rPr>
        <w:t xml:space="preserve">modificaciones </w:t>
      </w:r>
      <w:r w:rsidR="00D37FD2" w:rsidRPr="00704DFB">
        <w:rPr>
          <w:rFonts w:ascii="Times New Roman" w:hAnsi="Times New Roman" w:cs="Times New Roman"/>
          <w:b/>
          <w:i/>
          <w:color w:val="000000"/>
          <w:sz w:val="22"/>
          <w:lang w:val="es-PE" w:eastAsia="es-PE"/>
        </w:rPr>
        <w:t>al momento de la matricula oficial</w:t>
      </w:r>
      <w:r w:rsidR="00AB179D" w:rsidRPr="00704DFB">
        <w:rPr>
          <w:rFonts w:ascii="Times New Roman" w:hAnsi="Times New Roman" w:cs="Times New Roman"/>
          <w:i/>
          <w:color w:val="000000"/>
          <w:sz w:val="22"/>
          <w:lang w:val="es-PE" w:eastAsia="es-PE"/>
        </w:rPr>
        <w:t>.</w:t>
      </w:r>
    </w:p>
    <w:p w:rsidR="0044619A" w:rsidRPr="00704DFB" w:rsidRDefault="0044619A" w:rsidP="005B7A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lang w:val="es-PE" w:eastAsia="es-PE"/>
        </w:rPr>
      </w:pPr>
    </w:p>
    <w:p w:rsidR="002832E6" w:rsidRPr="00704DFB" w:rsidRDefault="001D5993" w:rsidP="005B7A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lang w:val="es-PE" w:eastAsia="es-PE"/>
        </w:rPr>
      </w:pPr>
      <w:r w:rsidRPr="00704DFB">
        <w:rPr>
          <w:rFonts w:ascii="Times New Roman" w:hAnsi="Times New Roman" w:cs="Times New Roman"/>
          <w:b/>
          <w:bCs/>
          <w:sz w:val="22"/>
          <w:lang w:val="es-PE" w:eastAsia="es-PE"/>
        </w:rPr>
        <w:t>PROPUESTA DE A</w:t>
      </w:r>
      <w:r w:rsidR="002832E6" w:rsidRPr="00704DFB">
        <w:rPr>
          <w:rFonts w:ascii="Times New Roman" w:hAnsi="Times New Roman" w:cs="Times New Roman"/>
          <w:b/>
          <w:bCs/>
          <w:sz w:val="22"/>
          <w:lang w:val="es-PE" w:eastAsia="es-PE"/>
        </w:rPr>
        <w:t>SI</w:t>
      </w:r>
      <w:r w:rsidRPr="00704DFB">
        <w:rPr>
          <w:rFonts w:ascii="Times New Roman" w:hAnsi="Times New Roman" w:cs="Times New Roman"/>
          <w:b/>
          <w:bCs/>
          <w:sz w:val="22"/>
          <w:lang w:val="es-PE" w:eastAsia="es-PE"/>
        </w:rPr>
        <w:t>GNATURAS QUE DESEA LLEVAR EN LA UNIVERSIDAD DE DESTINO</w:t>
      </w:r>
    </w:p>
    <w:p w:rsidR="008770CA" w:rsidRPr="00704DFB" w:rsidRDefault="008770CA" w:rsidP="005B7A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lang w:val="es-PE" w:eastAsia="es-P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3563"/>
        <w:gridCol w:w="1837"/>
      </w:tblGrid>
      <w:tr w:rsidR="002832E6" w:rsidRPr="00704DFB" w:rsidTr="0044619A">
        <w:trPr>
          <w:trHeight w:val="506"/>
        </w:trPr>
        <w:tc>
          <w:tcPr>
            <w:tcW w:w="3957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  <w:r w:rsidRPr="00704DFB"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  <w:t>ASIGNATURAS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  <w:r w:rsidRPr="00704DFB"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  <w:t>CENTRO/ÁREA/FACULTAD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  <w:r w:rsidRPr="00704DFB"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  <w:t>CRÉDITOS</w:t>
            </w:r>
          </w:p>
        </w:tc>
      </w:tr>
      <w:tr w:rsidR="002832E6" w:rsidRPr="00704DFB" w:rsidTr="0044619A">
        <w:trPr>
          <w:trHeight w:val="368"/>
        </w:trPr>
        <w:tc>
          <w:tcPr>
            <w:tcW w:w="3957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</w:tr>
      <w:tr w:rsidR="002832E6" w:rsidRPr="00704DFB" w:rsidTr="0044619A">
        <w:trPr>
          <w:trHeight w:val="368"/>
        </w:trPr>
        <w:tc>
          <w:tcPr>
            <w:tcW w:w="3957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</w:tr>
      <w:tr w:rsidR="002832E6" w:rsidRPr="00704DFB" w:rsidTr="0044619A">
        <w:trPr>
          <w:trHeight w:val="368"/>
        </w:trPr>
        <w:tc>
          <w:tcPr>
            <w:tcW w:w="3957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</w:tr>
      <w:tr w:rsidR="002832E6" w:rsidRPr="00704DFB" w:rsidTr="0044619A">
        <w:trPr>
          <w:trHeight w:val="368"/>
        </w:trPr>
        <w:tc>
          <w:tcPr>
            <w:tcW w:w="3957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</w:tr>
      <w:tr w:rsidR="002832E6" w:rsidRPr="00704DFB" w:rsidTr="0044619A">
        <w:trPr>
          <w:trHeight w:val="368"/>
        </w:trPr>
        <w:tc>
          <w:tcPr>
            <w:tcW w:w="3957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</w:tr>
      <w:tr w:rsidR="002832E6" w:rsidRPr="00704DFB" w:rsidTr="0044619A">
        <w:trPr>
          <w:trHeight w:val="368"/>
        </w:trPr>
        <w:tc>
          <w:tcPr>
            <w:tcW w:w="3957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</w:tr>
      <w:tr w:rsidR="002832E6" w:rsidRPr="00704DFB" w:rsidTr="0044619A">
        <w:trPr>
          <w:trHeight w:val="368"/>
        </w:trPr>
        <w:tc>
          <w:tcPr>
            <w:tcW w:w="3957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</w:tr>
      <w:tr w:rsidR="008C3305" w:rsidRPr="00704DFB" w:rsidTr="0044619A">
        <w:trPr>
          <w:trHeight w:val="368"/>
        </w:trPr>
        <w:tc>
          <w:tcPr>
            <w:tcW w:w="3957" w:type="dxa"/>
            <w:shd w:val="clear" w:color="auto" w:fill="auto"/>
            <w:vAlign w:val="center"/>
          </w:tcPr>
          <w:p w:rsidR="008C3305" w:rsidRPr="00704DFB" w:rsidRDefault="008C3305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8C3305" w:rsidRPr="00704DFB" w:rsidRDefault="008C3305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8C3305" w:rsidRPr="00704DFB" w:rsidRDefault="008C3305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</w:tr>
      <w:tr w:rsidR="002832E6" w:rsidRPr="00704DFB" w:rsidTr="0044619A">
        <w:trPr>
          <w:trHeight w:val="368"/>
        </w:trPr>
        <w:tc>
          <w:tcPr>
            <w:tcW w:w="7520" w:type="dxa"/>
            <w:gridSpan w:val="2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  <w:r w:rsidRPr="00704DFB"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  <w:t>TOTAL DE CRÉDITOS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832E6" w:rsidRPr="00704DFB" w:rsidRDefault="002832E6" w:rsidP="007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s-PE" w:eastAsia="es-PE"/>
              </w:rPr>
            </w:pPr>
          </w:p>
        </w:tc>
      </w:tr>
    </w:tbl>
    <w:p w:rsidR="007D7B38" w:rsidRPr="00704DFB" w:rsidRDefault="007D7B38" w:rsidP="003227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2"/>
          <w:lang w:val="es-PE" w:eastAsia="es-PE"/>
        </w:rPr>
      </w:pPr>
    </w:p>
    <w:p w:rsidR="00322740" w:rsidRPr="007D7B38" w:rsidRDefault="00902610" w:rsidP="003227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s-PE" w:eastAsia="es-PE"/>
        </w:rPr>
      </w:pPr>
      <w:r w:rsidRPr="007D7B38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s-PE" w:eastAsia="es-PE"/>
        </w:rPr>
        <w:t>Reiteramos que esta lista de cursos no es definitiva y puede sufrir modificaciones al inicio del semestre.</w:t>
      </w:r>
    </w:p>
    <w:p w:rsidR="002832E6" w:rsidRDefault="002832E6" w:rsidP="002832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  <w:lang w:val="es-PE" w:eastAsia="es-PE"/>
        </w:rPr>
      </w:pPr>
    </w:p>
    <w:p w:rsidR="008770CA" w:rsidRPr="00704DFB" w:rsidRDefault="002832E6" w:rsidP="002832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lang w:val="es-PE" w:eastAsia="es-PE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PE" w:eastAsia="es-PE"/>
        </w:rPr>
        <w:t xml:space="preserve">  </w:t>
      </w:r>
    </w:p>
    <w:p w:rsidR="002832E6" w:rsidRPr="00704DFB" w:rsidRDefault="002832E6" w:rsidP="002832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es-PE" w:eastAsia="es-PE"/>
        </w:rPr>
      </w:pPr>
      <w:r w:rsidRPr="00704DFB">
        <w:rPr>
          <w:rFonts w:ascii="Times New Roman" w:hAnsi="Times New Roman" w:cs="Times New Roman"/>
          <w:b/>
          <w:bCs/>
          <w:sz w:val="22"/>
          <w:lang w:val="es-PE" w:eastAsia="es-PE"/>
        </w:rPr>
        <w:t xml:space="preserve">      FECHA: </w:t>
      </w:r>
      <w:r w:rsidRPr="00704DFB">
        <w:rPr>
          <w:rFonts w:ascii="Times New Roman" w:hAnsi="Times New Roman" w:cs="Times New Roman"/>
          <w:sz w:val="22"/>
          <w:lang w:val="es-PE" w:eastAsia="es-PE"/>
        </w:rPr>
        <w:t>_______/______/______</w:t>
      </w:r>
    </w:p>
    <w:p w:rsidR="002832E6" w:rsidRPr="00704DFB" w:rsidRDefault="002832E6" w:rsidP="002832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es-PE" w:eastAsia="es-PE"/>
        </w:rPr>
      </w:pPr>
    </w:p>
    <w:p w:rsidR="00704DFB" w:rsidRDefault="002832E6" w:rsidP="002832E6">
      <w:pPr>
        <w:autoSpaceDE w:val="0"/>
        <w:autoSpaceDN w:val="0"/>
        <w:adjustRightInd w:val="0"/>
        <w:rPr>
          <w:rStyle w:val="SinespaciadoCar"/>
          <w:sz w:val="22"/>
          <w:szCs w:val="22"/>
        </w:rPr>
      </w:pPr>
      <w:r w:rsidRPr="00704DFB">
        <w:rPr>
          <w:rStyle w:val="SinespaciadoCar"/>
          <w:sz w:val="22"/>
          <w:szCs w:val="22"/>
        </w:rPr>
        <w:tab/>
      </w:r>
    </w:p>
    <w:p w:rsidR="002832E6" w:rsidRPr="00704DFB" w:rsidRDefault="002832E6" w:rsidP="002832E6">
      <w:pPr>
        <w:autoSpaceDE w:val="0"/>
        <w:autoSpaceDN w:val="0"/>
        <w:adjustRightInd w:val="0"/>
        <w:rPr>
          <w:rStyle w:val="SinespaciadoCar"/>
          <w:sz w:val="22"/>
          <w:szCs w:val="22"/>
        </w:rPr>
      </w:pPr>
      <w:r w:rsidRPr="00704DFB">
        <w:rPr>
          <w:rStyle w:val="SinespaciadoCar"/>
          <w:sz w:val="22"/>
          <w:szCs w:val="22"/>
        </w:rPr>
        <w:t xml:space="preserve"> </w:t>
      </w:r>
    </w:p>
    <w:p w:rsidR="002832E6" w:rsidRPr="00704DFB" w:rsidRDefault="003764C7" w:rsidP="002832E6">
      <w:pPr>
        <w:autoSpaceDE w:val="0"/>
        <w:autoSpaceDN w:val="0"/>
        <w:adjustRightInd w:val="0"/>
        <w:rPr>
          <w:rStyle w:val="SinespaciadoCar"/>
          <w:rFonts w:ascii="Times New Roman" w:hAnsi="Times New Roman" w:cs="Times New Roman"/>
          <w:sz w:val="22"/>
          <w:szCs w:val="22"/>
        </w:rPr>
      </w:pPr>
      <w:r w:rsidRPr="00704DFB">
        <w:rPr>
          <w:rFonts w:ascii="Times New Roman" w:hAnsi="Times New Roman" w:cs="Times New Roman"/>
          <w:b/>
          <w:color w:val="000000"/>
          <w:sz w:val="22"/>
          <w:lang w:val="es-PE" w:eastAsia="es-PE"/>
        </w:rPr>
        <w:t>Firma del Estudiante</w:t>
      </w:r>
      <w:r w:rsidR="002832E6" w:rsidRPr="00704DFB">
        <w:rPr>
          <w:rStyle w:val="SinespaciadoCar"/>
          <w:rFonts w:ascii="Times New Roman" w:hAnsi="Times New Roman" w:cs="Times New Roman"/>
          <w:sz w:val="22"/>
          <w:szCs w:val="22"/>
        </w:rPr>
        <w:t xml:space="preserve">:  </w:t>
      </w:r>
      <w:r w:rsidR="008D6DD8" w:rsidRPr="00704DFB">
        <w:rPr>
          <w:rStyle w:val="SinespaciadoCar"/>
          <w:rFonts w:ascii="Times New Roman" w:hAnsi="Times New Roman" w:cs="Times New Roman"/>
          <w:sz w:val="22"/>
          <w:szCs w:val="22"/>
        </w:rPr>
        <w:tab/>
      </w:r>
      <w:r w:rsidRPr="00704DFB">
        <w:rPr>
          <w:rStyle w:val="SinespaciadoCar"/>
          <w:rFonts w:ascii="Times New Roman" w:hAnsi="Times New Roman" w:cs="Times New Roman"/>
          <w:sz w:val="22"/>
          <w:szCs w:val="22"/>
        </w:rPr>
        <w:t xml:space="preserve">  </w:t>
      </w:r>
      <w:r w:rsidR="008D6DD8" w:rsidRPr="00704DFB">
        <w:rPr>
          <w:rStyle w:val="SinespaciadoCar"/>
          <w:rFonts w:ascii="Times New Roman" w:hAnsi="Times New Roman" w:cs="Times New Roman"/>
          <w:sz w:val="22"/>
          <w:szCs w:val="22"/>
        </w:rPr>
        <w:tab/>
      </w:r>
      <w:r w:rsidR="008D6DD8" w:rsidRPr="00704DFB">
        <w:rPr>
          <w:rStyle w:val="SinespaciadoCar"/>
          <w:rFonts w:ascii="Times New Roman" w:hAnsi="Times New Roman" w:cs="Times New Roman"/>
          <w:sz w:val="22"/>
          <w:szCs w:val="22"/>
        </w:rPr>
        <w:tab/>
      </w:r>
      <w:r w:rsidRPr="00704DFB">
        <w:rPr>
          <w:rStyle w:val="SinespaciadoCar"/>
          <w:rFonts w:ascii="Times New Roman" w:hAnsi="Times New Roman" w:cs="Times New Roman"/>
          <w:sz w:val="22"/>
          <w:szCs w:val="22"/>
        </w:rPr>
        <w:tab/>
      </w:r>
      <w:r w:rsidR="002832E6" w:rsidRPr="00704DFB">
        <w:rPr>
          <w:rStyle w:val="SinespaciadoCar"/>
          <w:rFonts w:ascii="Times New Roman" w:hAnsi="Times New Roman" w:cs="Times New Roman"/>
          <w:sz w:val="22"/>
          <w:szCs w:val="22"/>
        </w:rPr>
        <w:t>_______________________</w:t>
      </w:r>
    </w:p>
    <w:p w:rsidR="002832E6" w:rsidRPr="00704DFB" w:rsidRDefault="002832E6" w:rsidP="002832E6">
      <w:pPr>
        <w:autoSpaceDE w:val="0"/>
        <w:autoSpaceDN w:val="0"/>
        <w:adjustRightInd w:val="0"/>
        <w:rPr>
          <w:rStyle w:val="SinespaciadoCar"/>
          <w:rFonts w:ascii="Times New Roman" w:hAnsi="Times New Roman" w:cs="Times New Roman"/>
          <w:sz w:val="22"/>
          <w:szCs w:val="22"/>
        </w:rPr>
      </w:pPr>
    </w:p>
    <w:p w:rsidR="002832E6" w:rsidRDefault="002832E6" w:rsidP="002832E6">
      <w:pPr>
        <w:autoSpaceDE w:val="0"/>
        <w:autoSpaceDN w:val="0"/>
        <w:adjustRightInd w:val="0"/>
        <w:rPr>
          <w:rStyle w:val="SinespaciadoCar"/>
          <w:rFonts w:ascii="Times New Roman" w:hAnsi="Times New Roman" w:cs="Times New Roman"/>
          <w:sz w:val="22"/>
          <w:szCs w:val="22"/>
        </w:rPr>
      </w:pPr>
    </w:p>
    <w:p w:rsidR="00704DFB" w:rsidRPr="00704DFB" w:rsidRDefault="00704DFB" w:rsidP="002832E6">
      <w:pPr>
        <w:autoSpaceDE w:val="0"/>
        <w:autoSpaceDN w:val="0"/>
        <w:adjustRightInd w:val="0"/>
        <w:rPr>
          <w:rStyle w:val="SinespaciadoCar"/>
          <w:rFonts w:ascii="Times New Roman" w:hAnsi="Times New Roman" w:cs="Times New Roman"/>
          <w:sz w:val="22"/>
          <w:szCs w:val="22"/>
        </w:rPr>
      </w:pPr>
    </w:p>
    <w:p w:rsidR="002832E6" w:rsidRPr="00704DFB" w:rsidRDefault="002832E6" w:rsidP="002832E6">
      <w:pPr>
        <w:autoSpaceDE w:val="0"/>
        <w:autoSpaceDN w:val="0"/>
        <w:adjustRightInd w:val="0"/>
        <w:rPr>
          <w:rStyle w:val="SinespaciadoCar"/>
          <w:rFonts w:ascii="Times New Roman" w:hAnsi="Times New Roman" w:cs="Times New Roman"/>
          <w:sz w:val="22"/>
          <w:szCs w:val="22"/>
        </w:rPr>
      </w:pPr>
    </w:p>
    <w:p w:rsidR="002832E6" w:rsidRPr="00704DFB" w:rsidRDefault="003764C7" w:rsidP="002832E6">
      <w:pPr>
        <w:autoSpaceDE w:val="0"/>
        <w:autoSpaceDN w:val="0"/>
        <w:adjustRightInd w:val="0"/>
        <w:rPr>
          <w:rStyle w:val="SinespaciadoCar"/>
          <w:rFonts w:ascii="Times New Roman" w:hAnsi="Times New Roman" w:cs="Times New Roman"/>
          <w:sz w:val="22"/>
          <w:szCs w:val="22"/>
        </w:rPr>
      </w:pPr>
      <w:r w:rsidRPr="00704DFB">
        <w:rPr>
          <w:rFonts w:ascii="Times New Roman" w:hAnsi="Times New Roman" w:cs="Times New Roman"/>
          <w:b/>
          <w:color w:val="000000"/>
          <w:sz w:val="22"/>
          <w:lang w:val="es-PE" w:eastAsia="es-PE"/>
        </w:rPr>
        <w:t xml:space="preserve">Firma del responsable académico y </w:t>
      </w:r>
      <w:r w:rsidR="00522E3F" w:rsidRPr="00704DFB">
        <w:rPr>
          <w:rFonts w:ascii="Times New Roman" w:hAnsi="Times New Roman" w:cs="Times New Roman"/>
          <w:b/>
          <w:color w:val="000000"/>
          <w:sz w:val="22"/>
          <w:lang w:val="es-PE" w:eastAsia="es-PE"/>
        </w:rPr>
        <w:t>sello:</w:t>
      </w:r>
      <w:r w:rsidR="002832E6" w:rsidRPr="00704DFB">
        <w:rPr>
          <w:rStyle w:val="SinespaciadoCar"/>
          <w:rFonts w:ascii="Times New Roman" w:hAnsi="Times New Roman" w:cs="Times New Roman"/>
          <w:sz w:val="22"/>
          <w:szCs w:val="22"/>
        </w:rPr>
        <w:t xml:space="preserve">  </w:t>
      </w:r>
      <w:r w:rsidRPr="00704DFB">
        <w:rPr>
          <w:rStyle w:val="SinespaciadoCar"/>
          <w:rFonts w:ascii="Times New Roman" w:hAnsi="Times New Roman" w:cs="Times New Roman"/>
          <w:sz w:val="22"/>
          <w:szCs w:val="22"/>
        </w:rPr>
        <w:tab/>
      </w:r>
      <w:r w:rsidR="008D6DD8" w:rsidRPr="00704DFB">
        <w:rPr>
          <w:rStyle w:val="SinespaciadoCar"/>
          <w:rFonts w:ascii="Times New Roman" w:hAnsi="Times New Roman" w:cs="Times New Roman"/>
          <w:sz w:val="22"/>
          <w:szCs w:val="22"/>
        </w:rPr>
        <w:tab/>
      </w:r>
      <w:r w:rsidR="002832E6" w:rsidRPr="00704DFB">
        <w:rPr>
          <w:rStyle w:val="SinespaciadoCar"/>
          <w:rFonts w:ascii="Times New Roman" w:hAnsi="Times New Roman" w:cs="Times New Roman"/>
          <w:sz w:val="22"/>
          <w:szCs w:val="22"/>
        </w:rPr>
        <w:t>_______________________</w:t>
      </w:r>
    </w:p>
    <w:p w:rsidR="008C3305" w:rsidRPr="00704DFB" w:rsidRDefault="008C3305" w:rsidP="002832E6">
      <w:pPr>
        <w:autoSpaceDE w:val="0"/>
        <w:autoSpaceDN w:val="0"/>
        <w:adjustRightInd w:val="0"/>
        <w:rPr>
          <w:rStyle w:val="SinespaciadoCar"/>
          <w:rFonts w:ascii="Times New Roman" w:hAnsi="Times New Roman" w:cs="Times New Roman"/>
          <w:sz w:val="22"/>
          <w:szCs w:val="22"/>
        </w:rPr>
      </w:pPr>
    </w:p>
    <w:p w:rsidR="00273417" w:rsidRPr="00704DFB" w:rsidRDefault="00273417" w:rsidP="00200B16">
      <w:pPr>
        <w:autoSpaceDE w:val="0"/>
        <w:autoSpaceDN w:val="0"/>
        <w:adjustRightInd w:val="0"/>
        <w:rPr>
          <w:rStyle w:val="SinespaciadoCar"/>
          <w:rFonts w:ascii="Times New Roman" w:hAnsi="Times New Roman" w:cs="Times New Roman"/>
          <w:sz w:val="22"/>
          <w:szCs w:val="22"/>
        </w:rPr>
      </w:pPr>
    </w:p>
    <w:p w:rsidR="001F313F" w:rsidRPr="00704DFB" w:rsidRDefault="001F313F" w:rsidP="00200B16">
      <w:pPr>
        <w:autoSpaceDE w:val="0"/>
        <w:autoSpaceDN w:val="0"/>
        <w:adjustRightInd w:val="0"/>
        <w:rPr>
          <w:rStyle w:val="SinespaciadoCar"/>
          <w:rFonts w:ascii="Times New Roman" w:hAnsi="Times New Roman" w:cs="Times New Roman"/>
          <w:sz w:val="22"/>
          <w:szCs w:val="22"/>
        </w:rPr>
      </w:pPr>
    </w:p>
    <w:p w:rsidR="001F313F" w:rsidRPr="00704DFB" w:rsidRDefault="001F313F" w:rsidP="00200B16">
      <w:pPr>
        <w:autoSpaceDE w:val="0"/>
        <w:autoSpaceDN w:val="0"/>
        <w:adjustRightInd w:val="0"/>
        <w:rPr>
          <w:rStyle w:val="SinespaciadoCar"/>
          <w:rFonts w:ascii="Times New Roman" w:hAnsi="Times New Roman" w:cs="Times New Roman"/>
          <w:sz w:val="22"/>
          <w:szCs w:val="22"/>
        </w:rPr>
      </w:pPr>
    </w:p>
    <w:p w:rsidR="0044619A" w:rsidRPr="000F0897" w:rsidRDefault="00787446" w:rsidP="00E85560">
      <w:pPr>
        <w:jc w:val="center"/>
        <w:rPr>
          <w:rStyle w:val="SinespaciadoCar"/>
          <w:rFonts w:ascii="Times New Roman" w:hAnsi="Times New Roman" w:cs="Times New Roman"/>
          <w:sz w:val="20"/>
          <w:szCs w:val="20"/>
          <w:u w:val="single"/>
        </w:rPr>
      </w:pPr>
      <w:r w:rsidRPr="000F0897">
        <w:rPr>
          <w:rStyle w:val="SinespaciadoCar"/>
          <w:rFonts w:ascii="Times New Roman" w:hAnsi="Times New Roman" w:cs="Times New Roman"/>
          <w:sz w:val="20"/>
          <w:szCs w:val="20"/>
          <w:u w:val="single"/>
        </w:rPr>
        <w:lastRenderedPageBreak/>
        <w:t>INSTRUCCIONES</w:t>
      </w:r>
    </w:p>
    <w:p w:rsidR="00924A9F" w:rsidRDefault="00924A9F" w:rsidP="00D664C1">
      <w:pPr>
        <w:rPr>
          <w:rStyle w:val="SinespaciadoCar"/>
          <w:rFonts w:ascii="Times New Roman" w:hAnsi="Times New Roman" w:cs="Times New Roman"/>
          <w:sz w:val="22"/>
          <w:szCs w:val="22"/>
          <w:u w:val="single"/>
        </w:rPr>
      </w:pPr>
    </w:p>
    <w:p w:rsidR="00924A9F" w:rsidRPr="000F0897" w:rsidRDefault="00924A9F" w:rsidP="00D664C1">
      <w:pPr>
        <w:rPr>
          <w:rStyle w:val="SinespaciadoCar"/>
          <w:rFonts w:ascii="Times New Roman" w:hAnsi="Times New Roman" w:cs="Times New Roman"/>
          <w:sz w:val="20"/>
          <w:szCs w:val="20"/>
        </w:rPr>
      </w:pPr>
      <w:r w:rsidRPr="000F0897">
        <w:rPr>
          <w:rStyle w:val="SinespaciadoCar"/>
          <w:rFonts w:ascii="Times New Roman" w:hAnsi="Times New Roman" w:cs="Times New Roman"/>
          <w:sz w:val="20"/>
          <w:szCs w:val="20"/>
        </w:rPr>
        <w:t xml:space="preserve">Documentos </w:t>
      </w:r>
      <w:r w:rsidR="00BA16B1" w:rsidRPr="000F0897">
        <w:rPr>
          <w:rStyle w:val="SinespaciadoCar"/>
          <w:rFonts w:ascii="Times New Roman" w:hAnsi="Times New Roman" w:cs="Times New Roman"/>
          <w:sz w:val="20"/>
          <w:szCs w:val="20"/>
        </w:rPr>
        <w:t xml:space="preserve">necesarios </w:t>
      </w:r>
      <w:r w:rsidRPr="000F0897">
        <w:rPr>
          <w:rStyle w:val="SinespaciadoCar"/>
          <w:rFonts w:ascii="Times New Roman" w:hAnsi="Times New Roman" w:cs="Times New Roman"/>
          <w:sz w:val="20"/>
          <w:szCs w:val="20"/>
        </w:rPr>
        <w:t xml:space="preserve">que se deben adjuntar a las fichas de </w:t>
      </w:r>
      <w:r w:rsidR="00BA16B1" w:rsidRPr="000F0897">
        <w:rPr>
          <w:rStyle w:val="SinespaciadoCar"/>
          <w:rFonts w:ascii="Times New Roman" w:hAnsi="Times New Roman" w:cs="Times New Roman"/>
          <w:sz w:val="20"/>
          <w:szCs w:val="20"/>
        </w:rPr>
        <w:t>inscripción</w:t>
      </w:r>
      <w:r w:rsidRPr="000F0897">
        <w:rPr>
          <w:rStyle w:val="SinespaciadoCar"/>
          <w:rFonts w:ascii="Times New Roman" w:hAnsi="Times New Roman" w:cs="Times New Roman"/>
          <w:sz w:val="20"/>
          <w:szCs w:val="20"/>
        </w:rPr>
        <w:t xml:space="preserve"> y </w:t>
      </w:r>
      <w:r w:rsidR="00BA16B1" w:rsidRPr="000F0897">
        <w:rPr>
          <w:rStyle w:val="SinespaciadoCar"/>
          <w:rFonts w:ascii="Times New Roman" w:hAnsi="Times New Roman" w:cs="Times New Roman"/>
          <w:sz w:val="20"/>
          <w:szCs w:val="20"/>
        </w:rPr>
        <w:t>ficha de cursos</w:t>
      </w:r>
      <w:r w:rsidR="00C439DC" w:rsidRPr="000F0897">
        <w:rPr>
          <w:rStyle w:val="SinespaciadoCar"/>
          <w:rFonts w:ascii="Times New Roman" w:hAnsi="Times New Roman" w:cs="Times New Roman"/>
          <w:sz w:val="20"/>
          <w:szCs w:val="20"/>
        </w:rPr>
        <w:t xml:space="preserve"> para tramitar la movilidad </w:t>
      </w:r>
      <w:r w:rsidR="00862D17" w:rsidRPr="000F0897">
        <w:rPr>
          <w:rStyle w:val="SinespaciadoCar"/>
          <w:rFonts w:ascii="Times New Roman" w:hAnsi="Times New Roman" w:cs="Times New Roman"/>
          <w:sz w:val="20"/>
          <w:szCs w:val="20"/>
        </w:rPr>
        <w:t xml:space="preserve"> Académica Estudiantil:</w:t>
      </w:r>
    </w:p>
    <w:p w:rsidR="00E85560" w:rsidRPr="000F0897" w:rsidRDefault="00E85560" w:rsidP="00D664C1">
      <w:pPr>
        <w:rPr>
          <w:rStyle w:val="SinespaciadoCar"/>
          <w:rFonts w:ascii="Times New Roman" w:hAnsi="Times New Roman" w:cs="Times New Roman"/>
          <w:sz w:val="20"/>
          <w:szCs w:val="20"/>
        </w:rPr>
      </w:pPr>
    </w:p>
    <w:p w:rsidR="00200B16" w:rsidRPr="000F0897" w:rsidRDefault="00200B16" w:rsidP="00610FC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</w:pPr>
      <w:r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Carta de presentación </w:t>
      </w:r>
      <w:r w:rsidR="00371214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>de la</w:t>
      </w:r>
      <w:r w:rsidR="001B1257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 Universidad </w:t>
      </w:r>
      <w:r w:rsidR="00371214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de origen </w:t>
      </w:r>
    </w:p>
    <w:p w:rsidR="00115B57" w:rsidRPr="000F0897" w:rsidRDefault="00115B57" w:rsidP="00610FC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</w:pPr>
      <w:r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>Fic</w:t>
      </w:r>
      <w:r w:rsidR="005966AE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>h</w:t>
      </w:r>
      <w:r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a /Constancia de Matricula vigente </w:t>
      </w:r>
    </w:p>
    <w:p w:rsidR="0010544E" w:rsidRPr="000F0897" w:rsidRDefault="0010544E" w:rsidP="0010544E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</w:pPr>
      <w:r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>Certificado</w:t>
      </w:r>
      <w:r w:rsidR="00B93341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s / Constancia </w:t>
      </w:r>
      <w:r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>de notas</w:t>
      </w:r>
      <w:r w:rsidR="00B93341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 </w:t>
      </w:r>
      <w:r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de la universidad de origen </w:t>
      </w:r>
    </w:p>
    <w:p w:rsidR="00200B16" w:rsidRPr="000F0897" w:rsidRDefault="00200B16" w:rsidP="00610FC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</w:pPr>
      <w:r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>Fotocopia de un documento de identidad (DN</w:t>
      </w:r>
      <w:r w:rsidR="001E49F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I, pasaporte, </w:t>
      </w:r>
      <w:r w:rsidR="00F83B95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carné de identificación, </w:t>
      </w:r>
      <w:r w:rsidR="00C614B9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>etc.</w:t>
      </w:r>
      <w:r w:rsidR="00F83B95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>)</w:t>
      </w:r>
    </w:p>
    <w:p w:rsidR="00F83B95" w:rsidRPr="000F0897" w:rsidRDefault="006A5E58" w:rsidP="00610FC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</w:pPr>
      <w:r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>Fotocopia de un seguro contra accidentes</w:t>
      </w:r>
    </w:p>
    <w:p w:rsidR="00200B16" w:rsidRPr="000F0897" w:rsidRDefault="00F56B96" w:rsidP="00610FC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</w:pPr>
      <w:r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>02</w:t>
      </w:r>
      <w:r w:rsidR="00200B16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 foto</w:t>
      </w:r>
      <w:r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s </w:t>
      </w:r>
      <w:r w:rsidR="00200B16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 a color</w:t>
      </w:r>
    </w:p>
    <w:p w:rsidR="0098004F" w:rsidRPr="000F0897" w:rsidRDefault="006A5E58" w:rsidP="00610FC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</w:pPr>
      <w:r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Currículo Vitae no documentado </w:t>
      </w:r>
    </w:p>
    <w:p w:rsidR="000608BF" w:rsidRPr="000F0897" w:rsidRDefault="00B13AD6" w:rsidP="000608BF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</w:pPr>
      <w:r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>Fecha de enví</w:t>
      </w:r>
      <w:r w:rsidR="00E12CA8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>o de estos documentos más ficha</w:t>
      </w:r>
      <w:r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 de inscripción</w:t>
      </w:r>
      <w:r w:rsidR="00E12CA8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 y ficha de cursos</w:t>
      </w:r>
      <w:r w:rsidR="000608BF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: </w:t>
      </w:r>
    </w:p>
    <w:p w:rsidR="00200B16" w:rsidRPr="000F0897" w:rsidRDefault="00E579B1" w:rsidP="00FE7B81">
      <w:pPr>
        <w:autoSpaceDE w:val="0"/>
        <w:autoSpaceDN w:val="0"/>
        <w:adjustRightInd w:val="0"/>
        <w:spacing w:line="276" w:lineRule="auto"/>
        <w:ind w:left="1986" w:firstLine="282"/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</w:pPr>
      <w:r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Para </w:t>
      </w:r>
      <w:r w:rsidR="00200B16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Semestre 1 (marzo-julio): </w:t>
      </w:r>
      <w:r w:rsidR="00932A6B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ab/>
      </w:r>
      <w:r w:rsidR="00200B16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ab/>
      </w:r>
      <w:r w:rsidR="00FA255C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>hasta el 27</w:t>
      </w:r>
      <w:r w:rsidR="00200B16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 de enero</w:t>
      </w:r>
    </w:p>
    <w:p w:rsidR="00200B16" w:rsidRPr="000F0897" w:rsidRDefault="00E579B1" w:rsidP="00610FC5">
      <w:pPr>
        <w:autoSpaceDE w:val="0"/>
        <w:autoSpaceDN w:val="0"/>
        <w:adjustRightInd w:val="0"/>
        <w:spacing w:line="276" w:lineRule="auto"/>
        <w:ind w:left="2268"/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</w:pPr>
      <w:r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 xml:space="preserve">Para </w:t>
      </w:r>
      <w:r w:rsidR="00200B16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>Semestre 2 (agosto-diciembre):</w:t>
      </w:r>
      <w:r w:rsidR="00200B16" w:rsidRPr="000F0897">
        <w:rPr>
          <w:rFonts w:ascii="Times New Roman" w:hAnsi="Times New Roman" w:cs="Times New Roman"/>
          <w:color w:val="000000"/>
          <w:sz w:val="20"/>
          <w:szCs w:val="20"/>
          <w:lang w:val="es-PE" w:eastAsia="es-PE"/>
        </w:rPr>
        <w:tab/>
        <w:t>hasta el 27 de junio</w:t>
      </w:r>
    </w:p>
    <w:p w:rsidR="00EB6930" w:rsidRPr="000F0897" w:rsidRDefault="00EB6930" w:rsidP="00AD0254">
      <w:pPr>
        <w:rPr>
          <w:rFonts w:ascii="Times New Roman" w:hAnsi="Times New Roman" w:cs="Times New Roman"/>
          <w:b/>
          <w:sz w:val="20"/>
          <w:szCs w:val="20"/>
        </w:rPr>
      </w:pPr>
      <w:r w:rsidRPr="000F0897">
        <w:rPr>
          <w:rFonts w:ascii="Times New Roman" w:hAnsi="Times New Roman" w:cs="Times New Roman"/>
          <w:b/>
          <w:sz w:val="20"/>
          <w:szCs w:val="20"/>
        </w:rPr>
        <w:t>NOTA:</w:t>
      </w:r>
    </w:p>
    <w:p w:rsidR="00EB6930" w:rsidRPr="000F0897" w:rsidRDefault="00EB6930" w:rsidP="003B0B01">
      <w:pPr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897">
        <w:rPr>
          <w:rFonts w:ascii="Times New Roman" w:hAnsi="Times New Roman" w:cs="Times New Roman"/>
          <w:b/>
          <w:sz w:val="20"/>
          <w:szCs w:val="20"/>
        </w:rPr>
        <w:t>La Universidad Nacional de Trujillo</w:t>
      </w:r>
      <w:r w:rsidR="008D2A8B" w:rsidRPr="000F0897">
        <w:rPr>
          <w:rFonts w:ascii="Times New Roman" w:hAnsi="Times New Roman" w:cs="Times New Roman"/>
          <w:b/>
          <w:sz w:val="20"/>
          <w:szCs w:val="20"/>
        </w:rPr>
        <w:t>, en el marco de convenios existentes con instituciones universitarias,</w:t>
      </w:r>
      <w:r w:rsidRPr="000F0897">
        <w:rPr>
          <w:rFonts w:ascii="Times New Roman" w:hAnsi="Times New Roman" w:cs="Times New Roman"/>
          <w:b/>
          <w:sz w:val="20"/>
          <w:szCs w:val="20"/>
        </w:rPr>
        <w:t xml:space="preserve"> ofrece exoneración de costos académicos, el interesado asumirá los gastos personales de alimentación, alojamiento y transporte. </w:t>
      </w:r>
    </w:p>
    <w:p w:rsidR="008A50CD" w:rsidRPr="000F0897" w:rsidRDefault="008A50CD" w:rsidP="003B0B01">
      <w:pPr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897">
        <w:rPr>
          <w:rFonts w:ascii="Times New Roman" w:hAnsi="Times New Roman" w:cs="Times New Roman"/>
          <w:b/>
          <w:sz w:val="20"/>
          <w:szCs w:val="20"/>
        </w:rPr>
        <w:t xml:space="preserve">Si el estudiante necesita conocer los programas o tiene alguna duda académica específica sobre la dificultad, contenido y/o créditos de los cursos le sugerimos que se ponga en contacto con las Facultades a los siguientes correos. </w:t>
      </w:r>
      <w:r w:rsidRPr="000F0897">
        <w:rPr>
          <w:rFonts w:ascii="Times New Roman" w:hAnsi="Times New Roman" w:cs="Times New Roman"/>
          <w:b/>
          <w:i/>
          <w:sz w:val="20"/>
          <w:szCs w:val="20"/>
        </w:rPr>
        <w:t xml:space="preserve">Al escribirles, debe presentarse como estudiante de </w:t>
      </w:r>
      <w:r w:rsidR="002F2F22" w:rsidRPr="000F0897">
        <w:rPr>
          <w:rFonts w:ascii="Times New Roman" w:hAnsi="Times New Roman" w:cs="Times New Roman"/>
          <w:b/>
          <w:i/>
          <w:sz w:val="20"/>
          <w:szCs w:val="20"/>
        </w:rPr>
        <w:t>Movilidad Estudiantil. (</w:t>
      </w:r>
      <w:r w:rsidRPr="000F0897">
        <w:rPr>
          <w:rFonts w:ascii="Times New Roman" w:hAnsi="Times New Roman" w:cs="Times New Roman"/>
          <w:b/>
          <w:sz w:val="20"/>
          <w:szCs w:val="20"/>
        </w:rPr>
        <w:t>SOLO CONSULTAS, NO SE SEPARAN VACANTES</w:t>
      </w:r>
      <w:r w:rsidR="002F2F22" w:rsidRPr="000F0897">
        <w:rPr>
          <w:rFonts w:ascii="Times New Roman" w:hAnsi="Times New Roman" w:cs="Times New Roman"/>
          <w:b/>
          <w:sz w:val="20"/>
          <w:szCs w:val="20"/>
        </w:rPr>
        <w:t>)</w:t>
      </w:r>
      <w:r w:rsidRPr="000F0897">
        <w:rPr>
          <w:rFonts w:ascii="Times New Roman" w:hAnsi="Times New Roman" w:cs="Times New Roman"/>
          <w:b/>
          <w:sz w:val="20"/>
          <w:szCs w:val="20"/>
        </w:rPr>
        <w:t>.</w:t>
      </w:r>
    </w:p>
    <w:p w:rsidR="008D6B26" w:rsidRPr="000F0897" w:rsidRDefault="008D6B26" w:rsidP="008D6B26">
      <w:p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748"/>
        <w:gridCol w:w="1929"/>
      </w:tblGrid>
      <w:tr w:rsidR="005A15EB" w:rsidRPr="0065627C" w:rsidTr="00F0759F">
        <w:trPr>
          <w:trHeight w:val="371"/>
        </w:trPr>
        <w:tc>
          <w:tcPr>
            <w:tcW w:w="4395" w:type="dxa"/>
            <w:vAlign w:val="center"/>
          </w:tcPr>
          <w:p w:rsidR="005A15EB" w:rsidRPr="0065627C" w:rsidRDefault="005A15EB" w:rsidP="00141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2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  <w:r w:rsidR="00B957E4" w:rsidRPr="006562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ACULTAD</w:t>
            </w:r>
          </w:p>
        </w:tc>
        <w:tc>
          <w:tcPr>
            <w:tcW w:w="3748" w:type="dxa"/>
            <w:vAlign w:val="center"/>
          </w:tcPr>
          <w:p w:rsidR="005A15EB" w:rsidRPr="0065627C" w:rsidRDefault="005A15EB" w:rsidP="00141FDC">
            <w:pPr>
              <w:autoSpaceDE w:val="0"/>
              <w:autoSpaceDN w:val="0"/>
              <w:adjustRightInd w:val="0"/>
              <w:spacing w:line="276" w:lineRule="auto"/>
              <w:ind w:left="-1203" w:firstLine="12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562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PE" w:eastAsia="es-PE"/>
              </w:rPr>
              <w:t>C</w:t>
            </w:r>
            <w:r w:rsidR="00B957E4" w:rsidRPr="006562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PE" w:eastAsia="es-PE"/>
              </w:rPr>
              <w:t>ORREOS</w:t>
            </w:r>
          </w:p>
        </w:tc>
        <w:tc>
          <w:tcPr>
            <w:tcW w:w="1929" w:type="dxa"/>
            <w:vAlign w:val="center"/>
          </w:tcPr>
          <w:p w:rsidR="005A15EB" w:rsidRPr="0065627C" w:rsidRDefault="00D47C5C" w:rsidP="00141FDC">
            <w:pPr>
              <w:autoSpaceDE w:val="0"/>
              <w:autoSpaceDN w:val="0"/>
              <w:adjustRightInd w:val="0"/>
              <w:spacing w:line="276" w:lineRule="auto"/>
              <w:ind w:left="-1203" w:firstLine="12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562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PE" w:eastAsia="es-PE"/>
              </w:rPr>
              <w:t>T</w:t>
            </w:r>
            <w:r w:rsidR="00B957E4" w:rsidRPr="006562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PE" w:eastAsia="es-PE"/>
              </w:rPr>
              <w:t>ELEFONO</w:t>
            </w:r>
          </w:p>
        </w:tc>
      </w:tr>
      <w:tr w:rsidR="005A15EB" w:rsidRPr="0065627C" w:rsidTr="0065627C">
        <w:trPr>
          <w:trHeight w:val="275"/>
        </w:trPr>
        <w:tc>
          <w:tcPr>
            <w:tcW w:w="4395" w:type="dxa"/>
            <w:vAlign w:val="center"/>
          </w:tcPr>
          <w:p w:rsidR="005A15EB" w:rsidRPr="0065627C" w:rsidRDefault="005A15EB" w:rsidP="00141F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62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PE" w:eastAsia="es-PE"/>
              </w:rPr>
              <w:t>Facultad de Ciencias Agropecuarias</w:t>
            </w:r>
          </w:p>
        </w:tc>
        <w:tc>
          <w:tcPr>
            <w:tcW w:w="3748" w:type="dxa"/>
            <w:vAlign w:val="center"/>
          </w:tcPr>
          <w:p w:rsidR="00362927" w:rsidRPr="007A7CBA" w:rsidRDefault="00DF695D" w:rsidP="003629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hyperlink r:id="rId8" w:history="1">
              <w:r w:rsidR="00362927" w:rsidRPr="002C2C15">
                <w:rPr>
                  <w:rStyle w:val="Hipervnculo"/>
                  <w:sz w:val="17"/>
                  <w:szCs w:val="17"/>
                  <w:shd w:val="clear" w:color="auto" w:fill="FFFFFF"/>
                </w:rPr>
                <w:t>facagro@unitru.edu.pe</w:t>
              </w:r>
            </w:hyperlink>
          </w:p>
        </w:tc>
        <w:tc>
          <w:tcPr>
            <w:tcW w:w="1929" w:type="dxa"/>
            <w:vAlign w:val="center"/>
          </w:tcPr>
          <w:p w:rsidR="005A15EB" w:rsidRPr="00E53996" w:rsidRDefault="008C1F19" w:rsidP="00141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s-PE" w:eastAsia="es-PE"/>
              </w:rPr>
            </w:pPr>
            <w:r w:rsidRPr="00E53996">
              <w:rPr>
                <w:bCs/>
                <w:color w:val="000000"/>
                <w:sz w:val="18"/>
                <w:szCs w:val="18"/>
                <w:lang w:val="es-PE" w:eastAsia="es-PE"/>
              </w:rPr>
              <w:t>044-</w:t>
            </w:r>
            <w:r w:rsidRPr="00E53996">
              <w:t xml:space="preserve"> </w:t>
            </w:r>
            <w:r w:rsidRPr="00E53996">
              <w:rPr>
                <w:sz w:val="18"/>
              </w:rPr>
              <w:t>29 4778</w:t>
            </w:r>
          </w:p>
        </w:tc>
      </w:tr>
      <w:tr w:rsidR="005A15EB" w:rsidRPr="0065627C" w:rsidTr="0065627C">
        <w:trPr>
          <w:trHeight w:val="265"/>
        </w:trPr>
        <w:tc>
          <w:tcPr>
            <w:tcW w:w="4395" w:type="dxa"/>
            <w:vAlign w:val="center"/>
          </w:tcPr>
          <w:p w:rsidR="005A15EB" w:rsidRPr="0065627C" w:rsidRDefault="005A15EB" w:rsidP="00141F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62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PE" w:eastAsia="es-PE"/>
              </w:rPr>
              <w:t>Facultad de Ciencias Sociales</w:t>
            </w:r>
          </w:p>
        </w:tc>
        <w:tc>
          <w:tcPr>
            <w:tcW w:w="3748" w:type="dxa"/>
            <w:vAlign w:val="center"/>
          </w:tcPr>
          <w:p w:rsidR="00362927" w:rsidRPr="007A7CBA" w:rsidRDefault="00DF695D" w:rsidP="003629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hyperlink r:id="rId9" w:history="1">
              <w:r w:rsidR="00362927" w:rsidRPr="002C2C15">
                <w:rPr>
                  <w:rStyle w:val="Hipervnculo"/>
                  <w:sz w:val="18"/>
                  <w:szCs w:val="18"/>
                </w:rPr>
                <w:t>facsoc@unitru.edu.pe</w:t>
              </w:r>
            </w:hyperlink>
          </w:p>
        </w:tc>
        <w:tc>
          <w:tcPr>
            <w:tcW w:w="1929" w:type="dxa"/>
            <w:vAlign w:val="center"/>
          </w:tcPr>
          <w:p w:rsidR="005A15EB" w:rsidRPr="00E53996" w:rsidRDefault="00DD4AC1" w:rsidP="00141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s-PE" w:eastAsia="es-PE"/>
              </w:rPr>
            </w:pPr>
            <w:r w:rsidRPr="00E53996">
              <w:rPr>
                <w:sz w:val="18"/>
              </w:rPr>
              <w:t>051981307090</w:t>
            </w:r>
          </w:p>
        </w:tc>
      </w:tr>
      <w:tr w:rsidR="005A15EB" w:rsidRPr="0065627C" w:rsidTr="0065627C">
        <w:trPr>
          <w:trHeight w:val="283"/>
        </w:trPr>
        <w:tc>
          <w:tcPr>
            <w:tcW w:w="4395" w:type="dxa"/>
            <w:vAlign w:val="center"/>
          </w:tcPr>
          <w:p w:rsidR="005A15EB" w:rsidRPr="0065627C" w:rsidRDefault="005A15EB" w:rsidP="00141F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62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PE" w:eastAsia="es-PE"/>
              </w:rPr>
              <w:t>Facultad de Ciencias Biológicas</w:t>
            </w:r>
          </w:p>
        </w:tc>
        <w:tc>
          <w:tcPr>
            <w:tcW w:w="3748" w:type="dxa"/>
            <w:vAlign w:val="center"/>
          </w:tcPr>
          <w:p w:rsidR="00362927" w:rsidRPr="007A7CBA" w:rsidRDefault="00DF695D" w:rsidP="003629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hyperlink r:id="rId10" w:history="1">
              <w:r w:rsidR="00362927" w:rsidRPr="002C2C15">
                <w:rPr>
                  <w:rStyle w:val="Hipervnculo"/>
                  <w:sz w:val="17"/>
                  <w:szCs w:val="17"/>
                  <w:shd w:val="clear" w:color="auto" w:fill="FFFFFF"/>
                </w:rPr>
                <w:t>facbio@unitru.edu.pe</w:t>
              </w:r>
            </w:hyperlink>
          </w:p>
        </w:tc>
        <w:tc>
          <w:tcPr>
            <w:tcW w:w="1929" w:type="dxa"/>
            <w:vAlign w:val="center"/>
          </w:tcPr>
          <w:p w:rsidR="005A15EB" w:rsidRPr="00E53996" w:rsidRDefault="00465929" w:rsidP="00141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s-PE" w:eastAsia="es-PE"/>
              </w:rPr>
            </w:pPr>
            <w:r w:rsidRPr="00E53996">
              <w:rPr>
                <w:bCs/>
                <w:color w:val="000000"/>
                <w:sz w:val="18"/>
                <w:szCs w:val="18"/>
                <w:lang w:val="es-PE" w:eastAsia="es-PE"/>
              </w:rPr>
              <w:t>044-</w:t>
            </w:r>
            <w:r w:rsidRPr="00E53996">
              <w:t xml:space="preserve"> </w:t>
            </w:r>
            <w:r w:rsidRPr="00E53996">
              <w:rPr>
                <w:sz w:val="18"/>
              </w:rPr>
              <w:t>474835</w:t>
            </w:r>
          </w:p>
        </w:tc>
      </w:tr>
      <w:tr w:rsidR="005A15EB" w:rsidRPr="0065627C" w:rsidTr="00530B73">
        <w:trPr>
          <w:trHeight w:val="273"/>
        </w:trPr>
        <w:tc>
          <w:tcPr>
            <w:tcW w:w="4395" w:type="dxa"/>
            <w:vAlign w:val="center"/>
          </w:tcPr>
          <w:p w:rsidR="005A15EB" w:rsidRPr="0065627C" w:rsidRDefault="005A15EB" w:rsidP="00141F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62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PE" w:eastAsia="es-PE"/>
              </w:rPr>
              <w:t>Facultad de Ciencias Económicas</w:t>
            </w:r>
          </w:p>
        </w:tc>
        <w:tc>
          <w:tcPr>
            <w:tcW w:w="3748" w:type="dxa"/>
            <w:vAlign w:val="center"/>
          </w:tcPr>
          <w:p w:rsidR="00362927" w:rsidRPr="007A7CBA" w:rsidRDefault="00DF695D" w:rsidP="003629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hyperlink r:id="rId11" w:history="1">
              <w:r w:rsidR="00362927" w:rsidRPr="002C2C15">
                <w:rPr>
                  <w:rStyle w:val="Hipervnculo"/>
                  <w:sz w:val="17"/>
                  <w:szCs w:val="17"/>
                  <w:shd w:val="clear" w:color="auto" w:fill="FFFFFF"/>
                </w:rPr>
                <w:t>ffccee@unitru.edu.pe</w:t>
              </w:r>
            </w:hyperlink>
          </w:p>
        </w:tc>
        <w:tc>
          <w:tcPr>
            <w:tcW w:w="1929" w:type="dxa"/>
            <w:vAlign w:val="center"/>
          </w:tcPr>
          <w:p w:rsidR="005A15EB" w:rsidRPr="00E53996" w:rsidRDefault="00465929" w:rsidP="00141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s-PE" w:eastAsia="es-PE"/>
              </w:rPr>
            </w:pPr>
            <w:r w:rsidRPr="00E53996">
              <w:rPr>
                <w:bCs/>
                <w:color w:val="000000"/>
                <w:sz w:val="18"/>
                <w:szCs w:val="18"/>
                <w:lang w:val="es-PE" w:eastAsia="es-PE"/>
              </w:rPr>
              <w:t>044-</w:t>
            </w:r>
            <w:r w:rsidRPr="00E53996">
              <w:t xml:space="preserve"> </w:t>
            </w:r>
            <w:r w:rsidRPr="00E53996">
              <w:rPr>
                <w:sz w:val="18"/>
              </w:rPr>
              <w:t>47 4834</w:t>
            </w:r>
          </w:p>
        </w:tc>
      </w:tr>
      <w:tr w:rsidR="005A15EB" w:rsidRPr="0065627C" w:rsidTr="00530B73">
        <w:trPr>
          <w:trHeight w:val="264"/>
        </w:trPr>
        <w:tc>
          <w:tcPr>
            <w:tcW w:w="4395" w:type="dxa"/>
            <w:vAlign w:val="center"/>
          </w:tcPr>
          <w:p w:rsidR="005A15EB" w:rsidRPr="0065627C" w:rsidRDefault="005A15EB" w:rsidP="00141F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62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PE" w:eastAsia="es-PE"/>
              </w:rPr>
              <w:t>Facultad de Medicina</w:t>
            </w:r>
          </w:p>
        </w:tc>
        <w:tc>
          <w:tcPr>
            <w:tcW w:w="3748" w:type="dxa"/>
            <w:vAlign w:val="center"/>
          </w:tcPr>
          <w:p w:rsidR="00362927" w:rsidRPr="007A7CBA" w:rsidRDefault="00DF695D" w:rsidP="003629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hyperlink r:id="rId12" w:history="1">
              <w:r w:rsidR="00362927" w:rsidRPr="002C2C15">
                <w:rPr>
                  <w:rStyle w:val="Hipervnculo"/>
                  <w:sz w:val="17"/>
                  <w:szCs w:val="17"/>
                  <w:shd w:val="clear" w:color="auto" w:fill="FFFFFF"/>
                </w:rPr>
                <w:t>facmed@unitru.edu.pe</w:t>
              </w:r>
            </w:hyperlink>
          </w:p>
        </w:tc>
        <w:tc>
          <w:tcPr>
            <w:tcW w:w="1929" w:type="dxa"/>
            <w:vAlign w:val="center"/>
          </w:tcPr>
          <w:p w:rsidR="005A15EB" w:rsidRPr="00E53996" w:rsidRDefault="00465929" w:rsidP="00DD4A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s-PE" w:eastAsia="es-PE"/>
              </w:rPr>
            </w:pPr>
            <w:r w:rsidRPr="00E53996">
              <w:rPr>
                <w:bCs/>
                <w:color w:val="000000"/>
                <w:sz w:val="18"/>
                <w:szCs w:val="18"/>
                <w:lang w:val="es-PE" w:eastAsia="es-PE"/>
              </w:rPr>
              <w:t>044-</w:t>
            </w:r>
            <w:r w:rsidRPr="00E53996">
              <w:t xml:space="preserve"> </w:t>
            </w:r>
            <w:r w:rsidR="00DD4AC1" w:rsidRPr="00E53996">
              <w:rPr>
                <w:sz w:val="18"/>
              </w:rPr>
              <w:t>474832</w:t>
            </w:r>
          </w:p>
        </w:tc>
      </w:tr>
      <w:tr w:rsidR="005A15EB" w:rsidRPr="0065627C" w:rsidTr="00F0759F">
        <w:trPr>
          <w:trHeight w:val="240"/>
        </w:trPr>
        <w:tc>
          <w:tcPr>
            <w:tcW w:w="4395" w:type="dxa"/>
            <w:vAlign w:val="center"/>
          </w:tcPr>
          <w:p w:rsidR="005A15EB" w:rsidRPr="0065627C" w:rsidRDefault="00F0759F" w:rsidP="00141F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62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PE" w:eastAsia="es-PE"/>
              </w:rPr>
              <w:t>Facultad de F</w:t>
            </w:r>
            <w:r w:rsidR="005A15EB" w:rsidRPr="006562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PE" w:eastAsia="es-PE"/>
              </w:rPr>
              <w:t>armacia y Bioquímica</w:t>
            </w:r>
          </w:p>
        </w:tc>
        <w:tc>
          <w:tcPr>
            <w:tcW w:w="3748" w:type="dxa"/>
            <w:vAlign w:val="center"/>
          </w:tcPr>
          <w:p w:rsidR="00362927" w:rsidRPr="007A7CBA" w:rsidRDefault="00DF695D" w:rsidP="003629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hyperlink r:id="rId13" w:history="1">
              <w:r w:rsidR="00362927" w:rsidRPr="002C2C15">
                <w:rPr>
                  <w:rStyle w:val="Hipervnculo"/>
                  <w:rFonts w:ascii="Times New Roman" w:hAnsi="Times New Roman" w:cs="Times New Roman"/>
                  <w:bCs/>
                  <w:sz w:val="18"/>
                  <w:szCs w:val="18"/>
                  <w:lang w:val="es-PE" w:eastAsia="es-PE"/>
                </w:rPr>
                <w:t>facfar</w:t>
              </w:r>
              <w:r w:rsidR="00362927" w:rsidRPr="002C2C15">
                <w:rPr>
                  <w:rStyle w:val="Hipervnculo"/>
                  <w:sz w:val="17"/>
                  <w:szCs w:val="17"/>
                  <w:shd w:val="clear" w:color="auto" w:fill="FFFFFF"/>
                </w:rPr>
                <w:t>@unitru.edu.pe</w:t>
              </w:r>
            </w:hyperlink>
          </w:p>
        </w:tc>
        <w:tc>
          <w:tcPr>
            <w:tcW w:w="1929" w:type="dxa"/>
            <w:vAlign w:val="center"/>
          </w:tcPr>
          <w:p w:rsidR="005A15EB" w:rsidRPr="00E53996" w:rsidRDefault="00465929" w:rsidP="00141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s-PE" w:eastAsia="es-PE"/>
              </w:rPr>
            </w:pPr>
            <w:r w:rsidRPr="00E53996">
              <w:rPr>
                <w:bCs/>
                <w:color w:val="000000"/>
                <w:sz w:val="18"/>
                <w:szCs w:val="18"/>
                <w:lang w:val="es-PE" w:eastAsia="es-PE"/>
              </w:rPr>
              <w:t>044-</w:t>
            </w:r>
            <w:r w:rsidRPr="00E53996">
              <w:rPr>
                <w:sz w:val="18"/>
                <w:szCs w:val="18"/>
              </w:rPr>
              <w:t xml:space="preserve"> 47 4839</w:t>
            </w:r>
          </w:p>
        </w:tc>
      </w:tr>
      <w:tr w:rsidR="005A15EB" w:rsidRPr="0065627C" w:rsidTr="00530B73">
        <w:trPr>
          <w:trHeight w:val="313"/>
        </w:trPr>
        <w:tc>
          <w:tcPr>
            <w:tcW w:w="4395" w:type="dxa"/>
            <w:vAlign w:val="center"/>
          </w:tcPr>
          <w:p w:rsidR="005A15EB" w:rsidRPr="0065627C" w:rsidRDefault="005A15EB" w:rsidP="00141F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62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PE" w:eastAsia="es-PE"/>
              </w:rPr>
              <w:t>Facultad de Educación y Ciencias de la Comunicación</w:t>
            </w:r>
          </w:p>
        </w:tc>
        <w:tc>
          <w:tcPr>
            <w:tcW w:w="3748" w:type="dxa"/>
            <w:vAlign w:val="center"/>
          </w:tcPr>
          <w:p w:rsidR="00362927" w:rsidRPr="007A7CBA" w:rsidRDefault="00DF695D" w:rsidP="003629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hyperlink r:id="rId14" w:history="1">
              <w:r w:rsidR="00362927" w:rsidRPr="002C2C15">
                <w:rPr>
                  <w:rStyle w:val="Hipervnculo"/>
                  <w:sz w:val="17"/>
                  <w:szCs w:val="17"/>
                  <w:shd w:val="clear" w:color="auto" w:fill="FFFFFF"/>
                </w:rPr>
                <w:t>facedu@unitru.edu.pe</w:t>
              </w:r>
            </w:hyperlink>
          </w:p>
        </w:tc>
        <w:tc>
          <w:tcPr>
            <w:tcW w:w="1929" w:type="dxa"/>
            <w:vAlign w:val="center"/>
          </w:tcPr>
          <w:p w:rsidR="005A15EB" w:rsidRPr="00E53996" w:rsidRDefault="00465929" w:rsidP="00141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s-PE" w:eastAsia="es-PE"/>
              </w:rPr>
            </w:pPr>
            <w:r w:rsidRPr="00E53996">
              <w:rPr>
                <w:bCs/>
                <w:color w:val="000000"/>
                <w:sz w:val="18"/>
                <w:szCs w:val="18"/>
                <w:lang w:val="es-PE" w:eastAsia="es-PE"/>
              </w:rPr>
              <w:t>044-</w:t>
            </w:r>
            <w:r w:rsidRPr="00E53996">
              <w:t xml:space="preserve"> </w:t>
            </w:r>
            <w:r w:rsidRPr="00E53996">
              <w:rPr>
                <w:sz w:val="18"/>
              </w:rPr>
              <w:t>47 4837</w:t>
            </w:r>
          </w:p>
        </w:tc>
      </w:tr>
      <w:tr w:rsidR="005A15EB" w:rsidRPr="0065627C" w:rsidTr="00F0759F">
        <w:trPr>
          <w:trHeight w:val="284"/>
        </w:trPr>
        <w:tc>
          <w:tcPr>
            <w:tcW w:w="4395" w:type="dxa"/>
            <w:vAlign w:val="center"/>
          </w:tcPr>
          <w:p w:rsidR="005A15EB" w:rsidRPr="0065627C" w:rsidRDefault="005A15EB" w:rsidP="00141F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62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PE" w:eastAsia="es-PE"/>
              </w:rPr>
              <w:t>Facultad de Enfermería</w:t>
            </w:r>
          </w:p>
        </w:tc>
        <w:tc>
          <w:tcPr>
            <w:tcW w:w="3748" w:type="dxa"/>
            <w:vAlign w:val="center"/>
          </w:tcPr>
          <w:p w:rsidR="00362927" w:rsidRPr="007A7CBA" w:rsidRDefault="00DF695D" w:rsidP="003629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hyperlink r:id="rId15" w:history="1">
              <w:r w:rsidR="00362927" w:rsidRPr="002C2C15">
                <w:rPr>
                  <w:rStyle w:val="Hipervnculo"/>
                  <w:sz w:val="17"/>
                  <w:szCs w:val="17"/>
                  <w:shd w:val="clear" w:color="auto" w:fill="FFFFFF"/>
                </w:rPr>
                <w:t>facenf@unitru.edu.pe</w:t>
              </w:r>
            </w:hyperlink>
          </w:p>
        </w:tc>
        <w:tc>
          <w:tcPr>
            <w:tcW w:w="1929" w:type="dxa"/>
            <w:vAlign w:val="center"/>
          </w:tcPr>
          <w:p w:rsidR="005A15EB" w:rsidRPr="00E53996" w:rsidRDefault="008C1F19" w:rsidP="00141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s-PE" w:eastAsia="es-PE"/>
              </w:rPr>
            </w:pPr>
            <w:r w:rsidRPr="00E53996">
              <w:rPr>
                <w:bCs/>
                <w:color w:val="000000"/>
                <w:sz w:val="18"/>
                <w:szCs w:val="18"/>
                <w:lang w:val="es-PE" w:eastAsia="es-PE"/>
              </w:rPr>
              <w:t>044-</w:t>
            </w:r>
            <w:r w:rsidRPr="00E53996">
              <w:t xml:space="preserve"> </w:t>
            </w:r>
            <w:r w:rsidRPr="00E53996">
              <w:rPr>
                <w:sz w:val="18"/>
              </w:rPr>
              <w:t>47 4840</w:t>
            </w:r>
          </w:p>
        </w:tc>
      </w:tr>
      <w:tr w:rsidR="005A15EB" w:rsidRPr="0065627C" w:rsidTr="00F0759F">
        <w:trPr>
          <w:trHeight w:val="317"/>
        </w:trPr>
        <w:tc>
          <w:tcPr>
            <w:tcW w:w="4395" w:type="dxa"/>
            <w:vAlign w:val="center"/>
          </w:tcPr>
          <w:p w:rsidR="005A15EB" w:rsidRPr="0065627C" w:rsidRDefault="005A15EB" w:rsidP="00141F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62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PE" w:eastAsia="es-PE"/>
              </w:rPr>
              <w:t>Facultad de Ingeniería</w:t>
            </w:r>
          </w:p>
        </w:tc>
        <w:tc>
          <w:tcPr>
            <w:tcW w:w="3748" w:type="dxa"/>
            <w:vAlign w:val="center"/>
          </w:tcPr>
          <w:p w:rsidR="00362927" w:rsidRPr="007A7CBA" w:rsidRDefault="00DF695D" w:rsidP="003629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hyperlink r:id="rId16" w:history="1">
              <w:r w:rsidR="00362927" w:rsidRPr="002C2C15">
                <w:rPr>
                  <w:rStyle w:val="Hipervnculo"/>
                  <w:sz w:val="17"/>
                  <w:szCs w:val="17"/>
                  <w:shd w:val="clear" w:color="auto" w:fill="FFFFFF"/>
                </w:rPr>
                <w:t>facing@unitru.edu.pe</w:t>
              </w:r>
            </w:hyperlink>
          </w:p>
        </w:tc>
        <w:tc>
          <w:tcPr>
            <w:tcW w:w="1929" w:type="dxa"/>
            <w:vAlign w:val="center"/>
          </w:tcPr>
          <w:p w:rsidR="005A15EB" w:rsidRPr="00E53996" w:rsidRDefault="00DD4AC1" w:rsidP="00141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s-PE" w:eastAsia="es-PE"/>
              </w:rPr>
            </w:pPr>
            <w:r w:rsidRPr="00E53996">
              <w:rPr>
                <w:sz w:val="18"/>
              </w:rPr>
              <w:t>051949955670</w:t>
            </w:r>
          </w:p>
        </w:tc>
      </w:tr>
      <w:tr w:rsidR="005A15EB" w:rsidRPr="00266CC7" w:rsidTr="00530B73">
        <w:trPr>
          <w:trHeight w:val="227"/>
        </w:trPr>
        <w:tc>
          <w:tcPr>
            <w:tcW w:w="4395" w:type="dxa"/>
          </w:tcPr>
          <w:p w:rsidR="005A15EB" w:rsidRPr="0065627C" w:rsidRDefault="005A15EB" w:rsidP="00141F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62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PE" w:eastAsia="es-PE"/>
              </w:rPr>
              <w:t>Facultad de Ingeniería Química</w:t>
            </w:r>
          </w:p>
        </w:tc>
        <w:tc>
          <w:tcPr>
            <w:tcW w:w="3748" w:type="dxa"/>
            <w:vAlign w:val="center"/>
          </w:tcPr>
          <w:p w:rsidR="00362927" w:rsidRPr="007A7CBA" w:rsidRDefault="00DF695D" w:rsidP="003629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hyperlink r:id="rId17" w:history="1">
              <w:r w:rsidR="00362927" w:rsidRPr="002C2C15">
                <w:rPr>
                  <w:rStyle w:val="Hipervnculo"/>
                  <w:sz w:val="17"/>
                  <w:szCs w:val="17"/>
                  <w:shd w:val="clear" w:color="auto" w:fill="FFFFFF"/>
                </w:rPr>
                <w:t>facqui@unitru.edu.pe</w:t>
              </w:r>
            </w:hyperlink>
          </w:p>
        </w:tc>
        <w:tc>
          <w:tcPr>
            <w:tcW w:w="1929" w:type="dxa"/>
            <w:vAlign w:val="center"/>
          </w:tcPr>
          <w:p w:rsidR="005A15EB" w:rsidRPr="00E53996" w:rsidRDefault="00266CC7" w:rsidP="00141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s-PE" w:eastAsia="es-PE"/>
              </w:rPr>
            </w:pPr>
            <w:r w:rsidRPr="00E53996">
              <w:rPr>
                <w:bCs/>
                <w:color w:val="000000"/>
                <w:sz w:val="18"/>
                <w:szCs w:val="18"/>
                <w:lang w:val="es-PE" w:eastAsia="es-PE"/>
              </w:rPr>
              <w:t>044-</w:t>
            </w:r>
            <w:r w:rsidRPr="00E53996">
              <w:rPr>
                <w:sz w:val="18"/>
                <w:szCs w:val="18"/>
              </w:rPr>
              <w:t xml:space="preserve"> 47 4846</w:t>
            </w:r>
          </w:p>
        </w:tc>
      </w:tr>
      <w:tr w:rsidR="005A15EB" w:rsidRPr="0065627C" w:rsidTr="00530B73">
        <w:trPr>
          <w:trHeight w:val="260"/>
        </w:trPr>
        <w:tc>
          <w:tcPr>
            <w:tcW w:w="4395" w:type="dxa"/>
          </w:tcPr>
          <w:p w:rsidR="005A15EB" w:rsidRPr="0065627C" w:rsidRDefault="005A15EB" w:rsidP="00141F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62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PE" w:eastAsia="es-PE"/>
              </w:rPr>
              <w:t>Facultad de Ciencias Físicas y Matemáticas</w:t>
            </w:r>
          </w:p>
        </w:tc>
        <w:tc>
          <w:tcPr>
            <w:tcW w:w="3748" w:type="dxa"/>
            <w:vAlign w:val="center"/>
          </w:tcPr>
          <w:p w:rsidR="00362927" w:rsidRPr="007A7CBA" w:rsidRDefault="00DF695D" w:rsidP="003629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hyperlink r:id="rId18" w:history="1">
              <w:r w:rsidR="00362927" w:rsidRPr="002C2C15">
                <w:rPr>
                  <w:rStyle w:val="Hipervnculo"/>
                  <w:sz w:val="18"/>
                  <w:szCs w:val="18"/>
                </w:rPr>
                <w:t>facfym@unitru.edu.pe</w:t>
              </w:r>
            </w:hyperlink>
          </w:p>
        </w:tc>
        <w:tc>
          <w:tcPr>
            <w:tcW w:w="1929" w:type="dxa"/>
            <w:vAlign w:val="center"/>
          </w:tcPr>
          <w:p w:rsidR="005A15EB" w:rsidRPr="00E53996" w:rsidRDefault="00465929" w:rsidP="00141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s-PE" w:eastAsia="es-PE"/>
              </w:rPr>
            </w:pPr>
            <w:r w:rsidRPr="00E53996">
              <w:rPr>
                <w:bCs/>
                <w:color w:val="000000"/>
                <w:sz w:val="18"/>
                <w:szCs w:val="18"/>
                <w:lang w:val="es-PE" w:eastAsia="es-PE"/>
              </w:rPr>
              <w:t>044-</w:t>
            </w:r>
            <w:r w:rsidRPr="00E53996">
              <w:rPr>
                <w:sz w:val="18"/>
                <w:szCs w:val="18"/>
              </w:rPr>
              <w:t xml:space="preserve"> 47 4844</w:t>
            </w:r>
          </w:p>
        </w:tc>
      </w:tr>
      <w:tr w:rsidR="005A15EB" w:rsidRPr="0065627C" w:rsidTr="00530B73">
        <w:trPr>
          <w:trHeight w:val="277"/>
        </w:trPr>
        <w:tc>
          <w:tcPr>
            <w:tcW w:w="4395" w:type="dxa"/>
          </w:tcPr>
          <w:p w:rsidR="005A15EB" w:rsidRPr="0065627C" w:rsidRDefault="005A15EB" w:rsidP="00141F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62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PE" w:eastAsia="es-PE"/>
              </w:rPr>
              <w:t>Facultad de Derecho y Ciencias Políticas</w:t>
            </w:r>
          </w:p>
        </w:tc>
        <w:tc>
          <w:tcPr>
            <w:tcW w:w="3748" w:type="dxa"/>
            <w:vAlign w:val="center"/>
          </w:tcPr>
          <w:p w:rsidR="009B3F8D" w:rsidRPr="007A7CBA" w:rsidRDefault="00DF695D" w:rsidP="009B3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hyperlink r:id="rId19" w:history="1">
              <w:r w:rsidR="009B3F8D" w:rsidRPr="002C2C15">
                <w:rPr>
                  <w:rStyle w:val="Hipervnculo"/>
                  <w:rFonts w:ascii="Times New Roman" w:hAnsi="Times New Roman" w:cs="Times New Roman"/>
                  <w:bCs/>
                  <w:sz w:val="18"/>
                  <w:szCs w:val="18"/>
                  <w:lang w:val="es-PE" w:eastAsia="es-PE"/>
                </w:rPr>
                <w:t>mesadepartesfacder@unitru.edu.pe</w:t>
              </w:r>
            </w:hyperlink>
          </w:p>
        </w:tc>
        <w:tc>
          <w:tcPr>
            <w:tcW w:w="1929" w:type="dxa"/>
            <w:vAlign w:val="center"/>
          </w:tcPr>
          <w:p w:rsidR="005A15EB" w:rsidRPr="00E53996" w:rsidRDefault="008C1F19" w:rsidP="00141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s-PE" w:eastAsia="es-PE"/>
              </w:rPr>
            </w:pPr>
            <w:r w:rsidRPr="00E53996">
              <w:rPr>
                <w:bCs/>
                <w:color w:val="000000"/>
                <w:sz w:val="18"/>
                <w:szCs w:val="18"/>
                <w:lang w:val="es-PE" w:eastAsia="es-PE"/>
              </w:rPr>
              <w:t>044-</w:t>
            </w:r>
            <w:r w:rsidRPr="00E53996">
              <w:t xml:space="preserve"> </w:t>
            </w:r>
            <w:r w:rsidRPr="00E53996">
              <w:rPr>
                <w:sz w:val="18"/>
              </w:rPr>
              <w:t>23 3472</w:t>
            </w:r>
          </w:p>
        </w:tc>
      </w:tr>
    </w:tbl>
    <w:p w:rsidR="002C4FFF" w:rsidRDefault="002C4FFF" w:rsidP="004230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s-PE" w:eastAsia="es-PE"/>
        </w:rPr>
      </w:pPr>
    </w:p>
    <w:p w:rsidR="00E11D5F" w:rsidRPr="00423096" w:rsidRDefault="007709B0" w:rsidP="004230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s-PE" w:eastAsia="es-PE"/>
        </w:rPr>
      </w:pPr>
      <w:r w:rsidRPr="00F23200">
        <w:rPr>
          <w:rFonts w:ascii="Times New Roman" w:hAnsi="Times New Roman" w:cs="Times New Roman"/>
          <w:b/>
          <w:bCs/>
          <w:color w:val="FF0000"/>
          <w:sz w:val="18"/>
          <w:szCs w:val="18"/>
          <w:lang w:val="es-PE" w:eastAsia="es-PE"/>
        </w:rPr>
        <w:t>IMPORTANTE:</w:t>
      </w:r>
      <w:r w:rsidRPr="00F23200">
        <w:rPr>
          <w:rFonts w:ascii="Times New Roman" w:hAnsi="Times New Roman" w:cs="Times New Roman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733EE4" w:rsidRPr="00F23200">
        <w:rPr>
          <w:rFonts w:ascii="Times New Roman" w:hAnsi="Times New Roman" w:cs="Times New Roman"/>
          <w:b/>
          <w:bCs/>
          <w:color w:val="000000"/>
          <w:sz w:val="18"/>
          <w:szCs w:val="18"/>
          <w:lang w:val="es-PE" w:eastAsia="es-PE"/>
        </w:rPr>
        <w:t>La misma documentación que se tramit</w:t>
      </w:r>
      <w:r w:rsidR="000369FD" w:rsidRPr="00F23200">
        <w:rPr>
          <w:rFonts w:ascii="Times New Roman" w:hAnsi="Times New Roman" w:cs="Times New Roman"/>
          <w:b/>
          <w:bCs/>
          <w:color w:val="000000"/>
          <w:sz w:val="18"/>
          <w:szCs w:val="18"/>
          <w:lang w:val="es-PE" w:eastAsia="es-PE"/>
        </w:rPr>
        <w:t>a</w:t>
      </w:r>
      <w:r w:rsidR="00733EE4" w:rsidRPr="00F23200">
        <w:rPr>
          <w:rFonts w:ascii="Times New Roman" w:hAnsi="Times New Roman" w:cs="Times New Roman"/>
          <w:b/>
          <w:bCs/>
          <w:color w:val="000000"/>
          <w:sz w:val="18"/>
          <w:szCs w:val="18"/>
          <w:lang w:val="es-PE" w:eastAsia="es-PE"/>
        </w:rPr>
        <w:t xml:space="preserve"> virtualmente debe ser enviada </w:t>
      </w:r>
      <w:r w:rsidR="00D05FFA" w:rsidRPr="00F23200">
        <w:rPr>
          <w:rFonts w:ascii="Times New Roman" w:hAnsi="Times New Roman" w:cs="Times New Roman"/>
          <w:b/>
          <w:bCs/>
          <w:color w:val="000000"/>
          <w:sz w:val="18"/>
          <w:szCs w:val="18"/>
          <w:lang w:val="es-PE" w:eastAsia="es-PE"/>
        </w:rPr>
        <w:t xml:space="preserve">en original </w:t>
      </w:r>
      <w:r w:rsidR="00F83852" w:rsidRPr="00F23200">
        <w:rPr>
          <w:rFonts w:ascii="Times New Roman" w:hAnsi="Times New Roman" w:cs="Times New Roman"/>
          <w:b/>
          <w:bCs/>
          <w:color w:val="000000"/>
          <w:sz w:val="18"/>
          <w:szCs w:val="18"/>
          <w:lang w:val="es-PE" w:eastAsia="es-PE"/>
        </w:rPr>
        <w:t>por correo postal para efectos</w:t>
      </w:r>
      <w:r w:rsidR="00733EE4" w:rsidRPr="00F23200">
        <w:rPr>
          <w:rFonts w:ascii="Times New Roman" w:hAnsi="Times New Roman" w:cs="Times New Roman"/>
          <w:b/>
          <w:bCs/>
          <w:color w:val="000000"/>
          <w:sz w:val="18"/>
          <w:szCs w:val="18"/>
          <w:lang w:val="es-PE" w:eastAsia="es-PE"/>
        </w:rPr>
        <w:t xml:space="preserve"> de </w:t>
      </w:r>
      <w:r w:rsidR="00653FEC" w:rsidRPr="00F23200">
        <w:rPr>
          <w:rFonts w:ascii="Times New Roman" w:hAnsi="Times New Roman" w:cs="Times New Roman"/>
          <w:b/>
          <w:bCs/>
          <w:color w:val="000000"/>
          <w:sz w:val="18"/>
          <w:szCs w:val="18"/>
          <w:lang w:val="es-PE" w:eastAsia="es-PE"/>
        </w:rPr>
        <w:t>matrícula</w:t>
      </w:r>
      <w:r w:rsidR="00D05FFA" w:rsidRPr="00F23200">
        <w:rPr>
          <w:rFonts w:ascii="Times New Roman" w:hAnsi="Times New Roman" w:cs="Times New Roman"/>
          <w:b/>
          <w:bCs/>
          <w:color w:val="000000"/>
          <w:sz w:val="18"/>
          <w:szCs w:val="18"/>
          <w:lang w:val="es-PE" w:eastAsia="es-PE"/>
        </w:rPr>
        <w:t xml:space="preserve"> oficial y otros trámites</w:t>
      </w:r>
      <w:r w:rsidR="00D05FFA" w:rsidRPr="00423096">
        <w:rPr>
          <w:rFonts w:ascii="Times New Roman" w:hAnsi="Times New Roman" w:cs="Times New Roman"/>
          <w:b/>
          <w:bCs/>
          <w:color w:val="000000"/>
          <w:sz w:val="20"/>
          <w:szCs w:val="20"/>
          <w:lang w:val="es-PE" w:eastAsia="es-PE"/>
        </w:rPr>
        <w:t xml:space="preserve">. </w:t>
      </w:r>
      <w:r w:rsidR="003735A4" w:rsidRPr="00423096">
        <w:rPr>
          <w:rFonts w:ascii="Times New Roman" w:hAnsi="Times New Roman" w:cs="Times New Roman"/>
          <w:b/>
          <w:bCs/>
          <w:color w:val="000000"/>
          <w:sz w:val="20"/>
          <w:szCs w:val="20"/>
          <w:lang w:val="es-PE" w:eastAsia="es-PE"/>
        </w:rPr>
        <w:t xml:space="preserve"> </w:t>
      </w:r>
    </w:p>
    <w:p w:rsidR="00C614B9" w:rsidRDefault="00C614B9" w:rsidP="004230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s-PE" w:eastAsia="es-PE"/>
        </w:rPr>
      </w:pPr>
    </w:p>
    <w:p w:rsidR="00C44DFE" w:rsidRDefault="00C44DFE" w:rsidP="004230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es-PE" w:eastAsia="es-PE"/>
        </w:rPr>
      </w:pPr>
    </w:p>
    <w:p w:rsidR="00EB0181" w:rsidRPr="00F23200" w:rsidRDefault="00EB0181" w:rsidP="004230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</w:pPr>
      <w:r w:rsidRPr="00F23200">
        <w:rPr>
          <w:rFonts w:ascii="Times New Roman" w:hAnsi="Times New Roman" w:cs="Times New Roman"/>
          <w:b/>
          <w:bCs/>
          <w:color w:val="000000"/>
          <w:sz w:val="18"/>
          <w:szCs w:val="18"/>
          <w:lang w:val="es-PE" w:eastAsia="es-PE"/>
        </w:rPr>
        <w:t>DATOS UNT</w:t>
      </w:r>
      <w:r w:rsidRPr="00F23200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 xml:space="preserve">: </w:t>
      </w:r>
    </w:p>
    <w:p w:rsidR="00D3706A" w:rsidRPr="00F23200" w:rsidRDefault="00D3706A" w:rsidP="004230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</w:pPr>
      <w:r w:rsidRPr="00F23200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>Rec</w:t>
      </w:r>
      <w:r w:rsidR="0089646D" w:rsidRPr="00F23200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 xml:space="preserve">tor: Dr. </w:t>
      </w:r>
      <w:r w:rsidR="00A528C8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 xml:space="preserve">Carlos Alberto Vásquez </w:t>
      </w:r>
      <w:proofErr w:type="spellStart"/>
      <w:r w:rsidR="00A528C8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>Boyer</w:t>
      </w:r>
      <w:proofErr w:type="spellEnd"/>
    </w:p>
    <w:p w:rsidR="004C6C25" w:rsidRPr="00F23200" w:rsidRDefault="00986180" w:rsidP="004230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</w:pPr>
      <w:r w:rsidRPr="00F23200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>Oficina encargada de la Movilidad Académica</w:t>
      </w:r>
      <w:r w:rsidR="004C6C25" w:rsidRPr="00F23200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 xml:space="preserve">: </w:t>
      </w:r>
      <w:r w:rsidR="00653FEC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>Dirección de Relaciones Nacionales e Internacionales</w:t>
      </w:r>
    </w:p>
    <w:p w:rsidR="0089646D" w:rsidRPr="00F23200" w:rsidRDefault="00653FEC" w:rsidP="004230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>Dirección de Relaciones Nacionales e Internacionales</w:t>
      </w:r>
      <w:r w:rsidR="003A0A6F" w:rsidRPr="00F23200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 xml:space="preserve">: </w:t>
      </w:r>
      <w:r w:rsidR="00FC1025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 xml:space="preserve">Lic. </w:t>
      </w:r>
      <w:proofErr w:type="spellStart"/>
      <w:r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>Yreno</w:t>
      </w:r>
      <w:proofErr w:type="spellEnd"/>
      <w:r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 xml:space="preserve"> Juan Polo </w:t>
      </w:r>
      <w:proofErr w:type="spellStart"/>
      <w:r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>Huacacolqui</w:t>
      </w:r>
      <w:proofErr w:type="spellEnd"/>
    </w:p>
    <w:p w:rsidR="00653FEC" w:rsidRDefault="00636970" w:rsidP="004230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</w:pPr>
      <w:r w:rsidRPr="00F23200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>Dirección</w:t>
      </w:r>
      <w:r w:rsidR="00160CE0" w:rsidRPr="00F23200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>: Jirón</w:t>
      </w:r>
      <w:r w:rsidRPr="00F23200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 xml:space="preserve"> Diego de Almagro N° 344 – Trujillo</w:t>
      </w:r>
      <w:r w:rsidR="00FD65D3" w:rsidRPr="00F23200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 xml:space="preserve"> </w:t>
      </w:r>
      <w:r w:rsidR="00653FEC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>–</w:t>
      </w:r>
      <w:r w:rsidR="00FD65D3" w:rsidRPr="00F23200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 xml:space="preserve"> Perú</w:t>
      </w:r>
    </w:p>
    <w:p w:rsidR="00636970" w:rsidRPr="00F23200" w:rsidRDefault="00FD65D3" w:rsidP="004230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</w:pPr>
      <w:r w:rsidRPr="00F23200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>Teléfono</w:t>
      </w:r>
      <w:r w:rsidR="00160CE0" w:rsidRPr="00F23200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>:</w:t>
      </w:r>
      <w:r w:rsidR="00C63C6E" w:rsidRPr="00F23200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 xml:space="preserve">  </w:t>
      </w:r>
      <w:r w:rsidR="00160CE0" w:rsidRPr="00F23200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 xml:space="preserve"> 051</w:t>
      </w:r>
      <w:r w:rsidR="00653FEC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>-044-200662</w:t>
      </w:r>
      <w:r w:rsidR="00C65F88" w:rsidRPr="00F23200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ab/>
      </w:r>
      <w:r w:rsidR="00C65F88" w:rsidRPr="00F23200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ab/>
      </w:r>
    </w:p>
    <w:p w:rsidR="001D457B" w:rsidRPr="00F23200" w:rsidRDefault="001D457B" w:rsidP="00423096">
      <w:pPr>
        <w:pStyle w:val="Sinespaciado"/>
        <w:rPr>
          <w:b w:val="0"/>
          <w:sz w:val="18"/>
          <w:szCs w:val="18"/>
        </w:rPr>
      </w:pPr>
      <w:r w:rsidRPr="00F23200">
        <w:rPr>
          <w:b w:val="0"/>
          <w:sz w:val="18"/>
          <w:szCs w:val="18"/>
        </w:rPr>
        <w:t xml:space="preserve">Correo Electrónico: </w:t>
      </w:r>
      <w:hyperlink r:id="rId20" w:history="1">
        <w:r w:rsidR="00653FEC" w:rsidRPr="00E41FAD">
          <w:rPr>
            <w:rStyle w:val="Hipervnculo"/>
            <w:b w:val="0"/>
            <w:sz w:val="18"/>
            <w:szCs w:val="18"/>
          </w:rPr>
          <w:t>gri@unitru.edu.pe</w:t>
        </w:r>
      </w:hyperlink>
      <w:r w:rsidRPr="00F23200">
        <w:rPr>
          <w:b w:val="0"/>
          <w:sz w:val="18"/>
          <w:szCs w:val="18"/>
        </w:rPr>
        <w:t xml:space="preserve"> </w:t>
      </w:r>
    </w:p>
    <w:p w:rsidR="00D3706A" w:rsidRPr="00F23200" w:rsidRDefault="00AC5CD4" w:rsidP="007B3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</w:pPr>
      <w:proofErr w:type="spellStart"/>
      <w:r w:rsidRPr="00F23200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>Pág.UNT</w:t>
      </w:r>
      <w:proofErr w:type="spellEnd"/>
      <w:r w:rsidRPr="00F23200"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  <w:t xml:space="preserve">: </w:t>
      </w:r>
      <w:hyperlink r:id="rId21" w:history="1">
        <w:r w:rsidRPr="00F23200">
          <w:rPr>
            <w:rStyle w:val="Hipervnculo"/>
            <w:rFonts w:ascii="Times New Roman" w:hAnsi="Times New Roman" w:cs="Times New Roman"/>
            <w:bCs/>
            <w:sz w:val="18"/>
            <w:szCs w:val="18"/>
            <w:lang w:val="es-PE" w:eastAsia="es-PE"/>
          </w:rPr>
          <w:t>http://www.unitru.edu.pe</w:t>
        </w:r>
      </w:hyperlink>
    </w:p>
    <w:p w:rsidR="00386CF1" w:rsidRDefault="00386CF1" w:rsidP="007B3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</w:pPr>
    </w:p>
    <w:p w:rsidR="00386CF1" w:rsidRDefault="00386CF1" w:rsidP="007B3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</w:pPr>
    </w:p>
    <w:p w:rsidR="00386CF1" w:rsidRDefault="00386CF1" w:rsidP="007B3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</w:pPr>
    </w:p>
    <w:p w:rsidR="00AA3EE8" w:rsidRDefault="00AA3EE8" w:rsidP="007B3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val="es-PE" w:eastAsia="es-PE"/>
        </w:rPr>
      </w:pPr>
    </w:p>
    <w:p w:rsidR="00386CF1" w:rsidRPr="0009451B" w:rsidRDefault="00386CF1" w:rsidP="00386CF1">
      <w:pPr>
        <w:tabs>
          <w:tab w:val="left" w:pos="3540"/>
        </w:tabs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09451B">
        <w:rPr>
          <w:rFonts w:ascii="Times New Roman" w:hAnsi="Times New Roman" w:cs="Times New Roman"/>
          <w:b/>
          <w:szCs w:val="24"/>
          <w:u w:val="single"/>
        </w:rPr>
        <w:lastRenderedPageBreak/>
        <w:t xml:space="preserve">CALENDARIO </w:t>
      </w:r>
      <w:r w:rsidR="00A46B2E" w:rsidRPr="0009451B">
        <w:rPr>
          <w:rFonts w:ascii="Times New Roman" w:hAnsi="Times New Roman" w:cs="Times New Roman"/>
          <w:b/>
          <w:szCs w:val="24"/>
          <w:u w:val="single"/>
        </w:rPr>
        <w:t xml:space="preserve">ACADEMICO </w:t>
      </w:r>
      <w:r w:rsidR="006F7783">
        <w:rPr>
          <w:rFonts w:ascii="Times New Roman" w:hAnsi="Times New Roman" w:cs="Times New Roman"/>
          <w:b/>
          <w:szCs w:val="24"/>
          <w:u w:val="single"/>
        </w:rPr>
        <w:t>20</w:t>
      </w:r>
      <w:r w:rsidR="00653FEC">
        <w:rPr>
          <w:rFonts w:ascii="Times New Roman" w:hAnsi="Times New Roman" w:cs="Times New Roman"/>
          <w:b/>
          <w:szCs w:val="24"/>
          <w:u w:val="single"/>
        </w:rPr>
        <w:t>2</w:t>
      </w:r>
      <w:r w:rsidR="006F7783">
        <w:rPr>
          <w:rFonts w:ascii="Times New Roman" w:hAnsi="Times New Roman" w:cs="Times New Roman"/>
          <w:b/>
          <w:szCs w:val="24"/>
          <w:u w:val="single"/>
        </w:rPr>
        <w:t>2</w:t>
      </w:r>
      <w:r w:rsidR="00601F7B">
        <w:rPr>
          <w:rFonts w:ascii="Times New Roman" w:hAnsi="Times New Roman" w:cs="Times New Roman"/>
          <w:b/>
          <w:szCs w:val="24"/>
          <w:u w:val="single"/>
        </w:rPr>
        <w:t xml:space="preserve"> - PRELIMINAR</w:t>
      </w:r>
    </w:p>
    <w:p w:rsidR="00386CF1" w:rsidRDefault="00386CF1" w:rsidP="00386CF1">
      <w:pPr>
        <w:tabs>
          <w:tab w:val="left" w:pos="3540"/>
        </w:tabs>
        <w:rPr>
          <w:rFonts w:ascii="Times New Roman" w:hAnsi="Times New Roman" w:cs="Times New Roman"/>
          <w:sz w:val="22"/>
        </w:rPr>
      </w:pPr>
    </w:p>
    <w:p w:rsidR="0009451B" w:rsidRDefault="0009451B" w:rsidP="00386CF1">
      <w:pPr>
        <w:tabs>
          <w:tab w:val="left" w:pos="3540"/>
        </w:tabs>
        <w:rPr>
          <w:rFonts w:ascii="Times New Roman" w:hAnsi="Times New Roman" w:cs="Times New Roman"/>
          <w:sz w:val="22"/>
        </w:rPr>
      </w:pPr>
    </w:p>
    <w:p w:rsidR="0009451B" w:rsidRPr="0009451B" w:rsidRDefault="0009451B" w:rsidP="00386CF1">
      <w:pPr>
        <w:tabs>
          <w:tab w:val="left" w:pos="3540"/>
        </w:tabs>
        <w:rPr>
          <w:rFonts w:ascii="Times New Roman" w:hAnsi="Times New Roman" w:cs="Times New Roman"/>
          <w:sz w:val="22"/>
        </w:rPr>
      </w:pPr>
    </w:p>
    <w:p w:rsidR="00386CF1" w:rsidRPr="0009451B" w:rsidRDefault="00601F7B" w:rsidP="00386CF1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SEMESTRE 202</w:t>
      </w:r>
      <w:r w:rsidR="006F7783">
        <w:rPr>
          <w:rFonts w:ascii="Times New Roman" w:hAnsi="Times New Roman" w:cs="Times New Roman"/>
          <w:b/>
          <w:sz w:val="22"/>
        </w:rPr>
        <w:t>2</w:t>
      </w:r>
      <w:r w:rsidR="00386CF1" w:rsidRPr="0009451B">
        <w:rPr>
          <w:rFonts w:ascii="Times New Roman" w:hAnsi="Times New Roman" w:cs="Times New Roman"/>
          <w:b/>
          <w:sz w:val="22"/>
        </w:rPr>
        <w:t>-I</w:t>
      </w:r>
    </w:p>
    <w:p w:rsidR="00386CF1" w:rsidRPr="0009451B" w:rsidRDefault="00394237" w:rsidP="00386CF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29210</wp:posOffset>
                </wp:positionV>
                <wp:extent cx="0" cy="1390650"/>
                <wp:effectExtent l="5715" t="10160" r="13335" b="889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D5C5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40.7pt;margin-top:2.3pt;width:0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u8HwIAADw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29845</wp:posOffset>
                </wp:positionV>
                <wp:extent cx="0" cy="1390015"/>
                <wp:effectExtent l="5715" t="10795" r="13335" b="889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D15081" id="AutoShape 5" o:spid="_x0000_s1026" type="#_x0000_t32" style="position:absolute;margin-left:-7.8pt;margin-top:2.35pt;width:0;height:10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IcHQIAADsEAAAOAAAAZHJzL2Uyb0RvYy54bWysU82O2jAQvlfqO1i+QxIWK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29210</wp:posOffset>
                </wp:positionV>
                <wp:extent cx="5695950" cy="635"/>
                <wp:effectExtent l="5715" t="10160" r="13335" b="825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331337" id="AutoShape 4" o:spid="_x0000_s1026" type="#_x0000_t32" style="position:absolute;margin-left:-7.8pt;margin-top:2.3pt;width:448.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b1IAIAAD0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"/>
            </w:pict>
          </mc:Fallback>
        </mc:AlternateContent>
      </w:r>
    </w:p>
    <w:p w:rsidR="009C3158" w:rsidRPr="0009451B" w:rsidRDefault="00386CF1" w:rsidP="00386CF1">
      <w:pPr>
        <w:rPr>
          <w:rFonts w:ascii="Times New Roman" w:hAnsi="Times New Roman" w:cs="Times New Roman"/>
          <w:sz w:val="22"/>
        </w:rPr>
      </w:pPr>
      <w:r w:rsidRPr="0009451B">
        <w:rPr>
          <w:rFonts w:ascii="Times New Roman" w:hAnsi="Times New Roman" w:cs="Times New Roman"/>
          <w:sz w:val="22"/>
        </w:rPr>
        <w:t xml:space="preserve">Recepción de fichas de </w:t>
      </w:r>
      <w:r w:rsidR="009C3158" w:rsidRPr="0009451B">
        <w:rPr>
          <w:rFonts w:ascii="Times New Roman" w:hAnsi="Times New Roman" w:cs="Times New Roman"/>
          <w:sz w:val="22"/>
        </w:rPr>
        <w:t>inscripción</w:t>
      </w:r>
      <w:r w:rsidRPr="0009451B">
        <w:rPr>
          <w:rFonts w:ascii="Times New Roman" w:hAnsi="Times New Roman" w:cs="Times New Roman"/>
          <w:sz w:val="22"/>
        </w:rPr>
        <w:t xml:space="preserve"> </w:t>
      </w:r>
      <w:r w:rsidRPr="0009451B">
        <w:rPr>
          <w:rFonts w:ascii="Times New Roman" w:hAnsi="Times New Roman" w:cs="Times New Roman"/>
          <w:sz w:val="22"/>
        </w:rPr>
        <w:tab/>
      </w:r>
      <w:r w:rsidR="00F87F9A" w:rsidRPr="0009451B">
        <w:rPr>
          <w:rFonts w:ascii="Times New Roman" w:hAnsi="Times New Roman" w:cs="Times New Roman"/>
          <w:sz w:val="22"/>
        </w:rPr>
        <w:t>: hasta</w:t>
      </w:r>
      <w:r w:rsidRPr="0009451B">
        <w:rPr>
          <w:rFonts w:ascii="Times New Roman" w:hAnsi="Times New Roman" w:cs="Times New Roman"/>
          <w:sz w:val="22"/>
        </w:rPr>
        <w:t xml:space="preserve"> el 27 de enero </w:t>
      </w:r>
    </w:p>
    <w:p w:rsidR="00386CF1" w:rsidRPr="0009451B" w:rsidRDefault="009C3158" w:rsidP="00386CF1">
      <w:pPr>
        <w:rPr>
          <w:rFonts w:ascii="Times New Roman" w:hAnsi="Times New Roman" w:cs="Times New Roman"/>
          <w:sz w:val="22"/>
        </w:rPr>
      </w:pPr>
      <w:r w:rsidRPr="0009451B">
        <w:rPr>
          <w:rFonts w:ascii="Times New Roman" w:hAnsi="Times New Roman" w:cs="Times New Roman"/>
          <w:sz w:val="22"/>
        </w:rPr>
        <w:t>M</w:t>
      </w:r>
      <w:r w:rsidR="00A41411" w:rsidRPr="0009451B">
        <w:rPr>
          <w:rFonts w:ascii="Times New Roman" w:hAnsi="Times New Roman" w:cs="Times New Roman"/>
          <w:sz w:val="22"/>
        </w:rPr>
        <w:t>atricula</w:t>
      </w:r>
      <w:r w:rsidR="00D23567" w:rsidRPr="0009451B">
        <w:rPr>
          <w:rFonts w:ascii="Times New Roman" w:hAnsi="Times New Roman" w:cs="Times New Roman"/>
          <w:sz w:val="22"/>
        </w:rPr>
        <w:t xml:space="preserve"> presencial </w:t>
      </w:r>
      <w:r w:rsidR="00386CF1" w:rsidRPr="0009451B">
        <w:rPr>
          <w:rFonts w:ascii="Times New Roman" w:hAnsi="Times New Roman" w:cs="Times New Roman"/>
          <w:sz w:val="22"/>
        </w:rPr>
        <w:tab/>
      </w:r>
      <w:r w:rsidR="00386CF1" w:rsidRPr="0009451B">
        <w:rPr>
          <w:rFonts w:ascii="Times New Roman" w:hAnsi="Times New Roman" w:cs="Times New Roman"/>
          <w:sz w:val="22"/>
        </w:rPr>
        <w:tab/>
      </w:r>
      <w:r w:rsidR="00D23567" w:rsidRPr="0009451B">
        <w:rPr>
          <w:rFonts w:ascii="Times New Roman" w:hAnsi="Times New Roman" w:cs="Times New Roman"/>
          <w:sz w:val="22"/>
        </w:rPr>
        <w:tab/>
      </w:r>
      <w:r w:rsidR="00F87F9A" w:rsidRPr="0009451B">
        <w:rPr>
          <w:rFonts w:ascii="Times New Roman" w:hAnsi="Times New Roman" w:cs="Times New Roman"/>
          <w:sz w:val="22"/>
        </w:rPr>
        <w:t>: 19</w:t>
      </w:r>
      <w:r w:rsidR="00D23567" w:rsidRPr="0009451B">
        <w:rPr>
          <w:rFonts w:ascii="Times New Roman" w:hAnsi="Times New Roman" w:cs="Times New Roman"/>
          <w:sz w:val="22"/>
        </w:rPr>
        <w:t xml:space="preserve"> al 30 de marzo 2012</w:t>
      </w:r>
    </w:p>
    <w:p w:rsidR="00A95852" w:rsidRPr="0009451B" w:rsidRDefault="00A95852" w:rsidP="00386CF1">
      <w:pPr>
        <w:rPr>
          <w:rFonts w:ascii="Times New Roman" w:hAnsi="Times New Roman" w:cs="Times New Roman"/>
          <w:sz w:val="22"/>
        </w:rPr>
      </w:pPr>
      <w:r w:rsidRPr="0009451B">
        <w:rPr>
          <w:rFonts w:ascii="Times New Roman" w:hAnsi="Times New Roman" w:cs="Times New Roman"/>
          <w:sz w:val="22"/>
        </w:rPr>
        <w:t xml:space="preserve">Inicio de </w:t>
      </w:r>
      <w:r w:rsidR="00653FEC">
        <w:rPr>
          <w:rFonts w:ascii="Times New Roman" w:hAnsi="Times New Roman" w:cs="Times New Roman"/>
          <w:sz w:val="22"/>
        </w:rPr>
        <w:t>clases</w:t>
      </w:r>
      <w:r w:rsidR="00653FEC">
        <w:rPr>
          <w:rFonts w:ascii="Times New Roman" w:hAnsi="Times New Roman" w:cs="Times New Roman"/>
          <w:sz w:val="22"/>
        </w:rPr>
        <w:tab/>
      </w:r>
      <w:r w:rsidR="00653FEC">
        <w:rPr>
          <w:rFonts w:ascii="Times New Roman" w:hAnsi="Times New Roman" w:cs="Times New Roman"/>
          <w:sz w:val="22"/>
        </w:rPr>
        <w:tab/>
      </w:r>
      <w:r w:rsidR="00653FEC">
        <w:rPr>
          <w:rFonts w:ascii="Times New Roman" w:hAnsi="Times New Roman" w:cs="Times New Roman"/>
          <w:sz w:val="22"/>
        </w:rPr>
        <w:tab/>
      </w:r>
      <w:r w:rsidR="00653FEC">
        <w:rPr>
          <w:rFonts w:ascii="Times New Roman" w:hAnsi="Times New Roman" w:cs="Times New Roman"/>
          <w:sz w:val="22"/>
        </w:rPr>
        <w:tab/>
        <w:t>: 02 de abril del 2022</w:t>
      </w:r>
    </w:p>
    <w:p w:rsidR="00A95852" w:rsidRPr="0009451B" w:rsidRDefault="004070DE" w:rsidP="00386CF1">
      <w:pPr>
        <w:rPr>
          <w:rFonts w:ascii="Times New Roman" w:hAnsi="Times New Roman" w:cs="Times New Roman"/>
          <w:sz w:val="22"/>
        </w:rPr>
      </w:pPr>
      <w:r w:rsidRPr="0009451B">
        <w:rPr>
          <w:rFonts w:ascii="Times New Roman" w:hAnsi="Times New Roman" w:cs="Times New Roman"/>
          <w:sz w:val="22"/>
        </w:rPr>
        <w:t>Término de</w:t>
      </w:r>
      <w:r w:rsidR="00653FEC">
        <w:rPr>
          <w:rFonts w:ascii="Times New Roman" w:hAnsi="Times New Roman" w:cs="Times New Roman"/>
          <w:sz w:val="22"/>
        </w:rPr>
        <w:t xml:space="preserve"> clases</w:t>
      </w:r>
      <w:r w:rsidR="00653FEC">
        <w:rPr>
          <w:rFonts w:ascii="Times New Roman" w:hAnsi="Times New Roman" w:cs="Times New Roman"/>
          <w:sz w:val="22"/>
        </w:rPr>
        <w:tab/>
      </w:r>
      <w:r w:rsidR="00653FEC">
        <w:rPr>
          <w:rFonts w:ascii="Times New Roman" w:hAnsi="Times New Roman" w:cs="Times New Roman"/>
          <w:sz w:val="22"/>
        </w:rPr>
        <w:tab/>
      </w:r>
      <w:r w:rsidR="00653FEC">
        <w:rPr>
          <w:rFonts w:ascii="Times New Roman" w:hAnsi="Times New Roman" w:cs="Times New Roman"/>
          <w:sz w:val="22"/>
        </w:rPr>
        <w:tab/>
        <w:t>: 27 de julio del 2022</w:t>
      </w:r>
    </w:p>
    <w:p w:rsidR="000D57A2" w:rsidRPr="0009451B" w:rsidRDefault="004070DE" w:rsidP="00386CF1">
      <w:pPr>
        <w:rPr>
          <w:rFonts w:ascii="Times New Roman" w:hAnsi="Times New Roman" w:cs="Times New Roman"/>
          <w:sz w:val="22"/>
        </w:rPr>
      </w:pPr>
      <w:r w:rsidRPr="0009451B">
        <w:rPr>
          <w:rFonts w:ascii="Times New Roman" w:hAnsi="Times New Roman" w:cs="Times New Roman"/>
          <w:sz w:val="22"/>
        </w:rPr>
        <w:t xml:space="preserve"> </w:t>
      </w:r>
      <w:r w:rsidR="000D57A2" w:rsidRPr="0009451B">
        <w:rPr>
          <w:rFonts w:ascii="Times New Roman" w:hAnsi="Times New Roman" w:cs="Times New Roman"/>
          <w:sz w:val="22"/>
        </w:rPr>
        <w:t>(Incluye examen de aplazados y entrega de actas)</w:t>
      </w:r>
    </w:p>
    <w:p w:rsidR="00386CF1" w:rsidRPr="0009451B" w:rsidRDefault="00394237" w:rsidP="00386CF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17780</wp:posOffset>
                </wp:positionV>
                <wp:extent cx="5695950" cy="0"/>
                <wp:effectExtent l="5715" t="8255" r="13335" b="1079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8ACBE9" id="AutoShape 6" o:spid="_x0000_s1026" type="#_x0000_t32" style="position:absolute;margin-left:-7.8pt;margin-top:1.4pt;width:44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x/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"/>
            </w:pict>
          </mc:Fallback>
        </mc:AlternateContent>
      </w:r>
    </w:p>
    <w:p w:rsidR="00386CF1" w:rsidRPr="0009451B" w:rsidRDefault="00394237" w:rsidP="00386CF1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90805</wp:posOffset>
                </wp:positionV>
                <wp:extent cx="28575" cy="1109345"/>
                <wp:effectExtent l="5715" t="5080" r="13335" b="95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109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EB34E5" id="AutoShape 9" o:spid="_x0000_s1026" type="#_x0000_t32" style="position:absolute;margin-left:-7.8pt;margin-top:7.15pt;width:2.25pt;height:8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mM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"/>
            </w:pict>
          </mc:Fallback>
        </mc:AlternateContent>
      </w:r>
      <w:r w:rsidR="00601F7B">
        <w:rPr>
          <w:rFonts w:ascii="Times New Roman" w:hAnsi="Times New Roman" w:cs="Times New Roman"/>
          <w:b/>
          <w:sz w:val="22"/>
        </w:rPr>
        <w:t>SEMESTRE 202</w:t>
      </w:r>
      <w:r w:rsidR="006F7783">
        <w:rPr>
          <w:rFonts w:ascii="Times New Roman" w:hAnsi="Times New Roman" w:cs="Times New Roman"/>
          <w:b/>
          <w:sz w:val="22"/>
        </w:rPr>
        <w:t>2</w:t>
      </w:r>
      <w:r w:rsidR="00386CF1" w:rsidRPr="0009451B">
        <w:rPr>
          <w:rFonts w:ascii="Times New Roman" w:hAnsi="Times New Roman" w:cs="Times New Roman"/>
          <w:b/>
          <w:sz w:val="22"/>
        </w:rPr>
        <w:t>-2</w:t>
      </w:r>
    </w:p>
    <w:p w:rsidR="00A46B2E" w:rsidRPr="0009451B" w:rsidRDefault="00394237" w:rsidP="00386CF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7620</wp:posOffset>
                </wp:positionV>
                <wp:extent cx="0" cy="1031875"/>
                <wp:effectExtent l="5715" t="7620" r="13335" b="825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1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CBB188" id="AutoShape 11" o:spid="_x0000_s1026" type="#_x0000_t32" style="position:absolute;margin-left:440.7pt;margin-top:.6pt;width:0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5fHwIAADw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7620</wp:posOffset>
                </wp:positionV>
                <wp:extent cx="5724525" cy="10160"/>
                <wp:effectExtent l="5715" t="7620" r="13335" b="107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45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03862" id="AutoShape 8" o:spid="_x0000_s1026" type="#_x0000_t32" style="position:absolute;margin-left:-7.8pt;margin-top:.6pt;width:450.75pt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iPJgIAAEk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"/>
            </w:pict>
          </mc:Fallback>
        </mc:AlternateContent>
      </w:r>
      <w:r w:rsidR="00386CF1" w:rsidRPr="0009451B">
        <w:rPr>
          <w:rFonts w:ascii="Times New Roman" w:hAnsi="Times New Roman" w:cs="Times New Roman"/>
          <w:sz w:val="22"/>
        </w:rPr>
        <w:t xml:space="preserve"> </w:t>
      </w:r>
    </w:p>
    <w:p w:rsidR="00386CF1" w:rsidRPr="0009451B" w:rsidRDefault="00D564B8" w:rsidP="00386CF1">
      <w:pPr>
        <w:rPr>
          <w:rFonts w:ascii="Times New Roman" w:hAnsi="Times New Roman" w:cs="Times New Roman"/>
          <w:sz w:val="22"/>
        </w:rPr>
      </w:pPr>
      <w:r w:rsidRPr="0009451B">
        <w:rPr>
          <w:rFonts w:ascii="Times New Roman" w:hAnsi="Times New Roman" w:cs="Times New Roman"/>
          <w:sz w:val="22"/>
        </w:rPr>
        <w:t>Recepción de fichas de inscripción</w:t>
      </w:r>
      <w:r w:rsidRPr="0009451B">
        <w:rPr>
          <w:rFonts w:ascii="Times New Roman" w:hAnsi="Times New Roman" w:cs="Times New Roman"/>
          <w:sz w:val="22"/>
        </w:rPr>
        <w:tab/>
      </w:r>
      <w:r w:rsidR="00452276" w:rsidRPr="0009451B">
        <w:rPr>
          <w:rFonts w:ascii="Times New Roman" w:hAnsi="Times New Roman" w:cs="Times New Roman"/>
          <w:sz w:val="22"/>
        </w:rPr>
        <w:t xml:space="preserve">: </w:t>
      </w:r>
      <w:r w:rsidRPr="0009451B">
        <w:rPr>
          <w:rFonts w:ascii="Times New Roman" w:hAnsi="Times New Roman" w:cs="Times New Roman"/>
          <w:sz w:val="22"/>
        </w:rPr>
        <w:t xml:space="preserve">hasta el </w:t>
      </w:r>
      <w:r w:rsidR="008D0E32" w:rsidRPr="0009451B">
        <w:rPr>
          <w:rFonts w:ascii="Times New Roman" w:hAnsi="Times New Roman" w:cs="Times New Roman"/>
          <w:sz w:val="22"/>
        </w:rPr>
        <w:t>27 de junio</w:t>
      </w:r>
      <w:r w:rsidR="00386CF1" w:rsidRPr="0009451B">
        <w:rPr>
          <w:rFonts w:ascii="Times New Roman" w:hAnsi="Times New Roman" w:cs="Times New Roman"/>
          <w:sz w:val="22"/>
        </w:rPr>
        <w:tab/>
      </w:r>
      <w:r w:rsidR="00386CF1" w:rsidRPr="0009451B">
        <w:rPr>
          <w:rFonts w:ascii="Times New Roman" w:hAnsi="Times New Roman" w:cs="Times New Roman"/>
          <w:sz w:val="22"/>
        </w:rPr>
        <w:tab/>
      </w:r>
      <w:r w:rsidR="00386CF1" w:rsidRPr="0009451B">
        <w:rPr>
          <w:rFonts w:ascii="Times New Roman" w:hAnsi="Times New Roman" w:cs="Times New Roman"/>
          <w:sz w:val="22"/>
        </w:rPr>
        <w:tab/>
      </w:r>
    </w:p>
    <w:p w:rsidR="00386CF1" w:rsidRPr="0009451B" w:rsidRDefault="008D0E32" w:rsidP="00386CF1">
      <w:pPr>
        <w:rPr>
          <w:rFonts w:ascii="Times New Roman" w:hAnsi="Times New Roman" w:cs="Times New Roman"/>
          <w:sz w:val="22"/>
        </w:rPr>
      </w:pPr>
      <w:r w:rsidRPr="0009451B">
        <w:rPr>
          <w:rFonts w:ascii="Times New Roman" w:hAnsi="Times New Roman" w:cs="Times New Roman"/>
          <w:sz w:val="22"/>
        </w:rPr>
        <w:t xml:space="preserve">Matricula presencial </w:t>
      </w:r>
      <w:r w:rsidRPr="0009451B">
        <w:rPr>
          <w:rFonts w:ascii="Times New Roman" w:hAnsi="Times New Roman" w:cs="Times New Roman"/>
          <w:sz w:val="22"/>
        </w:rPr>
        <w:tab/>
      </w:r>
      <w:r w:rsidRPr="0009451B">
        <w:rPr>
          <w:rFonts w:ascii="Times New Roman" w:hAnsi="Times New Roman" w:cs="Times New Roman"/>
          <w:sz w:val="22"/>
        </w:rPr>
        <w:tab/>
      </w:r>
      <w:r w:rsidR="00386CF1" w:rsidRPr="0009451B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09451B">
        <w:rPr>
          <w:rFonts w:ascii="Times New Roman" w:hAnsi="Times New Roman" w:cs="Times New Roman"/>
          <w:sz w:val="22"/>
        </w:rPr>
        <w:tab/>
      </w:r>
      <w:r w:rsidR="00452276" w:rsidRPr="0009451B">
        <w:rPr>
          <w:rFonts w:ascii="Times New Roman" w:hAnsi="Times New Roman" w:cs="Times New Roman"/>
          <w:sz w:val="22"/>
        </w:rPr>
        <w:t xml:space="preserve">: </w:t>
      </w:r>
      <w:r w:rsidR="00653FEC">
        <w:rPr>
          <w:rFonts w:ascii="Times New Roman" w:hAnsi="Times New Roman" w:cs="Times New Roman"/>
          <w:sz w:val="22"/>
        </w:rPr>
        <w:t>13 al 17 de agosto del 202</w:t>
      </w:r>
      <w:r w:rsidRPr="0009451B">
        <w:rPr>
          <w:rFonts w:ascii="Times New Roman" w:hAnsi="Times New Roman" w:cs="Times New Roman"/>
          <w:sz w:val="22"/>
        </w:rPr>
        <w:t>2</w:t>
      </w:r>
      <w:r w:rsidR="00386CF1" w:rsidRPr="0009451B">
        <w:rPr>
          <w:rFonts w:ascii="Times New Roman" w:hAnsi="Times New Roman" w:cs="Times New Roman"/>
          <w:sz w:val="22"/>
          <w:vertAlign w:val="superscript"/>
        </w:rPr>
        <w:t xml:space="preserve">                                                                 </w:t>
      </w:r>
    </w:p>
    <w:p w:rsidR="00386CF1" w:rsidRPr="0009451B" w:rsidRDefault="00386CF1" w:rsidP="00386CF1">
      <w:pPr>
        <w:rPr>
          <w:rFonts w:ascii="Times New Roman" w:hAnsi="Times New Roman" w:cs="Times New Roman"/>
          <w:sz w:val="22"/>
        </w:rPr>
      </w:pPr>
      <w:r w:rsidRPr="0009451B">
        <w:rPr>
          <w:rFonts w:ascii="Times New Roman" w:hAnsi="Times New Roman" w:cs="Times New Roman"/>
          <w:sz w:val="22"/>
        </w:rPr>
        <w:t>Inicio de clases</w:t>
      </w:r>
      <w:r w:rsidRPr="0009451B">
        <w:rPr>
          <w:rFonts w:ascii="Times New Roman" w:hAnsi="Times New Roman" w:cs="Times New Roman"/>
          <w:sz w:val="22"/>
        </w:rPr>
        <w:tab/>
      </w:r>
      <w:r w:rsidRPr="0009451B">
        <w:rPr>
          <w:rFonts w:ascii="Times New Roman" w:hAnsi="Times New Roman" w:cs="Times New Roman"/>
          <w:sz w:val="22"/>
        </w:rPr>
        <w:tab/>
      </w:r>
      <w:r w:rsidRPr="0009451B">
        <w:rPr>
          <w:rFonts w:ascii="Times New Roman" w:hAnsi="Times New Roman" w:cs="Times New Roman"/>
          <w:sz w:val="22"/>
        </w:rPr>
        <w:tab/>
      </w:r>
      <w:r w:rsidRPr="0009451B">
        <w:rPr>
          <w:rFonts w:ascii="Times New Roman" w:hAnsi="Times New Roman" w:cs="Times New Roman"/>
          <w:sz w:val="22"/>
        </w:rPr>
        <w:tab/>
      </w:r>
      <w:r w:rsidR="00452276" w:rsidRPr="0009451B">
        <w:rPr>
          <w:rFonts w:ascii="Times New Roman" w:hAnsi="Times New Roman" w:cs="Times New Roman"/>
          <w:sz w:val="22"/>
        </w:rPr>
        <w:t>: 20</w:t>
      </w:r>
      <w:r w:rsidRPr="0009451B">
        <w:rPr>
          <w:rFonts w:ascii="Times New Roman" w:hAnsi="Times New Roman" w:cs="Times New Roman"/>
          <w:sz w:val="22"/>
        </w:rPr>
        <w:t xml:space="preserve"> de agosto</w:t>
      </w:r>
      <w:r w:rsidR="00653FEC">
        <w:rPr>
          <w:rFonts w:ascii="Times New Roman" w:hAnsi="Times New Roman" w:cs="Times New Roman"/>
          <w:sz w:val="22"/>
        </w:rPr>
        <w:t xml:space="preserve"> del 2022</w:t>
      </w:r>
    </w:p>
    <w:p w:rsidR="00386CF1" w:rsidRPr="0009451B" w:rsidRDefault="00AB2C7B" w:rsidP="00386CF1">
      <w:pPr>
        <w:rPr>
          <w:rFonts w:ascii="Times New Roman" w:hAnsi="Times New Roman" w:cs="Times New Roman"/>
          <w:sz w:val="22"/>
        </w:rPr>
      </w:pPr>
      <w:r w:rsidRPr="0009451B">
        <w:rPr>
          <w:rFonts w:ascii="Times New Roman" w:hAnsi="Times New Roman" w:cs="Times New Roman"/>
          <w:sz w:val="22"/>
        </w:rPr>
        <w:t>Término de clases</w:t>
      </w:r>
      <w:r w:rsidRPr="0009451B">
        <w:rPr>
          <w:rFonts w:ascii="Times New Roman" w:hAnsi="Times New Roman" w:cs="Times New Roman"/>
          <w:sz w:val="22"/>
        </w:rPr>
        <w:tab/>
      </w:r>
      <w:r w:rsidRPr="0009451B">
        <w:rPr>
          <w:rFonts w:ascii="Times New Roman" w:hAnsi="Times New Roman" w:cs="Times New Roman"/>
          <w:sz w:val="22"/>
        </w:rPr>
        <w:tab/>
      </w:r>
      <w:r w:rsidRPr="0009451B">
        <w:rPr>
          <w:rFonts w:ascii="Times New Roman" w:hAnsi="Times New Roman" w:cs="Times New Roman"/>
          <w:sz w:val="22"/>
        </w:rPr>
        <w:tab/>
      </w:r>
      <w:r w:rsidR="00452276" w:rsidRPr="0009451B">
        <w:rPr>
          <w:rFonts w:ascii="Times New Roman" w:hAnsi="Times New Roman" w:cs="Times New Roman"/>
          <w:sz w:val="22"/>
        </w:rPr>
        <w:t xml:space="preserve">: </w:t>
      </w:r>
      <w:r w:rsidR="00653FEC">
        <w:rPr>
          <w:rFonts w:ascii="Times New Roman" w:hAnsi="Times New Roman" w:cs="Times New Roman"/>
          <w:sz w:val="22"/>
        </w:rPr>
        <w:t>15 de diciembre del 2022</w:t>
      </w:r>
    </w:p>
    <w:p w:rsidR="00386CF1" w:rsidRPr="0009451B" w:rsidRDefault="00AB2C7B" w:rsidP="00386CF1">
      <w:pPr>
        <w:rPr>
          <w:rFonts w:ascii="Times New Roman" w:hAnsi="Times New Roman" w:cs="Times New Roman"/>
          <w:sz w:val="22"/>
        </w:rPr>
      </w:pPr>
      <w:r w:rsidRPr="0009451B">
        <w:rPr>
          <w:rFonts w:ascii="Times New Roman" w:hAnsi="Times New Roman" w:cs="Times New Roman"/>
          <w:sz w:val="22"/>
        </w:rPr>
        <w:t>(Incluye examen de aplazados y entrega de actas)</w:t>
      </w:r>
    </w:p>
    <w:p w:rsidR="00386CF1" w:rsidRPr="0009451B" w:rsidRDefault="00394237" w:rsidP="00386CF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75565</wp:posOffset>
                </wp:positionV>
                <wp:extent cx="5695950" cy="0"/>
                <wp:effectExtent l="5715" t="8890" r="13335" b="1016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83FC5B" id="AutoShape 10" o:spid="_x0000_s1026" type="#_x0000_t32" style="position:absolute;margin-left:-5.55pt;margin-top:5.95pt;width:4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2pHwIAADw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"/>
            </w:pict>
          </mc:Fallback>
        </mc:AlternateContent>
      </w:r>
    </w:p>
    <w:p w:rsidR="00386CF1" w:rsidRDefault="00386CF1" w:rsidP="007B3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2"/>
          <w:lang w:eastAsia="es-PE"/>
        </w:rPr>
      </w:pPr>
    </w:p>
    <w:p w:rsidR="00AA3EE8" w:rsidRPr="00394237" w:rsidRDefault="00394237" w:rsidP="007B3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CC"/>
          <w:sz w:val="22"/>
          <w:lang w:eastAsia="es-PE"/>
        </w:rPr>
      </w:pPr>
      <w:r w:rsidRPr="00394237">
        <w:rPr>
          <w:rFonts w:ascii="Times New Roman" w:hAnsi="Times New Roman" w:cs="Times New Roman"/>
          <w:b/>
          <w:bCs/>
          <w:color w:val="0000CC"/>
          <w:sz w:val="22"/>
          <w:lang w:eastAsia="es-PE"/>
        </w:rPr>
        <w:t>NOTA:</w:t>
      </w:r>
    </w:p>
    <w:p w:rsidR="00394237" w:rsidRPr="00394237" w:rsidRDefault="00394237" w:rsidP="007B3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CC"/>
          <w:sz w:val="22"/>
          <w:lang w:eastAsia="es-PE"/>
        </w:rPr>
      </w:pPr>
    </w:p>
    <w:p w:rsidR="00AA3EE8" w:rsidRPr="005852AF" w:rsidRDefault="00394237" w:rsidP="005852AF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CC"/>
          <w:sz w:val="22"/>
          <w:lang w:eastAsia="es-PE"/>
        </w:rPr>
      </w:pPr>
      <w:r w:rsidRPr="005852AF">
        <w:rPr>
          <w:rFonts w:ascii="Times New Roman" w:hAnsi="Times New Roman" w:cs="Times New Roman"/>
          <w:b/>
          <w:bCs/>
          <w:color w:val="0000CC"/>
          <w:sz w:val="22"/>
          <w:lang w:eastAsia="es-PE"/>
        </w:rPr>
        <w:t xml:space="preserve">EL HORARIO DE CLASES SE INCIA EN MUCHAS ASIGNATURAS DESDE LAS 7 A.M </w:t>
      </w:r>
    </w:p>
    <w:p w:rsidR="00394237" w:rsidRPr="00394237" w:rsidRDefault="00394237" w:rsidP="007B3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CC"/>
          <w:sz w:val="22"/>
          <w:lang w:eastAsia="es-PE"/>
        </w:rPr>
      </w:pPr>
    </w:p>
    <w:p w:rsidR="00394237" w:rsidRDefault="00394237" w:rsidP="005852AF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CC"/>
          <w:sz w:val="22"/>
          <w:lang w:eastAsia="es-PE"/>
        </w:rPr>
      </w:pPr>
      <w:r w:rsidRPr="005852AF">
        <w:rPr>
          <w:rFonts w:ascii="Times New Roman" w:hAnsi="Times New Roman" w:cs="Times New Roman"/>
          <w:b/>
          <w:bCs/>
          <w:color w:val="0000CC"/>
          <w:sz w:val="22"/>
          <w:lang w:eastAsia="es-PE"/>
        </w:rPr>
        <w:t>CLASES SON PRESENCIALES</w:t>
      </w:r>
    </w:p>
    <w:p w:rsidR="00BE1687" w:rsidRPr="00BE1687" w:rsidRDefault="00BE1687" w:rsidP="00BE1687">
      <w:pPr>
        <w:pStyle w:val="Prrafodelista"/>
        <w:rPr>
          <w:rFonts w:ascii="Times New Roman" w:hAnsi="Times New Roman" w:cs="Times New Roman"/>
          <w:b/>
          <w:bCs/>
          <w:color w:val="0000CC"/>
          <w:sz w:val="22"/>
          <w:lang w:eastAsia="es-PE"/>
        </w:rPr>
      </w:pPr>
    </w:p>
    <w:p w:rsidR="00BE1687" w:rsidRPr="00653FEC" w:rsidRDefault="00BE1687" w:rsidP="00E749F9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CC"/>
          <w:sz w:val="22"/>
          <w:lang w:eastAsia="es-PE"/>
        </w:rPr>
      </w:pPr>
      <w:r w:rsidRPr="00653FEC">
        <w:rPr>
          <w:rFonts w:ascii="Times New Roman" w:hAnsi="Times New Roman" w:cs="Times New Roman"/>
          <w:b/>
          <w:bCs/>
          <w:color w:val="0000CC"/>
          <w:sz w:val="22"/>
          <w:lang w:eastAsia="es-PE"/>
        </w:rPr>
        <w:t>UNA VEZ ENVIADOS LOS FORMATOS</w:t>
      </w:r>
      <w:r w:rsidR="001F661C" w:rsidRPr="00653FEC">
        <w:rPr>
          <w:rFonts w:ascii="Times New Roman" w:hAnsi="Times New Roman" w:cs="Times New Roman"/>
          <w:b/>
          <w:bCs/>
          <w:color w:val="0000CC"/>
          <w:sz w:val="22"/>
          <w:lang w:eastAsia="es-PE"/>
        </w:rPr>
        <w:t xml:space="preserve"> LLENADOS</w:t>
      </w:r>
      <w:r w:rsidRPr="00653FEC">
        <w:rPr>
          <w:rFonts w:ascii="Times New Roman" w:hAnsi="Times New Roman" w:cs="Times New Roman"/>
          <w:b/>
          <w:bCs/>
          <w:color w:val="0000CC"/>
          <w:sz w:val="22"/>
          <w:lang w:eastAsia="es-PE"/>
        </w:rPr>
        <w:t xml:space="preserve"> POR EL ESTUDIANTE A LA </w:t>
      </w:r>
      <w:r w:rsidR="00653FEC" w:rsidRPr="00653FEC">
        <w:rPr>
          <w:rFonts w:ascii="Times New Roman" w:hAnsi="Times New Roman" w:cs="Times New Roman"/>
          <w:b/>
          <w:bCs/>
          <w:color w:val="0000CC"/>
          <w:sz w:val="22"/>
          <w:lang w:eastAsia="es-PE"/>
        </w:rPr>
        <w:t>DIRECCIÓ</w:t>
      </w:r>
      <w:r w:rsidR="00653FEC">
        <w:rPr>
          <w:rFonts w:ascii="Times New Roman" w:hAnsi="Times New Roman" w:cs="Times New Roman"/>
          <w:b/>
          <w:bCs/>
          <w:color w:val="0000CC"/>
          <w:sz w:val="22"/>
          <w:lang w:eastAsia="es-PE"/>
        </w:rPr>
        <w:t xml:space="preserve">N </w:t>
      </w:r>
      <w:r w:rsidR="00653FEC" w:rsidRPr="00653FEC">
        <w:rPr>
          <w:rFonts w:ascii="Times New Roman" w:hAnsi="Times New Roman" w:cs="Times New Roman"/>
          <w:b/>
          <w:bCs/>
          <w:color w:val="0000CC"/>
          <w:sz w:val="22"/>
          <w:lang w:eastAsia="es-PE"/>
        </w:rPr>
        <w:t>DE RELACIONES NACIONALES E INTERNACIONACIONALES</w:t>
      </w:r>
      <w:r w:rsidRPr="00653FEC">
        <w:rPr>
          <w:rFonts w:ascii="Times New Roman" w:hAnsi="Times New Roman" w:cs="Times New Roman"/>
          <w:b/>
          <w:bCs/>
          <w:color w:val="0000CC"/>
          <w:sz w:val="22"/>
          <w:lang w:eastAsia="es-PE"/>
        </w:rPr>
        <w:t xml:space="preserve"> DE LA UNT</w:t>
      </w:r>
      <w:r w:rsidR="00653FEC" w:rsidRPr="00653FEC">
        <w:rPr>
          <w:rFonts w:ascii="Times New Roman" w:hAnsi="Times New Roman" w:cs="Times New Roman"/>
          <w:b/>
          <w:bCs/>
          <w:color w:val="0000CC"/>
          <w:sz w:val="22"/>
          <w:lang w:eastAsia="es-PE"/>
        </w:rPr>
        <w:t>, LA</w:t>
      </w:r>
      <w:r w:rsidRPr="00653FEC">
        <w:rPr>
          <w:rFonts w:ascii="Times New Roman" w:hAnsi="Times New Roman" w:cs="Times New Roman"/>
          <w:b/>
          <w:bCs/>
          <w:color w:val="0000CC"/>
          <w:sz w:val="22"/>
          <w:lang w:eastAsia="es-PE"/>
        </w:rPr>
        <w:t xml:space="preserve"> UNIVERSIDAD REMITIRA LA CARTA DE ACEPTACION RESPECTIVA CON LA CUAL REALIZARA SUS TRAMITES DE VIAJE Y OTROS.</w:t>
      </w:r>
    </w:p>
    <w:p w:rsidR="005852AF" w:rsidRPr="005852AF" w:rsidRDefault="005852AF" w:rsidP="005852AF">
      <w:pPr>
        <w:pStyle w:val="Prrafodelista"/>
        <w:rPr>
          <w:rFonts w:ascii="Times New Roman" w:hAnsi="Times New Roman" w:cs="Times New Roman"/>
          <w:b/>
          <w:bCs/>
          <w:color w:val="0000CC"/>
          <w:sz w:val="22"/>
          <w:lang w:eastAsia="es-PE"/>
        </w:rPr>
      </w:pPr>
    </w:p>
    <w:p w:rsidR="005852AF" w:rsidRPr="005852AF" w:rsidRDefault="005852AF" w:rsidP="005852AF">
      <w:pPr>
        <w:pStyle w:val="Prrafodelista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color w:val="0000CC"/>
          <w:sz w:val="22"/>
          <w:lang w:eastAsia="es-PE"/>
        </w:rPr>
      </w:pPr>
    </w:p>
    <w:p w:rsidR="00AA3EE8" w:rsidRDefault="00AA3EE8" w:rsidP="007B3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2"/>
          <w:lang w:eastAsia="es-PE"/>
        </w:rPr>
      </w:pPr>
    </w:p>
    <w:p w:rsidR="00AA3EE8" w:rsidRDefault="00AA3EE8" w:rsidP="007B3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2"/>
          <w:lang w:eastAsia="es-PE"/>
        </w:rPr>
      </w:pPr>
    </w:p>
    <w:p w:rsidR="00AA3EE8" w:rsidRPr="00AA3EE8" w:rsidRDefault="00653FEC" w:rsidP="00AA3E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lang w:eastAsia="es-PE"/>
        </w:rPr>
      </w:pPr>
      <w:r>
        <w:rPr>
          <w:rFonts w:ascii="Times New Roman" w:hAnsi="Times New Roman" w:cs="Times New Roman"/>
          <w:b/>
          <w:bCs/>
          <w:color w:val="000000"/>
          <w:sz w:val="22"/>
          <w:lang w:eastAsia="es-PE"/>
        </w:rPr>
        <w:t>DRIN</w:t>
      </w:r>
      <w:r w:rsidR="00AA3EE8" w:rsidRPr="00AA3EE8">
        <w:rPr>
          <w:rFonts w:ascii="Times New Roman" w:hAnsi="Times New Roman" w:cs="Times New Roman"/>
          <w:b/>
          <w:bCs/>
          <w:color w:val="000000"/>
          <w:sz w:val="22"/>
          <w:lang w:eastAsia="es-PE"/>
        </w:rPr>
        <w:t xml:space="preserve"> –UNT</w:t>
      </w:r>
    </w:p>
    <w:sectPr w:rsidR="00AA3EE8" w:rsidRPr="00AA3EE8" w:rsidSect="001F313F">
      <w:headerReference w:type="default" r:id="rId22"/>
      <w:footerReference w:type="default" r:id="rId23"/>
      <w:pgSz w:w="11906" w:h="16838" w:code="9"/>
      <w:pgMar w:top="1701" w:right="1418" w:bottom="851" w:left="1701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30" w:rsidRDefault="00BE6430" w:rsidP="00B62C44">
      <w:r>
        <w:separator/>
      </w:r>
    </w:p>
  </w:endnote>
  <w:endnote w:type="continuationSeparator" w:id="0">
    <w:p w:rsidR="00BE6430" w:rsidRDefault="00BE6430" w:rsidP="00B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82" w:rsidRPr="00C24C50" w:rsidRDefault="00394237">
    <w:pPr>
      <w:pStyle w:val="Piedepgina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-236855</wp:posOffset>
              </wp:positionH>
              <wp:positionV relativeFrom="paragraph">
                <wp:posOffset>-17780</wp:posOffset>
              </wp:positionV>
              <wp:extent cx="6058535" cy="0"/>
              <wp:effectExtent l="10795" t="10795" r="17145" b="1778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85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CF63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18.65pt;margin-top:-1.4pt;width:477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YgHw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" strokeweight="1.5pt"/>
          </w:pict>
        </mc:Fallback>
      </mc:AlternateContent>
    </w:r>
    <w:r w:rsidR="00097F82" w:rsidRPr="00D13B63">
      <w:rPr>
        <w:b/>
        <w:sz w:val="20"/>
        <w:szCs w:val="20"/>
      </w:rPr>
      <w:t>Jr. Diego de Almagro N° 344-Telefax</w:t>
    </w:r>
    <w:r w:rsidR="00224133" w:rsidRPr="00D13B63">
      <w:rPr>
        <w:b/>
        <w:sz w:val="20"/>
        <w:szCs w:val="20"/>
      </w:rPr>
      <w:t>. (</w:t>
    </w:r>
    <w:r w:rsidR="00097F82" w:rsidRPr="00D13B63">
      <w:rPr>
        <w:b/>
        <w:sz w:val="20"/>
        <w:szCs w:val="20"/>
      </w:rPr>
      <w:t>044) 233102</w:t>
    </w:r>
    <w:r w:rsidR="00097F82">
      <w:rPr>
        <w:b/>
        <w:sz w:val="20"/>
        <w:szCs w:val="20"/>
      </w:rPr>
      <w:t xml:space="preserve">                                    www.unitru.edu.pe</w:t>
    </w:r>
  </w:p>
  <w:p w:rsidR="00097F82" w:rsidRPr="00C24C50" w:rsidRDefault="00097F82" w:rsidP="00824719">
    <w:pPr>
      <w:pStyle w:val="Piedepgina"/>
      <w:tabs>
        <w:tab w:val="clear" w:pos="4252"/>
        <w:tab w:val="clear" w:pos="8504"/>
        <w:tab w:val="left" w:pos="6096"/>
      </w:tabs>
      <w:rPr>
        <w:b/>
        <w:sz w:val="20"/>
        <w:szCs w:val="20"/>
      </w:rPr>
    </w:pPr>
    <w:r w:rsidRPr="00EA7E5F">
      <w:rPr>
        <w:b/>
        <w:sz w:val="20"/>
        <w:szCs w:val="20"/>
      </w:rPr>
      <w:tab/>
    </w:r>
    <w:r>
      <w:rPr>
        <w:b/>
        <w:sz w:val="20"/>
        <w:szCs w:val="20"/>
      </w:rPr>
      <w:t>E.mail.oia@unitru.edu.pe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30" w:rsidRDefault="00BE6430" w:rsidP="00B62C44">
      <w:r>
        <w:separator/>
      </w:r>
    </w:p>
  </w:footnote>
  <w:footnote w:type="continuationSeparator" w:id="0">
    <w:p w:rsidR="00BE6430" w:rsidRDefault="00BE6430" w:rsidP="00B6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82" w:rsidRPr="00CB2087" w:rsidRDefault="00394237" w:rsidP="00B70F12">
    <w:pPr>
      <w:pStyle w:val="Encabezado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2249805</wp:posOffset>
          </wp:positionH>
          <wp:positionV relativeFrom="paragraph">
            <wp:posOffset>62865</wp:posOffset>
          </wp:positionV>
          <wp:extent cx="758190" cy="645795"/>
          <wp:effectExtent l="0" t="0" r="3810" b="1905"/>
          <wp:wrapNone/>
          <wp:docPr id="10" name="Imagen 1" descr="F:\grif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grif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F82" w:rsidRPr="00CB2087" w:rsidRDefault="00097F82" w:rsidP="00B70F12">
    <w:pPr>
      <w:pStyle w:val="Encabezado"/>
      <w:rPr>
        <w:sz w:val="24"/>
        <w:szCs w:val="24"/>
      </w:rPr>
    </w:pPr>
    <w:r>
      <w:tab/>
    </w:r>
  </w:p>
  <w:p w:rsidR="00097F82" w:rsidRPr="002E51C5" w:rsidRDefault="00097F82" w:rsidP="00B70F12">
    <w:pPr>
      <w:pStyle w:val="Encabezado"/>
      <w:rPr>
        <w:sz w:val="24"/>
        <w:szCs w:val="24"/>
      </w:rPr>
    </w:pPr>
  </w:p>
  <w:p w:rsidR="00097F82" w:rsidRDefault="00097F82" w:rsidP="00BF6110">
    <w:pPr>
      <w:pStyle w:val="Encabezado"/>
      <w:jc w:val="center"/>
      <w:rPr>
        <w:sz w:val="24"/>
        <w:szCs w:val="24"/>
      </w:rPr>
    </w:pPr>
  </w:p>
  <w:p w:rsidR="00097F82" w:rsidRPr="00447930" w:rsidRDefault="00097F82" w:rsidP="005F21A3">
    <w:pPr>
      <w:pStyle w:val="Encabezado"/>
      <w:jc w:val="center"/>
      <w:rPr>
        <w:sz w:val="20"/>
        <w:szCs w:val="24"/>
      </w:rPr>
    </w:pPr>
    <w:r w:rsidRPr="00447930">
      <w:rPr>
        <w:szCs w:val="36"/>
      </w:rPr>
      <w:t>UNIVERSIDAD NACIONAL DE TRUJILLO</w:t>
    </w:r>
  </w:p>
  <w:p w:rsidR="00097F82" w:rsidRPr="00447930" w:rsidRDefault="00653FEC" w:rsidP="005F21A3">
    <w:pPr>
      <w:pStyle w:val="Encabezado"/>
      <w:jc w:val="center"/>
      <w:rPr>
        <w:sz w:val="20"/>
        <w:szCs w:val="24"/>
      </w:rPr>
    </w:pPr>
    <w:r>
      <w:rPr>
        <w:sz w:val="24"/>
        <w:szCs w:val="32"/>
      </w:rPr>
      <w:t>DIRECCIÓN DE RELACIONES NACIONALES E INTERNACIONALES</w:t>
    </w:r>
  </w:p>
  <w:p w:rsidR="00097F82" w:rsidRPr="00447930" w:rsidRDefault="00097F82" w:rsidP="005F21A3">
    <w:pPr>
      <w:pStyle w:val="Sinespaciado"/>
      <w:jc w:val="center"/>
      <w:rPr>
        <w:sz w:val="20"/>
      </w:rPr>
    </w:pPr>
  </w:p>
  <w:p w:rsidR="00097F82" w:rsidRPr="00447930" w:rsidRDefault="00394237" w:rsidP="00B70F12">
    <w:pPr>
      <w:pStyle w:val="Encabezado"/>
      <w:rPr>
        <w:b w:val="0"/>
        <w:sz w:val="24"/>
        <w:szCs w:val="24"/>
      </w:rPr>
    </w:pPr>
    <w:r>
      <w:rPr>
        <w:b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-236855</wp:posOffset>
              </wp:positionH>
              <wp:positionV relativeFrom="paragraph">
                <wp:posOffset>28575</wp:posOffset>
              </wp:positionV>
              <wp:extent cx="5986780" cy="0"/>
              <wp:effectExtent l="10795" t="9525" r="12700" b="952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7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8A1A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8.65pt;margin-top:2.25pt;width:471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n3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6C3"/>
    <w:multiLevelType w:val="hybridMultilevel"/>
    <w:tmpl w:val="FD4040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00D"/>
    <w:multiLevelType w:val="multilevel"/>
    <w:tmpl w:val="01E87BE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25198C"/>
    <w:multiLevelType w:val="multilevel"/>
    <w:tmpl w:val="2F5EA8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531117"/>
    <w:multiLevelType w:val="hybridMultilevel"/>
    <w:tmpl w:val="7DFC9FDE"/>
    <w:lvl w:ilvl="0" w:tplc="6720CB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C297C">
      <w:start w:val="1"/>
      <w:numFmt w:val="bullet"/>
      <w:lvlText w:val="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  <w:b/>
        <w:i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D1C01"/>
    <w:multiLevelType w:val="hybridMultilevel"/>
    <w:tmpl w:val="05A837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05641"/>
    <w:multiLevelType w:val="hybridMultilevel"/>
    <w:tmpl w:val="BB00A1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6631206"/>
    <w:multiLevelType w:val="multilevel"/>
    <w:tmpl w:val="DE7C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17403519"/>
    <w:multiLevelType w:val="hybridMultilevel"/>
    <w:tmpl w:val="7B2496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F09EA"/>
    <w:multiLevelType w:val="hybridMultilevel"/>
    <w:tmpl w:val="919CB2BC"/>
    <w:lvl w:ilvl="0" w:tplc="5CBE5432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1EA43BDF"/>
    <w:multiLevelType w:val="hybridMultilevel"/>
    <w:tmpl w:val="F4726FDC"/>
    <w:lvl w:ilvl="0" w:tplc="E258F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F5202"/>
    <w:multiLevelType w:val="hybridMultilevel"/>
    <w:tmpl w:val="A254F522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26985A14"/>
    <w:multiLevelType w:val="hybridMultilevel"/>
    <w:tmpl w:val="40EE6162"/>
    <w:lvl w:ilvl="0" w:tplc="A288D62E">
      <w:start w:val="16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90FF5"/>
    <w:multiLevelType w:val="multilevel"/>
    <w:tmpl w:val="96942C1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DDC1641"/>
    <w:multiLevelType w:val="hybridMultilevel"/>
    <w:tmpl w:val="C5224BDE"/>
    <w:lvl w:ilvl="0" w:tplc="40F2F338">
      <w:start w:val="1"/>
      <w:numFmt w:val="lowerLetter"/>
      <w:lvlText w:val="%1)"/>
      <w:lvlJc w:val="left"/>
      <w:pPr>
        <w:ind w:left="780" w:hanging="360"/>
      </w:pPr>
      <w:rPr>
        <w:rFonts w:ascii="Arial" w:eastAsia="Times New Roman" w:hAnsi="Arial" w:cs="Arial"/>
      </w:rPr>
    </w:lvl>
    <w:lvl w:ilvl="1" w:tplc="F93E45FC">
      <w:start w:val="1"/>
      <w:numFmt w:val="decimal"/>
      <w:lvlText w:val="%2."/>
      <w:lvlJc w:val="left"/>
      <w:pPr>
        <w:ind w:left="1500" w:hanging="360"/>
      </w:pPr>
      <w:rPr>
        <w:rFonts w:ascii="Arial" w:eastAsia="Times New Roman" w:hAnsi="Arial" w:cs="Arial"/>
      </w:r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3239799C"/>
    <w:multiLevelType w:val="multilevel"/>
    <w:tmpl w:val="9C026A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1"/>
        </w:tabs>
        <w:ind w:left="72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5"/>
        </w:tabs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7"/>
        </w:tabs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15">
    <w:nsid w:val="36B161A1"/>
    <w:multiLevelType w:val="hybridMultilevel"/>
    <w:tmpl w:val="3966644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2F399E"/>
    <w:multiLevelType w:val="hybridMultilevel"/>
    <w:tmpl w:val="505A0D3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27492"/>
    <w:multiLevelType w:val="hybridMultilevel"/>
    <w:tmpl w:val="B14416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25E12"/>
    <w:multiLevelType w:val="hybridMultilevel"/>
    <w:tmpl w:val="160072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F16EB"/>
    <w:multiLevelType w:val="multilevel"/>
    <w:tmpl w:val="5F6E5DEC"/>
    <w:lvl w:ilvl="0">
      <w:start w:val="6"/>
      <w:numFmt w:val="none"/>
      <w:lvlText w:val="6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C6364E"/>
    <w:multiLevelType w:val="hybridMultilevel"/>
    <w:tmpl w:val="8D8A510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FF104E"/>
    <w:multiLevelType w:val="hybridMultilevel"/>
    <w:tmpl w:val="D6004536"/>
    <w:lvl w:ilvl="0" w:tplc="0C0A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95245"/>
    <w:multiLevelType w:val="multilevel"/>
    <w:tmpl w:val="E916B41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DD10279"/>
    <w:multiLevelType w:val="hybridMultilevel"/>
    <w:tmpl w:val="88F490A0"/>
    <w:lvl w:ilvl="0" w:tplc="CD220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7577"/>
    <w:multiLevelType w:val="hybridMultilevel"/>
    <w:tmpl w:val="FF88A00A"/>
    <w:lvl w:ilvl="0" w:tplc="0C0A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71199"/>
    <w:multiLevelType w:val="hybridMultilevel"/>
    <w:tmpl w:val="7828F206"/>
    <w:lvl w:ilvl="0" w:tplc="8222D2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1EE2F75"/>
    <w:multiLevelType w:val="hybridMultilevel"/>
    <w:tmpl w:val="DC32014E"/>
    <w:lvl w:ilvl="0" w:tplc="2EAA896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AC49EB"/>
    <w:multiLevelType w:val="hybridMultilevel"/>
    <w:tmpl w:val="F03A7F26"/>
    <w:lvl w:ilvl="0" w:tplc="2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67237A70"/>
    <w:multiLevelType w:val="hybridMultilevel"/>
    <w:tmpl w:val="51F8EA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46B1E"/>
    <w:multiLevelType w:val="hybridMultilevel"/>
    <w:tmpl w:val="19F898A8"/>
    <w:lvl w:ilvl="0" w:tplc="F19234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C5C8C"/>
    <w:multiLevelType w:val="hybridMultilevel"/>
    <w:tmpl w:val="E1E0DE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C74E1"/>
    <w:multiLevelType w:val="multilevel"/>
    <w:tmpl w:val="17A68D0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385786"/>
    <w:multiLevelType w:val="multilevel"/>
    <w:tmpl w:val="E8B893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4D3211C"/>
    <w:multiLevelType w:val="hybridMultilevel"/>
    <w:tmpl w:val="BB0A15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9845E9"/>
    <w:multiLevelType w:val="hybridMultilevel"/>
    <w:tmpl w:val="7982CE3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A1667E7"/>
    <w:multiLevelType w:val="hybridMultilevel"/>
    <w:tmpl w:val="424499B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ED1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24"/>
  </w:num>
  <w:num w:numId="6">
    <w:abstractNumId w:val="26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9"/>
  </w:num>
  <w:num w:numId="12">
    <w:abstractNumId w:val="34"/>
  </w:num>
  <w:num w:numId="13">
    <w:abstractNumId w:val="31"/>
  </w:num>
  <w:num w:numId="14">
    <w:abstractNumId w:val="10"/>
  </w:num>
  <w:num w:numId="15">
    <w:abstractNumId w:val="8"/>
  </w:num>
  <w:num w:numId="16">
    <w:abstractNumId w:val="33"/>
  </w:num>
  <w:num w:numId="17">
    <w:abstractNumId w:val="5"/>
  </w:num>
  <w:num w:numId="18">
    <w:abstractNumId w:val="1"/>
  </w:num>
  <w:num w:numId="19">
    <w:abstractNumId w:val="3"/>
  </w:num>
  <w:num w:numId="20">
    <w:abstractNumId w:val="4"/>
  </w:num>
  <w:num w:numId="21">
    <w:abstractNumId w:val="6"/>
  </w:num>
  <w:num w:numId="22">
    <w:abstractNumId w:val="14"/>
  </w:num>
  <w:num w:numId="23">
    <w:abstractNumId w:val="15"/>
  </w:num>
  <w:num w:numId="24">
    <w:abstractNumId w:val="32"/>
  </w:num>
  <w:num w:numId="25">
    <w:abstractNumId w:val="12"/>
  </w:num>
  <w:num w:numId="26">
    <w:abstractNumId w:val="19"/>
  </w:num>
  <w:num w:numId="27">
    <w:abstractNumId w:val="2"/>
  </w:num>
  <w:num w:numId="28">
    <w:abstractNumId w:val="22"/>
  </w:num>
  <w:num w:numId="29">
    <w:abstractNumId w:val="30"/>
  </w:num>
  <w:num w:numId="30">
    <w:abstractNumId w:val="23"/>
  </w:num>
  <w:num w:numId="31">
    <w:abstractNumId w:val="18"/>
  </w:num>
  <w:num w:numId="32">
    <w:abstractNumId w:val="13"/>
  </w:num>
  <w:num w:numId="33">
    <w:abstractNumId w:val="25"/>
  </w:num>
  <w:num w:numId="34">
    <w:abstractNumId w:val="27"/>
  </w:num>
  <w:num w:numId="35">
    <w:abstractNumId w:val="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EF"/>
    <w:rsid w:val="000000AE"/>
    <w:rsid w:val="00003F71"/>
    <w:rsid w:val="00004EDE"/>
    <w:rsid w:val="00007FE8"/>
    <w:rsid w:val="00013A30"/>
    <w:rsid w:val="00013F18"/>
    <w:rsid w:val="00017271"/>
    <w:rsid w:val="00022DED"/>
    <w:rsid w:val="00026C04"/>
    <w:rsid w:val="000279EC"/>
    <w:rsid w:val="00032063"/>
    <w:rsid w:val="000369FD"/>
    <w:rsid w:val="0003714B"/>
    <w:rsid w:val="000405B1"/>
    <w:rsid w:val="00045C95"/>
    <w:rsid w:val="0005140C"/>
    <w:rsid w:val="00053322"/>
    <w:rsid w:val="00057042"/>
    <w:rsid w:val="000608BF"/>
    <w:rsid w:val="0006158D"/>
    <w:rsid w:val="0006332A"/>
    <w:rsid w:val="0006641D"/>
    <w:rsid w:val="00073552"/>
    <w:rsid w:val="00075924"/>
    <w:rsid w:val="00084862"/>
    <w:rsid w:val="0009451B"/>
    <w:rsid w:val="0009571F"/>
    <w:rsid w:val="00096E9E"/>
    <w:rsid w:val="00097F82"/>
    <w:rsid w:val="000A0990"/>
    <w:rsid w:val="000A4A6D"/>
    <w:rsid w:val="000B30D1"/>
    <w:rsid w:val="000B445B"/>
    <w:rsid w:val="000B6D97"/>
    <w:rsid w:val="000C1926"/>
    <w:rsid w:val="000C4A45"/>
    <w:rsid w:val="000C7528"/>
    <w:rsid w:val="000D28C6"/>
    <w:rsid w:val="000D3531"/>
    <w:rsid w:val="000D5751"/>
    <w:rsid w:val="000D57A2"/>
    <w:rsid w:val="000D5ED3"/>
    <w:rsid w:val="000E68F7"/>
    <w:rsid w:val="000F0897"/>
    <w:rsid w:val="000F7723"/>
    <w:rsid w:val="00100263"/>
    <w:rsid w:val="0010544E"/>
    <w:rsid w:val="001075E3"/>
    <w:rsid w:val="00107B9F"/>
    <w:rsid w:val="00114D13"/>
    <w:rsid w:val="00115B57"/>
    <w:rsid w:val="0011673C"/>
    <w:rsid w:val="001322B6"/>
    <w:rsid w:val="00135C46"/>
    <w:rsid w:val="00141FDC"/>
    <w:rsid w:val="00142B03"/>
    <w:rsid w:val="00144A29"/>
    <w:rsid w:val="00146E80"/>
    <w:rsid w:val="00153E2C"/>
    <w:rsid w:val="001568AE"/>
    <w:rsid w:val="00157634"/>
    <w:rsid w:val="00160CE0"/>
    <w:rsid w:val="0016628A"/>
    <w:rsid w:val="001753A7"/>
    <w:rsid w:val="001772A8"/>
    <w:rsid w:val="00190810"/>
    <w:rsid w:val="00192D29"/>
    <w:rsid w:val="001A5ABC"/>
    <w:rsid w:val="001A7936"/>
    <w:rsid w:val="001B0A5C"/>
    <w:rsid w:val="001B1257"/>
    <w:rsid w:val="001B5472"/>
    <w:rsid w:val="001C2880"/>
    <w:rsid w:val="001C4D2C"/>
    <w:rsid w:val="001C528F"/>
    <w:rsid w:val="001D457B"/>
    <w:rsid w:val="001D5993"/>
    <w:rsid w:val="001E3213"/>
    <w:rsid w:val="001E49F7"/>
    <w:rsid w:val="001E75F7"/>
    <w:rsid w:val="001F313F"/>
    <w:rsid w:val="001F4D1F"/>
    <w:rsid w:val="001F661C"/>
    <w:rsid w:val="00200B16"/>
    <w:rsid w:val="00202ECD"/>
    <w:rsid w:val="00212886"/>
    <w:rsid w:val="00220DB0"/>
    <w:rsid w:val="00223E87"/>
    <w:rsid w:val="00224133"/>
    <w:rsid w:val="002273E7"/>
    <w:rsid w:val="00234EBA"/>
    <w:rsid w:val="002411F1"/>
    <w:rsid w:val="0024638D"/>
    <w:rsid w:val="0024687D"/>
    <w:rsid w:val="00246FE7"/>
    <w:rsid w:val="00255B31"/>
    <w:rsid w:val="00256146"/>
    <w:rsid w:val="00257F82"/>
    <w:rsid w:val="00266CC7"/>
    <w:rsid w:val="0027266E"/>
    <w:rsid w:val="00273417"/>
    <w:rsid w:val="002832E6"/>
    <w:rsid w:val="002938DA"/>
    <w:rsid w:val="002960CC"/>
    <w:rsid w:val="002A6DAF"/>
    <w:rsid w:val="002B0607"/>
    <w:rsid w:val="002C4FFF"/>
    <w:rsid w:val="002D0D0F"/>
    <w:rsid w:val="002D4C88"/>
    <w:rsid w:val="002D5BEC"/>
    <w:rsid w:val="002E40F3"/>
    <w:rsid w:val="002E51C5"/>
    <w:rsid w:val="002E6CBE"/>
    <w:rsid w:val="002E6D8B"/>
    <w:rsid w:val="002E7FC4"/>
    <w:rsid w:val="002F1299"/>
    <w:rsid w:val="002F2F22"/>
    <w:rsid w:val="002F2F4D"/>
    <w:rsid w:val="00301DE1"/>
    <w:rsid w:val="00301F5C"/>
    <w:rsid w:val="00307857"/>
    <w:rsid w:val="003124CB"/>
    <w:rsid w:val="00321F37"/>
    <w:rsid w:val="00322740"/>
    <w:rsid w:val="00337A67"/>
    <w:rsid w:val="0034319D"/>
    <w:rsid w:val="0036185D"/>
    <w:rsid w:val="00362927"/>
    <w:rsid w:val="00362EF1"/>
    <w:rsid w:val="003670D9"/>
    <w:rsid w:val="00371214"/>
    <w:rsid w:val="003735A4"/>
    <w:rsid w:val="003761B7"/>
    <w:rsid w:val="003764C7"/>
    <w:rsid w:val="003834C1"/>
    <w:rsid w:val="00383BE7"/>
    <w:rsid w:val="00386CF1"/>
    <w:rsid w:val="00394237"/>
    <w:rsid w:val="00396237"/>
    <w:rsid w:val="003A0A6F"/>
    <w:rsid w:val="003A3B2B"/>
    <w:rsid w:val="003B0B01"/>
    <w:rsid w:val="003B1D11"/>
    <w:rsid w:val="003B4BCE"/>
    <w:rsid w:val="003B5C51"/>
    <w:rsid w:val="003B71EF"/>
    <w:rsid w:val="003C334E"/>
    <w:rsid w:val="003D042E"/>
    <w:rsid w:val="003D16AA"/>
    <w:rsid w:val="003E405A"/>
    <w:rsid w:val="003E64B8"/>
    <w:rsid w:val="003F1176"/>
    <w:rsid w:val="003F22C2"/>
    <w:rsid w:val="003F4EDE"/>
    <w:rsid w:val="003F71D9"/>
    <w:rsid w:val="00405245"/>
    <w:rsid w:val="004070DE"/>
    <w:rsid w:val="00423096"/>
    <w:rsid w:val="00423F45"/>
    <w:rsid w:val="004259FD"/>
    <w:rsid w:val="0043533C"/>
    <w:rsid w:val="0043663B"/>
    <w:rsid w:val="00437911"/>
    <w:rsid w:val="00444ACE"/>
    <w:rsid w:val="0044619A"/>
    <w:rsid w:val="00446E03"/>
    <w:rsid w:val="00447627"/>
    <w:rsid w:val="00447930"/>
    <w:rsid w:val="0045122C"/>
    <w:rsid w:val="004520FE"/>
    <w:rsid w:val="00452276"/>
    <w:rsid w:val="00453699"/>
    <w:rsid w:val="00463CFE"/>
    <w:rsid w:val="00465929"/>
    <w:rsid w:val="00475E4F"/>
    <w:rsid w:val="00476ED2"/>
    <w:rsid w:val="00482787"/>
    <w:rsid w:val="00483551"/>
    <w:rsid w:val="00490807"/>
    <w:rsid w:val="00492D76"/>
    <w:rsid w:val="00497707"/>
    <w:rsid w:val="004A0F07"/>
    <w:rsid w:val="004A50AB"/>
    <w:rsid w:val="004C2074"/>
    <w:rsid w:val="004C4172"/>
    <w:rsid w:val="004C5CE9"/>
    <w:rsid w:val="004C693D"/>
    <w:rsid w:val="004C6C25"/>
    <w:rsid w:val="004D2CF6"/>
    <w:rsid w:val="004D5EEF"/>
    <w:rsid w:val="004E2AA7"/>
    <w:rsid w:val="004E7686"/>
    <w:rsid w:val="004F0598"/>
    <w:rsid w:val="0051137E"/>
    <w:rsid w:val="00512BF7"/>
    <w:rsid w:val="00515A91"/>
    <w:rsid w:val="0052093D"/>
    <w:rsid w:val="00522792"/>
    <w:rsid w:val="00522E3F"/>
    <w:rsid w:val="005246F0"/>
    <w:rsid w:val="00525E43"/>
    <w:rsid w:val="00527B4C"/>
    <w:rsid w:val="00530B73"/>
    <w:rsid w:val="0054018A"/>
    <w:rsid w:val="00545845"/>
    <w:rsid w:val="00554F4B"/>
    <w:rsid w:val="00563CBE"/>
    <w:rsid w:val="00565E71"/>
    <w:rsid w:val="0056683A"/>
    <w:rsid w:val="005668BB"/>
    <w:rsid w:val="005717FD"/>
    <w:rsid w:val="005730C9"/>
    <w:rsid w:val="00580F07"/>
    <w:rsid w:val="0058271C"/>
    <w:rsid w:val="00582E0A"/>
    <w:rsid w:val="005841F8"/>
    <w:rsid w:val="005852AF"/>
    <w:rsid w:val="005966AE"/>
    <w:rsid w:val="005A0909"/>
    <w:rsid w:val="005A1090"/>
    <w:rsid w:val="005A15EB"/>
    <w:rsid w:val="005B0E9F"/>
    <w:rsid w:val="005B509B"/>
    <w:rsid w:val="005B7A3A"/>
    <w:rsid w:val="005C2DEF"/>
    <w:rsid w:val="005C7555"/>
    <w:rsid w:val="005C7C82"/>
    <w:rsid w:val="005D046E"/>
    <w:rsid w:val="005E38DD"/>
    <w:rsid w:val="005F21A3"/>
    <w:rsid w:val="005F3A74"/>
    <w:rsid w:val="005F4503"/>
    <w:rsid w:val="005F5519"/>
    <w:rsid w:val="00601F7B"/>
    <w:rsid w:val="00604139"/>
    <w:rsid w:val="00604D6A"/>
    <w:rsid w:val="00610FC5"/>
    <w:rsid w:val="00613FD4"/>
    <w:rsid w:val="00617CCF"/>
    <w:rsid w:val="00622851"/>
    <w:rsid w:val="0063252B"/>
    <w:rsid w:val="00636970"/>
    <w:rsid w:val="00640051"/>
    <w:rsid w:val="006403DC"/>
    <w:rsid w:val="0065043D"/>
    <w:rsid w:val="00653F07"/>
    <w:rsid w:val="00653FEC"/>
    <w:rsid w:val="0065627C"/>
    <w:rsid w:val="00657864"/>
    <w:rsid w:val="00660CEC"/>
    <w:rsid w:val="00663524"/>
    <w:rsid w:val="006636EC"/>
    <w:rsid w:val="00663F51"/>
    <w:rsid w:val="006672FE"/>
    <w:rsid w:val="006771F9"/>
    <w:rsid w:val="00683E75"/>
    <w:rsid w:val="006869B2"/>
    <w:rsid w:val="006873A4"/>
    <w:rsid w:val="00693E02"/>
    <w:rsid w:val="00694AF6"/>
    <w:rsid w:val="006A44CA"/>
    <w:rsid w:val="006A4743"/>
    <w:rsid w:val="006A4E91"/>
    <w:rsid w:val="006A5E58"/>
    <w:rsid w:val="006C03DB"/>
    <w:rsid w:val="006C5D23"/>
    <w:rsid w:val="006D2006"/>
    <w:rsid w:val="006D51D3"/>
    <w:rsid w:val="006D6D92"/>
    <w:rsid w:val="006E214D"/>
    <w:rsid w:val="006E62F0"/>
    <w:rsid w:val="006F19D1"/>
    <w:rsid w:val="006F57AB"/>
    <w:rsid w:val="006F7783"/>
    <w:rsid w:val="007034EB"/>
    <w:rsid w:val="00704DFB"/>
    <w:rsid w:val="00717C21"/>
    <w:rsid w:val="007230B4"/>
    <w:rsid w:val="0073348C"/>
    <w:rsid w:val="00733EE4"/>
    <w:rsid w:val="00734841"/>
    <w:rsid w:val="00734F5D"/>
    <w:rsid w:val="00736C8F"/>
    <w:rsid w:val="00742EC2"/>
    <w:rsid w:val="00745C73"/>
    <w:rsid w:val="00746466"/>
    <w:rsid w:val="00750848"/>
    <w:rsid w:val="00755919"/>
    <w:rsid w:val="007563AF"/>
    <w:rsid w:val="00770034"/>
    <w:rsid w:val="00770606"/>
    <w:rsid w:val="007709B0"/>
    <w:rsid w:val="00773DE6"/>
    <w:rsid w:val="007776E4"/>
    <w:rsid w:val="00782893"/>
    <w:rsid w:val="00784709"/>
    <w:rsid w:val="00787446"/>
    <w:rsid w:val="007929F1"/>
    <w:rsid w:val="007A5B3C"/>
    <w:rsid w:val="007A7CBA"/>
    <w:rsid w:val="007B3577"/>
    <w:rsid w:val="007B5C43"/>
    <w:rsid w:val="007B6E9C"/>
    <w:rsid w:val="007C2AB1"/>
    <w:rsid w:val="007C711B"/>
    <w:rsid w:val="007C7FDD"/>
    <w:rsid w:val="007D02CD"/>
    <w:rsid w:val="007D0532"/>
    <w:rsid w:val="007D3A68"/>
    <w:rsid w:val="007D7B38"/>
    <w:rsid w:val="007E1617"/>
    <w:rsid w:val="007E2F25"/>
    <w:rsid w:val="007E54A8"/>
    <w:rsid w:val="007E5553"/>
    <w:rsid w:val="007F13B9"/>
    <w:rsid w:val="007F6985"/>
    <w:rsid w:val="0080553B"/>
    <w:rsid w:val="00813A40"/>
    <w:rsid w:val="00824054"/>
    <w:rsid w:val="00824719"/>
    <w:rsid w:val="00826B5F"/>
    <w:rsid w:val="00833922"/>
    <w:rsid w:val="00837428"/>
    <w:rsid w:val="008430A3"/>
    <w:rsid w:val="00845EB2"/>
    <w:rsid w:val="00855455"/>
    <w:rsid w:val="00855B14"/>
    <w:rsid w:val="008578EC"/>
    <w:rsid w:val="00857CA5"/>
    <w:rsid w:val="00862D17"/>
    <w:rsid w:val="0086398C"/>
    <w:rsid w:val="00864E7A"/>
    <w:rsid w:val="00866442"/>
    <w:rsid w:val="008770CA"/>
    <w:rsid w:val="00880BFA"/>
    <w:rsid w:val="0089378D"/>
    <w:rsid w:val="008939E7"/>
    <w:rsid w:val="0089646D"/>
    <w:rsid w:val="008A37D6"/>
    <w:rsid w:val="008A4198"/>
    <w:rsid w:val="008A43AF"/>
    <w:rsid w:val="008A50CD"/>
    <w:rsid w:val="008A532C"/>
    <w:rsid w:val="008A6EDA"/>
    <w:rsid w:val="008B472E"/>
    <w:rsid w:val="008C1F19"/>
    <w:rsid w:val="008C3305"/>
    <w:rsid w:val="008C4E42"/>
    <w:rsid w:val="008C55DD"/>
    <w:rsid w:val="008D099C"/>
    <w:rsid w:val="008D0E32"/>
    <w:rsid w:val="008D2157"/>
    <w:rsid w:val="008D2A8B"/>
    <w:rsid w:val="008D6B26"/>
    <w:rsid w:val="008D6BFE"/>
    <w:rsid w:val="008D6DD8"/>
    <w:rsid w:val="00902610"/>
    <w:rsid w:val="009074F6"/>
    <w:rsid w:val="00912756"/>
    <w:rsid w:val="00920CD0"/>
    <w:rsid w:val="00924A9F"/>
    <w:rsid w:val="00926F7F"/>
    <w:rsid w:val="00932A6B"/>
    <w:rsid w:val="00933DD1"/>
    <w:rsid w:val="00946B4C"/>
    <w:rsid w:val="00957B97"/>
    <w:rsid w:val="00960CFA"/>
    <w:rsid w:val="00963239"/>
    <w:rsid w:val="009633B8"/>
    <w:rsid w:val="009675FE"/>
    <w:rsid w:val="00970679"/>
    <w:rsid w:val="00976136"/>
    <w:rsid w:val="00976B35"/>
    <w:rsid w:val="00977C6F"/>
    <w:rsid w:val="0098004F"/>
    <w:rsid w:val="00980C97"/>
    <w:rsid w:val="00986180"/>
    <w:rsid w:val="00986FDC"/>
    <w:rsid w:val="0099325C"/>
    <w:rsid w:val="0099451F"/>
    <w:rsid w:val="009950A7"/>
    <w:rsid w:val="0099537F"/>
    <w:rsid w:val="009A029B"/>
    <w:rsid w:val="009A0A76"/>
    <w:rsid w:val="009A76AC"/>
    <w:rsid w:val="009B3F8D"/>
    <w:rsid w:val="009B68DD"/>
    <w:rsid w:val="009C245D"/>
    <w:rsid w:val="009C3158"/>
    <w:rsid w:val="009E53F1"/>
    <w:rsid w:val="009E7BA8"/>
    <w:rsid w:val="009F2784"/>
    <w:rsid w:val="009F3116"/>
    <w:rsid w:val="009F3A66"/>
    <w:rsid w:val="009F770B"/>
    <w:rsid w:val="00A01EBA"/>
    <w:rsid w:val="00A053CC"/>
    <w:rsid w:val="00A23C42"/>
    <w:rsid w:val="00A25431"/>
    <w:rsid w:val="00A33B88"/>
    <w:rsid w:val="00A34515"/>
    <w:rsid w:val="00A41411"/>
    <w:rsid w:val="00A41999"/>
    <w:rsid w:val="00A46B2E"/>
    <w:rsid w:val="00A51E22"/>
    <w:rsid w:val="00A528C8"/>
    <w:rsid w:val="00A56FFE"/>
    <w:rsid w:val="00A611F9"/>
    <w:rsid w:val="00A62386"/>
    <w:rsid w:val="00A67679"/>
    <w:rsid w:val="00A77840"/>
    <w:rsid w:val="00A90E44"/>
    <w:rsid w:val="00A935A7"/>
    <w:rsid w:val="00A9462D"/>
    <w:rsid w:val="00A94C2B"/>
    <w:rsid w:val="00A95852"/>
    <w:rsid w:val="00A9595C"/>
    <w:rsid w:val="00A963C5"/>
    <w:rsid w:val="00A96C18"/>
    <w:rsid w:val="00A96DFC"/>
    <w:rsid w:val="00AA00CA"/>
    <w:rsid w:val="00AA3EE8"/>
    <w:rsid w:val="00AA7AB5"/>
    <w:rsid w:val="00AB025B"/>
    <w:rsid w:val="00AB03EB"/>
    <w:rsid w:val="00AB179D"/>
    <w:rsid w:val="00AB2C7B"/>
    <w:rsid w:val="00AB6A9F"/>
    <w:rsid w:val="00AC36FA"/>
    <w:rsid w:val="00AC5CD4"/>
    <w:rsid w:val="00AC61EA"/>
    <w:rsid w:val="00AD0254"/>
    <w:rsid w:val="00AF2D0D"/>
    <w:rsid w:val="00AF2D98"/>
    <w:rsid w:val="00AF52F2"/>
    <w:rsid w:val="00B00437"/>
    <w:rsid w:val="00B01AE2"/>
    <w:rsid w:val="00B11EA7"/>
    <w:rsid w:val="00B13AD6"/>
    <w:rsid w:val="00B33D58"/>
    <w:rsid w:val="00B415CE"/>
    <w:rsid w:val="00B41E10"/>
    <w:rsid w:val="00B46A47"/>
    <w:rsid w:val="00B4704F"/>
    <w:rsid w:val="00B53B77"/>
    <w:rsid w:val="00B57E89"/>
    <w:rsid w:val="00B62C44"/>
    <w:rsid w:val="00B64EFA"/>
    <w:rsid w:val="00B70F12"/>
    <w:rsid w:val="00B75D72"/>
    <w:rsid w:val="00B765D2"/>
    <w:rsid w:val="00B913CD"/>
    <w:rsid w:val="00B93341"/>
    <w:rsid w:val="00B95271"/>
    <w:rsid w:val="00B957E4"/>
    <w:rsid w:val="00B96D8B"/>
    <w:rsid w:val="00B978E9"/>
    <w:rsid w:val="00BA16B1"/>
    <w:rsid w:val="00BB0470"/>
    <w:rsid w:val="00BB4174"/>
    <w:rsid w:val="00BB6B6C"/>
    <w:rsid w:val="00BC0E1E"/>
    <w:rsid w:val="00BC12C6"/>
    <w:rsid w:val="00BC4E98"/>
    <w:rsid w:val="00BE120B"/>
    <w:rsid w:val="00BE1687"/>
    <w:rsid w:val="00BE45CC"/>
    <w:rsid w:val="00BE49F7"/>
    <w:rsid w:val="00BE6430"/>
    <w:rsid w:val="00BF6110"/>
    <w:rsid w:val="00C01F75"/>
    <w:rsid w:val="00C028D7"/>
    <w:rsid w:val="00C03654"/>
    <w:rsid w:val="00C04E2C"/>
    <w:rsid w:val="00C04EB9"/>
    <w:rsid w:val="00C133E9"/>
    <w:rsid w:val="00C2003C"/>
    <w:rsid w:val="00C24C50"/>
    <w:rsid w:val="00C25BC2"/>
    <w:rsid w:val="00C262D5"/>
    <w:rsid w:val="00C33374"/>
    <w:rsid w:val="00C36441"/>
    <w:rsid w:val="00C36E53"/>
    <w:rsid w:val="00C374EB"/>
    <w:rsid w:val="00C439DC"/>
    <w:rsid w:val="00C44DFE"/>
    <w:rsid w:val="00C4555C"/>
    <w:rsid w:val="00C5150B"/>
    <w:rsid w:val="00C567F8"/>
    <w:rsid w:val="00C57275"/>
    <w:rsid w:val="00C614B9"/>
    <w:rsid w:val="00C63C6E"/>
    <w:rsid w:val="00C65F88"/>
    <w:rsid w:val="00C66165"/>
    <w:rsid w:val="00C670C3"/>
    <w:rsid w:val="00C71653"/>
    <w:rsid w:val="00C84600"/>
    <w:rsid w:val="00C92642"/>
    <w:rsid w:val="00C930C5"/>
    <w:rsid w:val="00C9321B"/>
    <w:rsid w:val="00CA099F"/>
    <w:rsid w:val="00CA0A09"/>
    <w:rsid w:val="00CA2ED8"/>
    <w:rsid w:val="00CB2087"/>
    <w:rsid w:val="00CB2B15"/>
    <w:rsid w:val="00CB4249"/>
    <w:rsid w:val="00CC2C75"/>
    <w:rsid w:val="00CC4642"/>
    <w:rsid w:val="00CD1C77"/>
    <w:rsid w:val="00CD4976"/>
    <w:rsid w:val="00CD4D5F"/>
    <w:rsid w:val="00CD5FCF"/>
    <w:rsid w:val="00CD6322"/>
    <w:rsid w:val="00CE1C65"/>
    <w:rsid w:val="00CE6BE9"/>
    <w:rsid w:val="00CE7EE7"/>
    <w:rsid w:val="00CF1104"/>
    <w:rsid w:val="00D02E53"/>
    <w:rsid w:val="00D05FFA"/>
    <w:rsid w:val="00D076F4"/>
    <w:rsid w:val="00D10550"/>
    <w:rsid w:val="00D13B63"/>
    <w:rsid w:val="00D2121E"/>
    <w:rsid w:val="00D23567"/>
    <w:rsid w:val="00D2466E"/>
    <w:rsid w:val="00D3706A"/>
    <w:rsid w:val="00D37FD2"/>
    <w:rsid w:val="00D4481D"/>
    <w:rsid w:val="00D47C5C"/>
    <w:rsid w:val="00D54B50"/>
    <w:rsid w:val="00D564B8"/>
    <w:rsid w:val="00D664C1"/>
    <w:rsid w:val="00D806D2"/>
    <w:rsid w:val="00D83AAD"/>
    <w:rsid w:val="00D84379"/>
    <w:rsid w:val="00D857A5"/>
    <w:rsid w:val="00D86F56"/>
    <w:rsid w:val="00D875EF"/>
    <w:rsid w:val="00D92095"/>
    <w:rsid w:val="00D92B9E"/>
    <w:rsid w:val="00D942B6"/>
    <w:rsid w:val="00D942EC"/>
    <w:rsid w:val="00DA14E4"/>
    <w:rsid w:val="00DA5EEA"/>
    <w:rsid w:val="00DB204A"/>
    <w:rsid w:val="00DB3F7E"/>
    <w:rsid w:val="00DC0E6E"/>
    <w:rsid w:val="00DC198E"/>
    <w:rsid w:val="00DC2AC8"/>
    <w:rsid w:val="00DD4AC1"/>
    <w:rsid w:val="00DD50D3"/>
    <w:rsid w:val="00DE5B6C"/>
    <w:rsid w:val="00DF21B3"/>
    <w:rsid w:val="00DF3F2C"/>
    <w:rsid w:val="00DF4B5B"/>
    <w:rsid w:val="00DF5B48"/>
    <w:rsid w:val="00DF695D"/>
    <w:rsid w:val="00E01AAA"/>
    <w:rsid w:val="00E01E77"/>
    <w:rsid w:val="00E11D5F"/>
    <w:rsid w:val="00E11E9A"/>
    <w:rsid w:val="00E12CA8"/>
    <w:rsid w:val="00E12FBF"/>
    <w:rsid w:val="00E14F3D"/>
    <w:rsid w:val="00E17C2D"/>
    <w:rsid w:val="00E21DF2"/>
    <w:rsid w:val="00E23CF9"/>
    <w:rsid w:val="00E347B7"/>
    <w:rsid w:val="00E41810"/>
    <w:rsid w:val="00E42BAC"/>
    <w:rsid w:val="00E43E3B"/>
    <w:rsid w:val="00E440D6"/>
    <w:rsid w:val="00E45C86"/>
    <w:rsid w:val="00E522B2"/>
    <w:rsid w:val="00E53996"/>
    <w:rsid w:val="00E53AF4"/>
    <w:rsid w:val="00E53B87"/>
    <w:rsid w:val="00E53D09"/>
    <w:rsid w:val="00E569C2"/>
    <w:rsid w:val="00E579B1"/>
    <w:rsid w:val="00E60335"/>
    <w:rsid w:val="00E63813"/>
    <w:rsid w:val="00E63CF3"/>
    <w:rsid w:val="00E653AD"/>
    <w:rsid w:val="00E8150C"/>
    <w:rsid w:val="00E82EE5"/>
    <w:rsid w:val="00E83782"/>
    <w:rsid w:val="00E845A5"/>
    <w:rsid w:val="00E85560"/>
    <w:rsid w:val="00E85567"/>
    <w:rsid w:val="00E86586"/>
    <w:rsid w:val="00E930AB"/>
    <w:rsid w:val="00EA2C0B"/>
    <w:rsid w:val="00EA2CE0"/>
    <w:rsid w:val="00EA6721"/>
    <w:rsid w:val="00EA7E5F"/>
    <w:rsid w:val="00EB0181"/>
    <w:rsid w:val="00EB2616"/>
    <w:rsid w:val="00EB4850"/>
    <w:rsid w:val="00EB6930"/>
    <w:rsid w:val="00EB7302"/>
    <w:rsid w:val="00EC2527"/>
    <w:rsid w:val="00EC4ED7"/>
    <w:rsid w:val="00EC5C48"/>
    <w:rsid w:val="00EC67D6"/>
    <w:rsid w:val="00EC7C44"/>
    <w:rsid w:val="00ED7DC5"/>
    <w:rsid w:val="00EE27F5"/>
    <w:rsid w:val="00EE2CF2"/>
    <w:rsid w:val="00EF1200"/>
    <w:rsid w:val="00EF2863"/>
    <w:rsid w:val="00EF3BA5"/>
    <w:rsid w:val="00EF46FD"/>
    <w:rsid w:val="00F00191"/>
    <w:rsid w:val="00F04F51"/>
    <w:rsid w:val="00F0759F"/>
    <w:rsid w:val="00F1303B"/>
    <w:rsid w:val="00F14E13"/>
    <w:rsid w:val="00F1620F"/>
    <w:rsid w:val="00F20B60"/>
    <w:rsid w:val="00F20BA0"/>
    <w:rsid w:val="00F23200"/>
    <w:rsid w:val="00F244DA"/>
    <w:rsid w:val="00F300B7"/>
    <w:rsid w:val="00F33ECA"/>
    <w:rsid w:val="00F40763"/>
    <w:rsid w:val="00F5041B"/>
    <w:rsid w:val="00F556A1"/>
    <w:rsid w:val="00F56B96"/>
    <w:rsid w:val="00F634F7"/>
    <w:rsid w:val="00F66466"/>
    <w:rsid w:val="00F72D3C"/>
    <w:rsid w:val="00F73F7E"/>
    <w:rsid w:val="00F76DF4"/>
    <w:rsid w:val="00F77134"/>
    <w:rsid w:val="00F77C56"/>
    <w:rsid w:val="00F83852"/>
    <w:rsid w:val="00F83B95"/>
    <w:rsid w:val="00F8614A"/>
    <w:rsid w:val="00F87F9A"/>
    <w:rsid w:val="00F967DF"/>
    <w:rsid w:val="00FA255C"/>
    <w:rsid w:val="00FA3DD6"/>
    <w:rsid w:val="00FA410D"/>
    <w:rsid w:val="00FA5831"/>
    <w:rsid w:val="00FB1380"/>
    <w:rsid w:val="00FB38EC"/>
    <w:rsid w:val="00FB3A0F"/>
    <w:rsid w:val="00FB3C9D"/>
    <w:rsid w:val="00FC1025"/>
    <w:rsid w:val="00FC5E92"/>
    <w:rsid w:val="00FD2FC3"/>
    <w:rsid w:val="00FD5A08"/>
    <w:rsid w:val="00FD65D3"/>
    <w:rsid w:val="00FE0868"/>
    <w:rsid w:val="00FE69B5"/>
    <w:rsid w:val="00FE7B81"/>
    <w:rsid w:val="00FF0A4A"/>
    <w:rsid w:val="00FF416A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44"/>
    <w:rPr>
      <w:rFonts w:ascii="Arial" w:hAnsi="Arial" w:cs="Arial"/>
      <w:sz w:val="24"/>
      <w:szCs w:val="22"/>
      <w:lang w:val="es-ES" w:eastAsia="es-ES"/>
    </w:rPr>
  </w:style>
  <w:style w:type="paragraph" w:styleId="Ttulo1">
    <w:name w:val="heading 1"/>
    <w:basedOn w:val="Normal"/>
    <w:next w:val="Normal"/>
    <w:qFormat/>
    <w:rsid w:val="00845EB2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845EB2"/>
    <w:pPr>
      <w:keepNext/>
      <w:outlineLvl w:val="1"/>
    </w:pPr>
    <w:rPr>
      <w:rFonts w:ascii="Times New Roman" w:hAnsi="Times New Roman" w:cs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70F12"/>
    <w:pPr>
      <w:tabs>
        <w:tab w:val="left" w:pos="1064"/>
        <w:tab w:val="left" w:pos="3343"/>
        <w:tab w:val="center" w:pos="4252"/>
        <w:tab w:val="right" w:pos="8504"/>
      </w:tabs>
    </w:pPr>
    <w:rPr>
      <w:rFonts w:ascii="Times New Roman" w:hAnsi="Times New Roman" w:cs="Times New Roman"/>
      <w:b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D875EF"/>
    <w:pPr>
      <w:tabs>
        <w:tab w:val="center" w:pos="4252"/>
        <w:tab w:val="right" w:pos="8504"/>
      </w:tabs>
    </w:pPr>
    <w:rPr>
      <w:rFonts w:ascii="Times New Roman" w:hAnsi="Times New Roman" w:cs="Times New Roman"/>
      <w:szCs w:val="24"/>
    </w:rPr>
  </w:style>
  <w:style w:type="paragraph" w:styleId="Textoindependiente">
    <w:name w:val="Body Text"/>
    <w:basedOn w:val="Normal"/>
    <w:link w:val="TextoindependienteCar"/>
    <w:rsid w:val="00845EB2"/>
    <w:pPr>
      <w:jc w:val="both"/>
    </w:pPr>
    <w:rPr>
      <w:rFonts w:ascii="Times New Roman" w:hAnsi="Times New Roman" w:cs="Times New Roman"/>
      <w:szCs w:val="24"/>
    </w:rPr>
  </w:style>
  <w:style w:type="character" w:customStyle="1" w:styleId="Ttulo2Car">
    <w:name w:val="Título 2 Car"/>
    <w:link w:val="Ttulo2"/>
    <w:rsid w:val="00845EB2"/>
    <w:rPr>
      <w:b/>
      <w:bCs/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link w:val="Textoindependiente"/>
    <w:locked/>
    <w:rsid w:val="0091275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E8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70F12"/>
    <w:rPr>
      <w:b/>
      <w:sz w:val="28"/>
      <w:szCs w:val="28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B1D11"/>
    <w:pPr>
      <w:ind w:left="708"/>
    </w:pPr>
  </w:style>
  <w:style w:type="paragraph" w:styleId="Textoindependiente2">
    <w:name w:val="Body Text 2"/>
    <w:basedOn w:val="Normal"/>
    <w:link w:val="Textoindependiente2Car"/>
    <w:rsid w:val="005730C9"/>
    <w:pPr>
      <w:spacing w:after="120" w:line="480" w:lineRule="auto"/>
    </w:pPr>
    <w:rPr>
      <w:rFonts w:ascii="Times New Roman" w:hAnsi="Times New Roman" w:cs="Times New Roman"/>
      <w:szCs w:val="24"/>
      <w:lang w:val="x-none" w:eastAsia="x-none"/>
    </w:rPr>
  </w:style>
  <w:style w:type="character" w:customStyle="1" w:styleId="Textoindependiente2Car">
    <w:name w:val="Texto independiente 2 Car"/>
    <w:link w:val="Textoindependiente2"/>
    <w:rsid w:val="005730C9"/>
    <w:rPr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9B68DD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color w:val="000000"/>
      <w:sz w:val="23"/>
      <w:szCs w:val="23"/>
      <w:lang w:val="es-PE" w:eastAsia="es-PE"/>
    </w:rPr>
  </w:style>
  <w:style w:type="paragraph" w:styleId="Textoindependiente3">
    <w:name w:val="Body Text 3"/>
    <w:basedOn w:val="Normal"/>
    <w:link w:val="Textoindependiente3Car"/>
    <w:rsid w:val="00E21DF2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E21DF2"/>
    <w:rPr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rsid w:val="00E21DF2"/>
    <w:rPr>
      <w:rFonts w:ascii="Courier New" w:hAnsi="Courier New" w:cs="Times New Roman"/>
      <w:sz w:val="20"/>
      <w:szCs w:val="20"/>
    </w:rPr>
  </w:style>
  <w:style w:type="character" w:customStyle="1" w:styleId="TextosinformatoCar">
    <w:name w:val="Texto sin formato Car"/>
    <w:link w:val="Textosinformato"/>
    <w:rsid w:val="00E21DF2"/>
    <w:rPr>
      <w:rFonts w:ascii="Courier New" w:hAnsi="Courier New" w:cs="Courier New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A090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090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5A0909"/>
    <w:rPr>
      <w:rFonts w:ascii="Tahoma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21F37"/>
    <w:rPr>
      <w:rFonts w:ascii="Arial" w:hAnsi="Arial" w:cs="Arial"/>
      <w:sz w:val="24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68DD"/>
    <w:rPr>
      <w:b/>
      <w:bCs/>
      <w:color w:val="000000"/>
      <w:sz w:val="23"/>
      <w:szCs w:val="23"/>
    </w:rPr>
  </w:style>
  <w:style w:type="character" w:styleId="Hipervnculo">
    <w:name w:val="Hyperlink"/>
    <w:basedOn w:val="Fuentedeprrafopredeter"/>
    <w:rsid w:val="00A96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44"/>
    <w:rPr>
      <w:rFonts w:ascii="Arial" w:hAnsi="Arial" w:cs="Arial"/>
      <w:sz w:val="24"/>
      <w:szCs w:val="22"/>
      <w:lang w:val="es-ES" w:eastAsia="es-ES"/>
    </w:rPr>
  </w:style>
  <w:style w:type="paragraph" w:styleId="Ttulo1">
    <w:name w:val="heading 1"/>
    <w:basedOn w:val="Normal"/>
    <w:next w:val="Normal"/>
    <w:qFormat/>
    <w:rsid w:val="00845EB2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845EB2"/>
    <w:pPr>
      <w:keepNext/>
      <w:outlineLvl w:val="1"/>
    </w:pPr>
    <w:rPr>
      <w:rFonts w:ascii="Times New Roman" w:hAnsi="Times New Roman" w:cs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70F12"/>
    <w:pPr>
      <w:tabs>
        <w:tab w:val="left" w:pos="1064"/>
        <w:tab w:val="left" w:pos="3343"/>
        <w:tab w:val="center" w:pos="4252"/>
        <w:tab w:val="right" w:pos="8504"/>
      </w:tabs>
    </w:pPr>
    <w:rPr>
      <w:rFonts w:ascii="Times New Roman" w:hAnsi="Times New Roman" w:cs="Times New Roman"/>
      <w:b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D875EF"/>
    <w:pPr>
      <w:tabs>
        <w:tab w:val="center" w:pos="4252"/>
        <w:tab w:val="right" w:pos="8504"/>
      </w:tabs>
    </w:pPr>
    <w:rPr>
      <w:rFonts w:ascii="Times New Roman" w:hAnsi="Times New Roman" w:cs="Times New Roman"/>
      <w:szCs w:val="24"/>
    </w:rPr>
  </w:style>
  <w:style w:type="paragraph" w:styleId="Textoindependiente">
    <w:name w:val="Body Text"/>
    <w:basedOn w:val="Normal"/>
    <w:link w:val="TextoindependienteCar"/>
    <w:rsid w:val="00845EB2"/>
    <w:pPr>
      <w:jc w:val="both"/>
    </w:pPr>
    <w:rPr>
      <w:rFonts w:ascii="Times New Roman" w:hAnsi="Times New Roman" w:cs="Times New Roman"/>
      <w:szCs w:val="24"/>
    </w:rPr>
  </w:style>
  <w:style w:type="character" w:customStyle="1" w:styleId="Ttulo2Car">
    <w:name w:val="Título 2 Car"/>
    <w:link w:val="Ttulo2"/>
    <w:rsid w:val="00845EB2"/>
    <w:rPr>
      <w:b/>
      <w:bCs/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link w:val="Textoindependiente"/>
    <w:locked/>
    <w:rsid w:val="0091275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E8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70F12"/>
    <w:rPr>
      <w:b/>
      <w:sz w:val="28"/>
      <w:szCs w:val="28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B1D11"/>
    <w:pPr>
      <w:ind w:left="708"/>
    </w:pPr>
  </w:style>
  <w:style w:type="paragraph" w:styleId="Textoindependiente2">
    <w:name w:val="Body Text 2"/>
    <w:basedOn w:val="Normal"/>
    <w:link w:val="Textoindependiente2Car"/>
    <w:rsid w:val="005730C9"/>
    <w:pPr>
      <w:spacing w:after="120" w:line="480" w:lineRule="auto"/>
    </w:pPr>
    <w:rPr>
      <w:rFonts w:ascii="Times New Roman" w:hAnsi="Times New Roman" w:cs="Times New Roman"/>
      <w:szCs w:val="24"/>
      <w:lang w:val="x-none" w:eastAsia="x-none"/>
    </w:rPr>
  </w:style>
  <w:style w:type="character" w:customStyle="1" w:styleId="Textoindependiente2Car">
    <w:name w:val="Texto independiente 2 Car"/>
    <w:link w:val="Textoindependiente2"/>
    <w:rsid w:val="005730C9"/>
    <w:rPr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9B68DD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color w:val="000000"/>
      <w:sz w:val="23"/>
      <w:szCs w:val="23"/>
      <w:lang w:val="es-PE" w:eastAsia="es-PE"/>
    </w:rPr>
  </w:style>
  <w:style w:type="paragraph" w:styleId="Textoindependiente3">
    <w:name w:val="Body Text 3"/>
    <w:basedOn w:val="Normal"/>
    <w:link w:val="Textoindependiente3Car"/>
    <w:rsid w:val="00E21DF2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E21DF2"/>
    <w:rPr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rsid w:val="00E21DF2"/>
    <w:rPr>
      <w:rFonts w:ascii="Courier New" w:hAnsi="Courier New" w:cs="Times New Roman"/>
      <w:sz w:val="20"/>
      <w:szCs w:val="20"/>
    </w:rPr>
  </w:style>
  <w:style w:type="character" w:customStyle="1" w:styleId="TextosinformatoCar">
    <w:name w:val="Texto sin formato Car"/>
    <w:link w:val="Textosinformato"/>
    <w:rsid w:val="00E21DF2"/>
    <w:rPr>
      <w:rFonts w:ascii="Courier New" w:hAnsi="Courier New" w:cs="Courier New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A090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090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5A0909"/>
    <w:rPr>
      <w:rFonts w:ascii="Tahoma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21F37"/>
    <w:rPr>
      <w:rFonts w:ascii="Arial" w:hAnsi="Arial" w:cs="Arial"/>
      <w:sz w:val="24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68DD"/>
    <w:rPr>
      <w:b/>
      <w:bCs/>
      <w:color w:val="000000"/>
      <w:sz w:val="23"/>
      <w:szCs w:val="23"/>
    </w:rPr>
  </w:style>
  <w:style w:type="character" w:styleId="Hipervnculo">
    <w:name w:val="Hyperlink"/>
    <w:basedOn w:val="Fuentedeprrafopredeter"/>
    <w:rsid w:val="00A96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agro@unitru.edu.pe" TargetMode="External"/><Relationship Id="rId13" Type="http://schemas.openxmlformats.org/officeDocument/2006/relationships/hyperlink" Target="mailto:facfar@unitru.edu.pe" TargetMode="External"/><Relationship Id="rId18" Type="http://schemas.openxmlformats.org/officeDocument/2006/relationships/hyperlink" Target="mailto:facfym@unitru.edu.p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nitru.edu.p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acmed@unitru.edu.pe" TargetMode="External"/><Relationship Id="rId17" Type="http://schemas.openxmlformats.org/officeDocument/2006/relationships/hyperlink" Target="mailto:facqui@unitru.edu.p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acing@unitru.edu.pe" TargetMode="External"/><Relationship Id="rId20" Type="http://schemas.openxmlformats.org/officeDocument/2006/relationships/hyperlink" Target="mailto:gri@unitru.edu.p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fccee@unitru.edu.p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facenf@unitru.edu.pe" TargetMode="External"/><Relationship Id="rId23" Type="http://schemas.openxmlformats.org/officeDocument/2006/relationships/footer" Target="footer1.xml"/><Relationship Id="rId10" Type="http://schemas.openxmlformats.org/officeDocument/2006/relationships/hyperlink" Target="mailto:facbio@unitru.edu.pe" TargetMode="External"/><Relationship Id="rId19" Type="http://schemas.openxmlformats.org/officeDocument/2006/relationships/hyperlink" Target="mailto:mesadepartesfacder@unitru.edu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soc@unitru.edu.pe" TargetMode="External"/><Relationship Id="rId14" Type="http://schemas.openxmlformats.org/officeDocument/2006/relationships/hyperlink" Target="mailto:facedu@unitru.edu.p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6800</Characters>
  <Application>Microsoft Office Word</Application>
  <DocSecurity>4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012 – 2009 – R – UNT</vt:lpstr>
    </vt:vector>
  </TitlesOfParts>
  <Company>TRUJILLO</Company>
  <LinksUpToDate>false</LinksUpToDate>
  <CharactersWithSpaces>7649</CharactersWithSpaces>
  <SharedDoc>false</SharedDoc>
  <HLinks>
    <vt:vector size="90" baseType="variant">
      <vt:variant>
        <vt:i4>4849688</vt:i4>
      </vt:variant>
      <vt:variant>
        <vt:i4>42</vt:i4>
      </vt:variant>
      <vt:variant>
        <vt:i4>0</vt:i4>
      </vt:variant>
      <vt:variant>
        <vt:i4>5</vt:i4>
      </vt:variant>
      <vt:variant>
        <vt:lpwstr>http://www.oia.unitru.edu.pe/</vt:lpwstr>
      </vt:variant>
      <vt:variant>
        <vt:lpwstr/>
      </vt:variant>
      <vt:variant>
        <vt:i4>4456543</vt:i4>
      </vt:variant>
      <vt:variant>
        <vt:i4>39</vt:i4>
      </vt:variant>
      <vt:variant>
        <vt:i4>0</vt:i4>
      </vt:variant>
      <vt:variant>
        <vt:i4>5</vt:i4>
      </vt:variant>
      <vt:variant>
        <vt:lpwstr>http://www.unitru.edu.pe/</vt:lpwstr>
      </vt:variant>
      <vt:variant>
        <vt:lpwstr/>
      </vt:variant>
      <vt:variant>
        <vt:i4>196716</vt:i4>
      </vt:variant>
      <vt:variant>
        <vt:i4>36</vt:i4>
      </vt:variant>
      <vt:variant>
        <vt:i4>0</vt:i4>
      </vt:variant>
      <vt:variant>
        <vt:i4>5</vt:i4>
      </vt:variant>
      <vt:variant>
        <vt:lpwstr>mailto:oia@unitru.edu.pe</vt:lpwstr>
      </vt:variant>
      <vt:variant>
        <vt:lpwstr/>
      </vt:variant>
      <vt:variant>
        <vt:i4>5046327</vt:i4>
      </vt:variant>
      <vt:variant>
        <vt:i4>33</vt:i4>
      </vt:variant>
      <vt:variant>
        <vt:i4>0</vt:i4>
      </vt:variant>
      <vt:variant>
        <vt:i4>5</vt:i4>
      </vt:variant>
      <vt:variant>
        <vt:lpwstr>mailto:facder@unitru.edu.pe</vt:lpwstr>
      </vt:variant>
      <vt:variant>
        <vt:lpwstr/>
      </vt:variant>
      <vt:variant>
        <vt:i4>8060993</vt:i4>
      </vt:variant>
      <vt:variant>
        <vt:i4>30</vt:i4>
      </vt:variant>
      <vt:variant>
        <vt:i4>0</vt:i4>
      </vt:variant>
      <vt:variant>
        <vt:i4>5</vt:i4>
      </vt:variant>
      <vt:variant>
        <vt:lpwstr>mailto:hverdeo@hotmail.com</vt:lpwstr>
      </vt:variant>
      <vt:variant>
        <vt:lpwstr/>
      </vt:variant>
      <vt:variant>
        <vt:i4>6094905</vt:i4>
      </vt:variant>
      <vt:variant>
        <vt:i4>27</vt:i4>
      </vt:variant>
      <vt:variant>
        <vt:i4>0</vt:i4>
      </vt:variant>
      <vt:variant>
        <vt:i4>5</vt:i4>
      </vt:variant>
      <vt:variant>
        <vt:lpwstr>mailto:facqui@unitru.edu.pe</vt:lpwstr>
      </vt:variant>
      <vt:variant>
        <vt:lpwstr/>
      </vt:variant>
      <vt:variant>
        <vt:i4>1376317</vt:i4>
      </vt:variant>
      <vt:variant>
        <vt:i4>24</vt:i4>
      </vt:variant>
      <vt:variant>
        <vt:i4>0</vt:i4>
      </vt:variant>
      <vt:variant>
        <vt:i4>5</vt:i4>
      </vt:variant>
      <vt:variant>
        <vt:lpwstr>mailto:Decanato_ing_unt@hotmail.com</vt:lpwstr>
      </vt:variant>
      <vt:variant>
        <vt:lpwstr/>
      </vt:variant>
      <vt:variant>
        <vt:i4>2359327</vt:i4>
      </vt:variant>
      <vt:variant>
        <vt:i4>21</vt:i4>
      </vt:variant>
      <vt:variant>
        <vt:i4>0</vt:i4>
      </vt:variant>
      <vt:variant>
        <vt:i4>5</vt:i4>
      </vt:variant>
      <vt:variant>
        <vt:lpwstr>mailto:Facenfunt2011@htmail.com</vt:lpwstr>
      </vt:variant>
      <vt:variant>
        <vt:lpwstr/>
      </vt:variant>
      <vt:variant>
        <vt:i4>4980785</vt:i4>
      </vt:variant>
      <vt:variant>
        <vt:i4>18</vt:i4>
      </vt:variant>
      <vt:variant>
        <vt:i4>0</vt:i4>
      </vt:variant>
      <vt:variant>
        <vt:i4>5</vt:i4>
      </vt:variant>
      <vt:variant>
        <vt:lpwstr>mailto:facedu@unitru.edu.pe</vt:lpwstr>
      </vt:variant>
      <vt:variant>
        <vt:lpwstr/>
      </vt:variant>
      <vt:variant>
        <vt:i4>3014662</vt:i4>
      </vt:variant>
      <vt:variant>
        <vt:i4>15</vt:i4>
      </vt:variant>
      <vt:variant>
        <vt:i4>0</vt:i4>
      </vt:variant>
      <vt:variant>
        <vt:i4>5</vt:i4>
      </vt:variant>
      <vt:variant>
        <vt:lpwstr>mailto:Mersy05@hotmail.com</vt:lpwstr>
      </vt:variant>
      <vt:variant>
        <vt:lpwstr/>
      </vt:variant>
      <vt:variant>
        <vt:i4>8257613</vt:i4>
      </vt:variant>
      <vt:variant>
        <vt:i4>12</vt:i4>
      </vt:variant>
      <vt:variant>
        <vt:i4>0</vt:i4>
      </vt:variant>
      <vt:variant>
        <vt:i4>5</vt:i4>
      </vt:variant>
      <vt:variant>
        <vt:lpwstr>mailto:decanatomedicina@gmail.com</vt:lpwstr>
      </vt:variant>
      <vt:variant>
        <vt:lpwstr/>
      </vt:variant>
      <vt:variant>
        <vt:i4>5963786</vt:i4>
      </vt:variant>
      <vt:variant>
        <vt:i4>9</vt:i4>
      </vt:variant>
      <vt:variant>
        <vt:i4>0</vt:i4>
      </vt:variant>
      <vt:variant>
        <vt:i4>5</vt:i4>
      </vt:variant>
      <vt:variant>
        <vt:lpwstr>mailto:Facc.ee_decanato@hotmail.com</vt:lpwstr>
      </vt:variant>
      <vt:variant>
        <vt:lpwstr/>
      </vt:variant>
      <vt:variant>
        <vt:i4>4259884</vt:i4>
      </vt:variant>
      <vt:variant>
        <vt:i4>6</vt:i4>
      </vt:variant>
      <vt:variant>
        <vt:i4>0</vt:i4>
      </vt:variant>
      <vt:variant>
        <vt:i4>5</vt:i4>
      </vt:variant>
      <vt:variant>
        <vt:lpwstr>mailto:facbio@unitru.edu.pe</vt:lpwstr>
      </vt:variant>
      <vt:variant>
        <vt:lpwstr/>
      </vt:variant>
      <vt:variant>
        <vt:i4>2949127</vt:i4>
      </vt:variant>
      <vt:variant>
        <vt:i4>3</vt:i4>
      </vt:variant>
      <vt:variant>
        <vt:i4>0</vt:i4>
      </vt:variant>
      <vt:variant>
        <vt:i4>5</vt:i4>
      </vt:variant>
      <vt:variant>
        <vt:lpwstr>mailto:facso@unitru.pe</vt:lpwstr>
      </vt:variant>
      <vt:variant>
        <vt:lpwstr/>
      </vt:variant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mailto:Sac_cc_agroopecuarias@hotmail.com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012 – 2009 – R – UNT</dc:title>
  <dc:creator>UNT</dc:creator>
  <cp:lastModifiedBy>Univerisidad de Granada</cp:lastModifiedBy>
  <cp:revision>2</cp:revision>
  <cp:lastPrinted>2021-11-17T17:07:00Z</cp:lastPrinted>
  <dcterms:created xsi:type="dcterms:W3CDTF">2021-11-18T11:39:00Z</dcterms:created>
  <dcterms:modified xsi:type="dcterms:W3CDTF">2021-11-18T11:39:00Z</dcterms:modified>
</cp:coreProperties>
</file>