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BA6602" w:rsidTr="00D94E6E">
        <w:tc>
          <w:tcPr>
            <w:tcW w:w="10065" w:type="dxa"/>
          </w:tcPr>
          <w:p w:rsidR="00EF3C19" w:rsidRPr="0008060D" w:rsidRDefault="0008060D" w:rsidP="0008060D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 w:rsidRPr="0008060D">
              <w:rPr>
                <w:rFonts w:ascii="Calibri" w:hAnsi="Calibri" w:cs="Times New Roman"/>
                <w:b/>
                <w:lang w:val="es-ES"/>
              </w:rPr>
              <w:t xml:space="preserve">SOLICITUD </w:t>
            </w:r>
            <w:r>
              <w:rPr>
                <w:rFonts w:ascii="Calibri" w:hAnsi="Calibri" w:cs="Times New Roman"/>
                <w:b/>
                <w:lang w:val="es-ES"/>
              </w:rPr>
              <w:t>AYUDA</w:t>
            </w:r>
            <w:r w:rsidRPr="0008060D">
              <w:rPr>
                <w:rFonts w:ascii="Calibri" w:hAnsi="Calibri" w:cs="Times New Roman"/>
                <w:b/>
                <w:lang w:val="es-ES"/>
              </w:rPr>
              <w:t xml:space="preserve"> RED EMBAJADORES CIENCIA ABIERTA</w:t>
            </w:r>
          </w:p>
        </w:tc>
      </w:tr>
    </w:tbl>
    <w:p w:rsidR="00EF3C19" w:rsidRPr="0008060D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EF3C19" w:rsidRPr="00BA4B6A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08060D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n-GB"/>
              </w:rPr>
              <w:t>Nombre</w:t>
            </w:r>
            <w:proofErr w:type="spellEnd"/>
            <w:r w:rsidR="00EF3C19" w:rsidRPr="00BA4B6A">
              <w:rPr>
                <w:rFonts w:ascii="Calibri" w:eastAsia="MS Mincho" w:hAnsi="Calibri" w:cs="Calibri"/>
                <w:b/>
                <w:lang w:val="en-GB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n-GB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08060D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DNI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08060D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E-</w:t>
            </w:r>
            <w:r w:rsidR="00973EFC">
              <w:rPr>
                <w:rFonts w:ascii="Calibri" w:eastAsia="MS Mincho" w:hAnsi="Calibri" w:cs="Calibri"/>
                <w:b/>
                <w:lang w:val="es-ES_tradnl"/>
              </w:rPr>
              <w:t>Mail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D10">
        <w:trPr>
          <w:trHeight w:val="309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08060D" w:rsidP="00BA4B6A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Vinculación profesional con UGR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08060D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Evento al que desea asistir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08060D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  <w:lang w:val="es-ES_tradnl"/>
              </w:rPr>
              <w:t>[Reunión de la Red Arqus de Embajadores de Ciencia Abierta]</w:t>
            </w: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Default="0008060D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Lugar y fechas de la actividad</w:t>
            </w:r>
          </w:p>
          <w:p w:rsidR="00944D10" w:rsidRPr="00942721" w:rsidRDefault="00944D10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944D10" w:rsidRPr="00EF3C19" w:rsidRDefault="00944D10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BE3FBA" w:rsidRPr="00EF3C19" w:rsidTr="00B55304"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FBA" w:rsidRDefault="00BE3FBA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BE3FBA">
              <w:rPr>
                <w:rFonts w:ascii="Calibri" w:eastAsia="MS Mincho" w:hAnsi="Calibri" w:cs="Calibri"/>
                <w:b/>
                <w:lang w:val="es-ES_tradnl"/>
              </w:rPr>
              <w:t>Declaro ser miembro de la Red Arqus de Embajadores de Ciencia Abierta</w:t>
            </w:r>
            <w:r>
              <w:rPr>
                <w:rFonts w:ascii="Calibri" w:eastAsia="MS Mincho" w:hAnsi="Calibri" w:cs="Calibri"/>
                <w:lang w:val="es-ES_tradnl"/>
              </w:rPr>
              <w:t>: SI/NO</w:t>
            </w:r>
          </w:p>
          <w:p w:rsidR="00BE3FBA" w:rsidRDefault="00BE3FBA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BA6602" w:rsidRPr="0008060D" w:rsidTr="00BA6602">
        <w:trPr>
          <w:trHeight w:val="36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02" w:rsidRPr="0008060D" w:rsidRDefault="0008060D" w:rsidP="0008060D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08060D">
              <w:rPr>
                <w:rFonts w:ascii="Calibri" w:eastAsia="MS Mincho" w:hAnsi="Calibri" w:cs="Calibri"/>
                <w:b/>
                <w:sz w:val="24"/>
                <w:szCs w:val="24"/>
              </w:rPr>
              <w:t>Consentimiento para el procesamiento de sus datos p</w:t>
            </w:r>
            <w:bookmarkStart w:id="0" w:name="_GoBack"/>
            <w:bookmarkEnd w:id="0"/>
            <w:r w:rsidRPr="0008060D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ersonales </w:t>
            </w:r>
            <w:r>
              <w:rPr>
                <w:rFonts w:ascii="Calibri" w:eastAsia="MS Mincho" w:hAnsi="Calibri" w:cs="Calibri"/>
                <w:b/>
                <w:sz w:val="24"/>
                <w:szCs w:val="24"/>
              </w:rPr>
              <w:t>(solo si no forma parte de ningún WP de Arqus RI)</w:t>
            </w:r>
          </w:p>
        </w:tc>
      </w:tr>
      <w:tr w:rsidR="00BA6602" w:rsidRPr="0008060D" w:rsidTr="00C96D38">
        <w:trPr>
          <w:trHeight w:val="125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02" w:rsidRPr="0008060D" w:rsidRDefault="0008060D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08060D">
              <w:rPr>
                <w:rFonts w:ascii="Calibri" w:eastAsia="MS Mincho" w:hAnsi="Calibri" w:cs="Calibri"/>
              </w:rPr>
              <w:t xml:space="preserve">Doy mi consentimiento para que mis datos personales </w:t>
            </w:r>
            <w:r>
              <w:rPr>
                <w:rFonts w:ascii="Calibri" w:eastAsia="MS Mincho" w:hAnsi="Calibri" w:cs="Calibri"/>
              </w:rPr>
              <w:t xml:space="preserve">(nombre, apellido, </w:t>
            </w:r>
            <w:r w:rsidRPr="0008060D">
              <w:rPr>
                <w:rFonts w:ascii="Calibri" w:eastAsia="MS Mincho" w:hAnsi="Calibri" w:cs="Calibri"/>
              </w:rPr>
              <w:t>contacto, imagen y voz)</w:t>
            </w:r>
            <w:r>
              <w:rPr>
                <w:rFonts w:ascii="Calibri" w:eastAsia="MS Mincho" w:hAnsi="Calibri" w:cs="Calibri"/>
              </w:rPr>
              <w:t xml:space="preserve"> sean utilizados para</w:t>
            </w:r>
            <w:r w:rsidR="00BA6602" w:rsidRPr="0008060D">
              <w:rPr>
                <w:rFonts w:ascii="Calibri" w:eastAsia="MS Mincho" w:hAnsi="Calibri" w:cs="Calibri"/>
              </w:rPr>
              <w:t>:</w:t>
            </w:r>
          </w:p>
          <w:p w:rsidR="0008060D" w:rsidRDefault="00BA6602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08060D">
              <w:rPr>
                <w:rFonts w:ascii="Calibri" w:eastAsia="MS Mincho" w:hAnsi="Calibri" w:cs="Calibri"/>
              </w:rPr>
              <w:t xml:space="preserve">- </w:t>
            </w:r>
            <w:r w:rsidR="0008060D" w:rsidRPr="0008060D">
              <w:rPr>
                <w:rFonts w:ascii="Calibri" w:eastAsia="MS Mincho" w:hAnsi="Calibri" w:cs="Calibri"/>
              </w:rPr>
              <w:t xml:space="preserve">gestión y coordinación de la actividad </w:t>
            </w:r>
            <w:r w:rsidR="0008060D">
              <w:rPr>
                <w:rFonts w:ascii="Calibri" w:eastAsia="MS Mincho" w:hAnsi="Calibri" w:cs="Calibri"/>
              </w:rPr>
              <w:t>y de las que se deriven de ella.</w:t>
            </w:r>
          </w:p>
          <w:p w:rsidR="0008060D" w:rsidRDefault="0008060D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- que la coordinación y los responsables del WP5 de Arqus RI transmitan mis datos de contacto a las personas interesadas en ser asesoradas en relación con la práctica de la Ciencia Abierta.</w:t>
            </w:r>
          </w:p>
          <w:p w:rsidR="00BA6602" w:rsidRPr="0008060D" w:rsidRDefault="00BA6602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08060D">
              <w:rPr>
                <w:rFonts w:ascii="Calibri" w:eastAsia="MS Mincho" w:hAnsi="Calibri" w:cs="Calibri"/>
              </w:rPr>
              <w:t xml:space="preserve">- </w:t>
            </w:r>
            <w:r w:rsidR="0008060D" w:rsidRPr="0008060D">
              <w:rPr>
                <w:rFonts w:ascii="Calibri" w:eastAsia="MS Mincho" w:hAnsi="Calibri" w:cs="Calibri"/>
              </w:rPr>
              <w:t>actividades de comun</w:t>
            </w:r>
            <w:r w:rsidR="0008060D">
              <w:rPr>
                <w:rFonts w:ascii="Calibri" w:eastAsia="MS Mincho" w:hAnsi="Calibri" w:cs="Calibri"/>
              </w:rPr>
              <w:t>icación y</w:t>
            </w:r>
            <w:r w:rsidR="0008060D" w:rsidRPr="0008060D">
              <w:rPr>
                <w:rFonts w:ascii="Calibri" w:eastAsia="MS Mincho" w:hAnsi="Calibri" w:cs="Calibri"/>
              </w:rPr>
              <w:t xml:space="preserve"> difusión</w:t>
            </w:r>
            <w:r w:rsidR="0008060D">
              <w:rPr>
                <w:rFonts w:ascii="Calibri" w:eastAsia="MS Mincho" w:hAnsi="Calibri" w:cs="Calibri"/>
              </w:rPr>
              <w:t xml:space="preserve"> en la web y en redes sociales, así como</w:t>
            </w:r>
            <w:r w:rsidR="0008060D" w:rsidRPr="0008060D">
              <w:rPr>
                <w:rFonts w:ascii="Calibri" w:eastAsia="MS Mincho" w:hAnsi="Calibri" w:cs="Calibri"/>
              </w:rPr>
              <w:t xml:space="preserve"> rendición de cuentas a la </w:t>
            </w:r>
            <w:r w:rsidR="0008060D">
              <w:rPr>
                <w:rFonts w:ascii="Calibri" w:eastAsia="MS Mincho" w:hAnsi="Calibri" w:cs="Calibri"/>
              </w:rPr>
              <w:t>entidad financiadora (Comisión Europea)</w:t>
            </w:r>
            <w:r w:rsidRPr="0008060D">
              <w:rPr>
                <w:rFonts w:ascii="Calibri" w:eastAsia="MS Mincho" w:hAnsi="Calibri" w:cs="Calibri"/>
              </w:rPr>
              <w:t xml:space="preserve">. </w:t>
            </w:r>
          </w:p>
          <w:tbl>
            <w:tblPr>
              <w:tblStyle w:val="Tablaconcuadrcula"/>
              <w:tblpPr w:leftFromText="141" w:rightFromText="141" w:vertAnchor="text" w:horzAnchor="page" w:tblpX="3524" w:tblpY="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064614" w:rsidRPr="0008060D" w:rsidTr="00064614">
              <w:trPr>
                <w:trHeight w:val="277"/>
              </w:trPr>
              <w:tc>
                <w:tcPr>
                  <w:tcW w:w="336" w:type="dxa"/>
                </w:tcPr>
                <w:p w:rsidR="00064614" w:rsidRPr="0008060D" w:rsidRDefault="00064614" w:rsidP="00064614">
                  <w:pPr>
                    <w:jc w:val="both"/>
                    <w:rPr>
                      <w:rFonts w:ascii="Calibri" w:hAnsi="Calibri" w:cs="Calibri"/>
                      <w:lang w:val="es-ES"/>
                    </w:rPr>
                  </w:pPr>
                </w:p>
              </w:tc>
            </w:tr>
          </w:tbl>
          <w:p w:rsidR="00064614" w:rsidRPr="00BA6602" w:rsidRDefault="0008060D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ESTOY DE ACUERDO</w:t>
            </w:r>
          </w:p>
          <w:p w:rsidR="00BA6602" w:rsidRPr="00BA6602" w:rsidRDefault="00BA6602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:rsidR="00BA6602" w:rsidRPr="00BA6602" w:rsidRDefault="00BA6602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:rsidR="00EF3C19" w:rsidRPr="00BA6602" w:rsidRDefault="00EF3C19" w:rsidP="00EF3C19">
      <w:pPr>
        <w:spacing w:after="0" w:line="240" w:lineRule="auto"/>
        <w:jc w:val="both"/>
        <w:rPr>
          <w:rFonts w:ascii="Calibri" w:eastAsia="MS Mincho" w:hAnsi="Calibri" w:cs="Times New Roman"/>
          <w:lang w:val="en-GB"/>
        </w:rPr>
      </w:pPr>
    </w:p>
    <w:sectPr w:rsidR="00EF3C19" w:rsidRPr="00BA6602" w:rsidSect="00A314F6">
      <w:headerReference w:type="default" r:id="rId7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D8" w:rsidRDefault="003878D8" w:rsidP="00EF3C19">
      <w:pPr>
        <w:spacing w:after="0" w:line="240" w:lineRule="auto"/>
      </w:pPr>
      <w:r>
        <w:separator/>
      </w:r>
    </w:p>
  </w:endnote>
  <w:endnote w:type="continuationSeparator" w:id="0">
    <w:p w:rsidR="003878D8" w:rsidRDefault="003878D8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D8" w:rsidRDefault="003878D8" w:rsidP="00EF3C19">
      <w:pPr>
        <w:spacing w:after="0" w:line="240" w:lineRule="auto"/>
      </w:pPr>
      <w:r>
        <w:separator/>
      </w:r>
    </w:p>
  </w:footnote>
  <w:footnote w:type="continuationSeparator" w:id="0">
    <w:p w:rsidR="003878D8" w:rsidRDefault="003878D8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F6" w:rsidRDefault="00BA4B6A" w:rsidP="00A314F6">
    <w:pPr>
      <w:pStyle w:val="Encabezado"/>
      <w:tabs>
        <w:tab w:val="clear" w:pos="8504"/>
      </w:tabs>
      <w:ind w:left="-851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85443C6" wp14:editId="63B8D44D">
          <wp:simplePos x="0" y="0"/>
          <wp:positionH relativeFrom="column">
            <wp:posOffset>4063365</wp:posOffset>
          </wp:positionH>
          <wp:positionV relativeFrom="paragraph">
            <wp:posOffset>127000</wp:posOffset>
          </wp:positionV>
          <wp:extent cx="1969135" cy="450850"/>
          <wp:effectExtent l="0" t="0" r="0" b="6350"/>
          <wp:wrapTopAndBottom/>
          <wp:docPr id="4" name="Imagen 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F6"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F6" w:rsidRPr="00A314F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5BE5A1" wp14:editId="6D855117">
          <wp:simplePos x="0" y="0"/>
          <wp:positionH relativeFrom="column">
            <wp:posOffset>-509953</wp:posOffset>
          </wp:positionH>
          <wp:positionV relativeFrom="paragraph">
            <wp:posOffset>69215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5D4C"/>
    <w:multiLevelType w:val="hybridMultilevel"/>
    <w:tmpl w:val="2DF80440"/>
    <w:lvl w:ilvl="0" w:tplc="32C630A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00211C"/>
    <w:rsid w:val="000624B9"/>
    <w:rsid w:val="00064614"/>
    <w:rsid w:val="0008060D"/>
    <w:rsid w:val="00281964"/>
    <w:rsid w:val="002B13F6"/>
    <w:rsid w:val="002F415E"/>
    <w:rsid w:val="0038742D"/>
    <w:rsid w:val="003878D8"/>
    <w:rsid w:val="003A1E46"/>
    <w:rsid w:val="004B12DB"/>
    <w:rsid w:val="005B2D49"/>
    <w:rsid w:val="00673B5B"/>
    <w:rsid w:val="006C6BA1"/>
    <w:rsid w:val="007155E6"/>
    <w:rsid w:val="00740497"/>
    <w:rsid w:val="0075503E"/>
    <w:rsid w:val="007C1D63"/>
    <w:rsid w:val="007D7760"/>
    <w:rsid w:val="00942721"/>
    <w:rsid w:val="00944C32"/>
    <w:rsid w:val="00944D10"/>
    <w:rsid w:val="00972538"/>
    <w:rsid w:val="00973EFC"/>
    <w:rsid w:val="009873A8"/>
    <w:rsid w:val="00A314F6"/>
    <w:rsid w:val="00A6139F"/>
    <w:rsid w:val="00B56F29"/>
    <w:rsid w:val="00BA4B6A"/>
    <w:rsid w:val="00BA6602"/>
    <w:rsid w:val="00BB4309"/>
    <w:rsid w:val="00BE3FBA"/>
    <w:rsid w:val="00C96D38"/>
    <w:rsid w:val="00DA4E85"/>
    <w:rsid w:val="00E21018"/>
    <w:rsid w:val="00EC4600"/>
    <w:rsid w:val="00EF3C1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A1E85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A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arqus-alliance.eu/sites/default/files/styles/max_650x650/public/images/2021-01/arqus_r%26i.jpg?itok=1BN3pkJ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Luisa Bernstorff</cp:lastModifiedBy>
  <cp:revision>3</cp:revision>
  <cp:lastPrinted>2023-02-15T12:05:00Z</cp:lastPrinted>
  <dcterms:created xsi:type="dcterms:W3CDTF">2023-02-16T14:02:00Z</dcterms:created>
  <dcterms:modified xsi:type="dcterms:W3CDTF">2023-02-16T14:14:00Z</dcterms:modified>
</cp:coreProperties>
</file>