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E0F24" w14:textId="77777777" w:rsidR="00EF3C19" w:rsidRDefault="00EF3C19" w:rsidP="00EF3C19">
      <w:pPr>
        <w:spacing w:after="0" w:line="240" w:lineRule="auto"/>
        <w:jc w:val="both"/>
        <w:rPr>
          <w:rFonts w:ascii="Garamond" w:eastAsia="MS Mincho" w:hAnsi="Garamond" w:cstheme="minorHAnsi"/>
          <w:sz w:val="24"/>
          <w:szCs w:val="24"/>
          <w:lang w:val="es-ES_tradnl"/>
        </w:rPr>
      </w:pPr>
    </w:p>
    <w:p w14:paraId="3677B511" w14:textId="54AFAAA1" w:rsidR="00BC4F21" w:rsidRDefault="00CB15DE" w:rsidP="00BC4F21">
      <w:pPr>
        <w:jc w:val="center"/>
        <w:rPr>
          <w:rFonts w:ascii="Garamond" w:hAnsi="Garamond"/>
          <w:b/>
          <w:color w:val="AA884B"/>
        </w:rPr>
      </w:pPr>
      <w:r>
        <w:rPr>
          <w:rFonts w:ascii="Garamond" w:hAnsi="Garamond"/>
          <w:b/>
          <w:color w:val="AA884B"/>
          <w:sz w:val="24"/>
          <w:szCs w:val="24"/>
        </w:rPr>
        <w:t>CARTA DE MOTIVACIÓN</w:t>
      </w:r>
    </w:p>
    <w:p w14:paraId="296A109D" w14:textId="7231C1DF" w:rsidR="00BC4F21" w:rsidRDefault="00CB15DE" w:rsidP="00BC4F21">
      <w:pPr>
        <w:jc w:val="center"/>
        <w:rPr>
          <w:rFonts w:ascii="Garamond" w:hAnsi="Garamond"/>
          <w:b/>
          <w:color w:val="AA884B"/>
          <w:sz w:val="24"/>
          <w:szCs w:val="24"/>
        </w:rPr>
      </w:pPr>
      <w:r>
        <w:rPr>
          <w:rFonts w:ascii="Garamond" w:hAnsi="Garamond"/>
          <w:b/>
          <w:color w:val="AA884B"/>
          <w:sz w:val="24"/>
          <w:szCs w:val="24"/>
        </w:rPr>
        <w:t>TALLERES INTERDISCIPLINARES “BRIDGING WORKSHOPS”</w:t>
      </w:r>
    </w:p>
    <w:p w14:paraId="3180C2FE" w14:textId="1961E6E2" w:rsidR="00CB15DE" w:rsidRPr="00961673" w:rsidRDefault="00CB15DE" w:rsidP="00BC4F21">
      <w:pPr>
        <w:jc w:val="center"/>
        <w:rPr>
          <w:rFonts w:ascii="Garamond" w:hAnsi="Garamond" w:cs="Times New Roman"/>
          <w:b/>
        </w:rPr>
      </w:pPr>
      <w:r w:rsidRPr="00CB15DE">
        <w:rPr>
          <w:rFonts w:ascii="Garamond" w:hAnsi="Garamond"/>
          <w:b/>
          <w:color w:val="AA884B"/>
          <w:sz w:val="24"/>
          <w:szCs w:val="24"/>
          <w:highlight w:val="yellow"/>
        </w:rPr>
        <w:t>A RELLENAR EN INGLÉS</w:t>
      </w:r>
    </w:p>
    <w:p w14:paraId="650C1CCB" w14:textId="77777777" w:rsidR="00BC4F21" w:rsidRPr="00BC4F21" w:rsidRDefault="00BC4F21" w:rsidP="00EF3C19">
      <w:pPr>
        <w:spacing w:after="0" w:line="240" w:lineRule="auto"/>
        <w:jc w:val="both"/>
        <w:rPr>
          <w:rFonts w:ascii="Garamond" w:eastAsia="MS Mincho" w:hAnsi="Garamond" w:cstheme="minorHAnsi"/>
          <w:sz w:val="24"/>
          <w:szCs w:val="24"/>
          <w:lang w:val="es-ES_tradn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8793"/>
      </w:tblGrid>
      <w:tr w:rsidR="005A5EAD" w:rsidRPr="00BC4F21" w14:paraId="2ABBA975" w14:textId="77777777" w:rsidTr="00BC4F21">
        <w:tc>
          <w:tcPr>
            <w:tcW w:w="1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975B5" w14:textId="77777777" w:rsidR="00606BF9" w:rsidRPr="00BC4F21" w:rsidRDefault="00606BF9" w:rsidP="00E96947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sz w:val="24"/>
                <w:szCs w:val="24"/>
                <w:lang w:val="es-ES_tradnl"/>
              </w:rPr>
            </w:pPr>
          </w:p>
          <w:p w14:paraId="11E5720E" w14:textId="77777777" w:rsidR="00606BF9" w:rsidRPr="00BC4F21" w:rsidRDefault="00606BF9" w:rsidP="00E96947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sz w:val="24"/>
                <w:szCs w:val="24"/>
                <w:lang w:val="es-ES_tradnl"/>
              </w:rPr>
            </w:pPr>
            <w:r w:rsidRPr="00BC4F21">
              <w:rPr>
                <w:rFonts w:ascii="Garamond" w:eastAsia="MS Mincho" w:hAnsi="Garamond" w:cs="Calibri"/>
                <w:b/>
                <w:sz w:val="24"/>
                <w:szCs w:val="24"/>
                <w:lang w:val="es-ES_tradnl"/>
              </w:rPr>
              <w:t>Apellidos y Nombre</w:t>
            </w:r>
          </w:p>
          <w:p w14:paraId="2A5539A3" w14:textId="77777777" w:rsidR="00606BF9" w:rsidRPr="00BC4F21" w:rsidRDefault="00606BF9" w:rsidP="00E96947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0DEAF" w14:textId="77777777" w:rsidR="00EF3C19" w:rsidRPr="00BC4F21" w:rsidRDefault="00EF3C19" w:rsidP="00EF3C19">
            <w:pPr>
              <w:spacing w:after="0" w:line="240" w:lineRule="auto"/>
              <w:jc w:val="both"/>
              <w:rPr>
                <w:rFonts w:ascii="Garamond" w:eastAsia="MS Mincho" w:hAnsi="Garamond" w:cs="Calibri"/>
                <w:bCs/>
                <w:sz w:val="24"/>
                <w:szCs w:val="24"/>
                <w:lang w:val="es-ES_tradnl"/>
              </w:rPr>
            </w:pPr>
          </w:p>
        </w:tc>
      </w:tr>
      <w:tr w:rsidR="005A5EAD" w:rsidRPr="00BC4F21" w14:paraId="6091EF7B" w14:textId="77777777" w:rsidTr="00683556">
        <w:trPr>
          <w:trHeight w:val="545"/>
        </w:trPr>
        <w:tc>
          <w:tcPr>
            <w:tcW w:w="10080" w:type="dxa"/>
            <w:gridSpan w:val="2"/>
            <w:shd w:val="clear" w:color="auto" w:fill="AA884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0A4B9" w14:textId="2982E918" w:rsidR="00C71F16" w:rsidRPr="00BC4F21" w:rsidRDefault="00C71F16" w:rsidP="00E96947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  <w:r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 xml:space="preserve">MOTIVACIÓN </w:t>
            </w:r>
            <w:r w:rsidR="008036C9"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>PARA</w:t>
            </w:r>
            <w:r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 xml:space="preserve"> PARTICIPA</w:t>
            </w:r>
            <w:r w:rsidR="008036C9"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>R</w:t>
            </w:r>
            <w:r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 xml:space="preserve"> EN </w:t>
            </w:r>
            <w:r w:rsidR="00E96947"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 xml:space="preserve">la actividad </w:t>
            </w:r>
            <w:r w:rsidR="00606BF9"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>solicitada</w:t>
            </w:r>
            <w:r w:rsidR="00CB15DE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 xml:space="preserve"> </w:t>
            </w:r>
            <w:r w:rsidR="00CB15DE">
              <w:rPr>
                <w:rFonts w:ascii="Garamond" w:eastAsia="MS Mincho" w:hAnsi="Garamond" w:cs="Calibri"/>
                <w:b/>
                <w:sz w:val="24"/>
                <w:szCs w:val="24"/>
                <w:lang w:val="es-ES_tradnl"/>
              </w:rPr>
              <w:t xml:space="preserve">(Talleres para explorar posibles colaboraciones interdisciplinares que combinen temáticas de cambio climático/sostenibilidad con temáticas de inteligencia artificial/transición digital, tanto posibles proyectos de investigación colaborativos para presentar a convocatorias de </w:t>
            </w:r>
            <w:r w:rsidR="00A55994">
              <w:rPr>
                <w:rFonts w:ascii="Garamond" w:eastAsia="MS Mincho" w:hAnsi="Garamond" w:cs="Calibri"/>
                <w:b/>
                <w:sz w:val="24"/>
                <w:szCs w:val="24"/>
                <w:lang w:val="es-ES_tradnl"/>
              </w:rPr>
              <w:t>financiación</w:t>
            </w:r>
            <w:r w:rsidR="00CB15DE">
              <w:rPr>
                <w:rFonts w:ascii="Garamond" w:eastAsia="MS Mincho" w:hAnsi="Garamond" w:cs="Calibri"/>
                <w:b/>
                <w:sz w:val="24"/>
                <w:szCs w:val="24"/>
                <w:lang w:val="es-ES_tradnl"/>
              </w:rPr>
              <w:t xml:space="preserve"> como actividades de intercambio de doctorandos)</w:t>
            </w:r>
          </w:p>
          <w:p w14:paraId="229C4864" w14:textId="77777777" w:rsidR="00E96947" w:rsidRPr="00BC4F21" w:rsidRDefault="00E96947" w:rsidP="00C71F16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  <w:r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>(</w:t>
            </w:r>
            <w:r w:rsidRPr="00BC4F21">
              <w:rPr>
                <w:rFonts w:ascii="Garamond" w:eastAsia="MS Mincho" w:hAnsi="Garamond" w:cs="Calibri"/>
                <w:b/>
                <w:sz w:val="24"/>
                <w:szCs w:val="24"/>
                <w:lang w:val="es-ES_tradnl"/>
              </w:rPr>
              <w:t>hasta un máximo de 200 palabras</w:t>
            </w:r>
            <w:r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>)</w:t>
            </w:r>
          </w:p>
        </w:tc>
      </w:tr>
      <w:tr w:rsidR="005A5EAD" w:rsidRPr="00BC4F21" w14:paraId="2FFF3645" w14:textId="77777777" w:rsidTr="00E96947">
        <w:trPr>
          <w:trHeight w:val="545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D22A4" w14:textId="77777777" w:rsidR="00E96947" w:rsidRPr="00BC4F21" w:rsidRDefault="00E96947" w:rsidP="00EF3C19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7C46C910" w14:textId="77777777" w:rsidR="00E96947" w:rsidRPr="00BC4F21" w:rsidRDefault="00E96947" w:rsidP="00EF3C19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429C62B3" w14:textId="77777777" w:rsidR="00E96947" w:rsidRPr="00BC4F21" w:rsidRDefault="00E96947" w:rsidP="00EF3C19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0483387C" w14:textId="77777777" w:rsidR="00E96947" w:rsidRPr="00BC4F21" w:rsidRDefault="00E96947" w:rsidP="00EF3C19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391A9D27" w14:textId="77777777" w:rsidR="00E96947" w:rsidRPr="00BC4F21" w:rsidRDefault="00E96947" w:rsidP="00EF3C19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4D0BAC2C" w14:textId="77777777" w:rsidR="00E96947" w:rsidRPr="00BC4F21" w:rsidRDefault="00E96947" w:rsidP="00EF3C19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53D8E701" w14:textId="77777777" w:rsidR="00E96947" w:rsidRPr="00BC4F21" w:rsidRDefault="00E96947" w:rsidP="00EF3C19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4322F518" w14:textId="77777777" w:rsidR="00E96947" w:rsidRPr="00BC4F21" w:rsidRDefault="00E96947" w:rsidP="00EF3C19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2F216A7E" w14:textId="77777777" w:rsidR="00E96947" w:rsidRPr="00BC4F21" w:rsidRDefault="00E96947" w:rsidP="00EF3C19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5A5EAD" w:rsidRPr="00BC4F21" w14:paraId="0F7C63E0" w14:textId="77777777" w:rsidTr="00683556">
        <w:trPr>
          <w:trHeight w:val="545"/>
        </w:trPr>
        <w:tc>
          <w:tcPr>
            <w:tcW w:w="10080" w:type="dxa"/>
            <w:gridSpan w:val="2"/>
            <w:shd w:val="clear" w:color="auto" w:fill="AA884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1CE61" w14:textId="70306792" w:rsidR="00C71F16" w:rsidRPr="00BC4F21" w:rsidRDefault="00E96947" w:rsidP="00E03183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  <w:r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 xml:space="preserve">adecuación </w:t>
            </w:r>
            <w:r w:rsidR="00CB15DE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 xml:space="preserve">de la trayectoria investigadora </w:t>
            </w:r>
            <w:r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>a los objetivos de</w:t>
            </w:r>
            <w:r w:rsidR="00606BF9"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 xml:space="preserve"> la actividad solicitada</w:t>
            </w:r>
            <w:r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 xml:space="preserve"> </w:t>
            </w:r>
          </w:p>
          <w:p w14:paraId="47E74CDC" w14:textId="77777777" w:rsidR="00E96947" w:rsidRPr="00BC4F21" w:rsidRDefault="00E96947" w:rsidP="00E03183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  <w:r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>(</w:t>
            </w:r>
            <w:r w:rsidRPr="00BC4F21">
              <w:rPr>
                <w:rFonts w:ascii="Garamond" w:eastAsia="MS Mincho" w:hAnsi="Garamond" w:cs="Calibri"/>
                <w:b/>
                <w:sz w:val="24"/>
                <w:szCs w:val="24"/>
                <w:lang w:val="es-ES_tradnl"/>
              </w:rPr>
              <w:t>hasta un máximo de 200 palabras</w:t>
            </w:r>
            <w:r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 xml:space="preserve">) </w:t>
            </w:r>
          </w:p>
        </w:tc>
      </w:tr>
      <w:tr w:rsidR="005A5EAD" w:rsidRPr="00BC4F21" w14:paraId="5DCCD6BF" w14:textId="77777777" w:rsidTr="00E03183">
        <w:trPr>
          <w:trHeight w:val="545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03495" w14:textId="77777777" w:rsidR="00E96947" w:rsidRPr="00BC4F21" w:rsidRDefault="00E96947" w:rsidP="00E03183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32BE186A" w14:textId="77777777" w:rsidR="00E96947" w:rsidRPr="00BC4F21" w:rsidRDefault="00E96947" w:rsidP="00E03183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41BB5DA5" w14:textId="77777777" w:rsidR="00E96947" w:rsidRPr="00BC4F21" w:rsidRDefault="00E96947" w:rsidP="00E03183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4C045330" w14:textId="77777777" w:rsidR="00E96947" w:rsidRPr="00BC4F21" w:rsidRDefault="00E96947" w:rsidP="00E03183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5CF846E1" w14:textId="77777777" w:rsidR="00E96947" w:rsidRPr="00BC4F21" w:rsidRDefault="00E96947" w:rsidP="00E03183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3BC41BE7" w14:textId="77777777" w:rsidR="00E96947" w:rsidRPr="00BC4F21" w:rsidRDefault="00E96947" w:rsidP="00E03183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6D6F318D" w14:textId="77777777" w:rsidR="00E96947" w:rsidRPr="00BC4F21" w:rsidRDefault="00E96947" w:rsidP="00E03183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5A5EAD" w:rsidRPr="00BC4F21" w14:paraId="415D758C" w14:textId="77777777" w:rsidTr="00683556">
        <w:trPr>
          <w:trHeight w:val="545"/>
        </w:trPr>
        <w:tc>
          <w:tcPr>
            <w:tcW w:w="10080" w:type="dxa"/>
            <w:gridSpan w:val="2"/>
            <w:shd w:val="clear" w:color="auto" w:fill="AA884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74637" w14:textId="1E350DAB" w:rsidR="00C71F16" w:rsidRPr="00BC4F21" w:rsidRDefault="00CB15DE" w:rsidP="00E03183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  <w:r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>experiencia</w:t>
            </w:r>
            <w:r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 xml:space="preserve"> </w:t>
            </w:r>
            <w:r w:rsidR="00E96947"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>de trabajo en equipo</w:t>
            </w:r>
            <w:r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>s internacionales</w:t>
            </w:r>
            <w:r w:rsidR="00A55994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 xml:space="preserve"> </w:t>
            </w:r>
            <w:r w:rsidR="00E96947"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>e interdiscip</w:t>
            </w:r>
            <w:r w:rsidR="008036C9"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>linar</w:t>
            </w:r>
            <w:r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>es</w:t>
            </w:r>
            <w:r w:rsidR="008036C9"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 xml:space="preserve"> de la persona solicitante</w:t>
            </w:r>
          </w:p>
          <w:p w14:paraId="2D2D63E1" w14:textId="77777777" w:rsidR="00E96947" w:rsidRPr="00BC4F21" w:rsidRDefault="00E96947" w:rsidP="00E03183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  <w:r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>(</w:t>
            </w:r>
            <w:r w:rsidRPr="00BC4F21">
              <w:rPr>
                <w:rFonts w:ascii="Garamond" w:eastAsia="MS Mincho" w:hAnsi="Garamond" w:cs="Calibri"/>
                <w:b/>
                <w:sz w:val="24"/>
                <w:szCs w:val="24"/>
                <w:lang w:val="es-ES_tradnl"/>
              </w:rPr>
              <w:t>hasta un máximo de 200 palabras</w:t>
            </w:r>
            <w:r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>)</w:t>
            </w:r>
          </w:p>
        </w:tc>
      </w:tr>
      <w:tr w:rsidR="005A5EAD" w:rsidRPr="00BC4F21" w14:paraId="067AE4F9" w14:textId="77777777" w:rsidTr="00E03183">
        <w:trPr>
          <w:trHeight w:val="545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34849" w14:textId="77777777" w:rsidR="00E96947" w:rsidRPr="00BC4F21" w:rsidRDefault="00E96947" w:rsidP="00E03183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16A8FCDA" w14:textId="77777777" w:rsidR="00E96947" w:rsidRPr="00BC4F21" w:rsidRDefault="00E96947" w:rsidP="00E03183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6BF8F2FC" w14:textId="77777777" w:rsidR="00E96947" w:rsidRPr="00BC4F21" w:rsidRDefault="00E96947" w:rsidP="00E03183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488EABCD" w14:textId="77777777" w:rsidR="00E96947" w:rsidRPr="00BC4F21" w:rsidRDefault="00E96947" w:rsidP="00E03183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2461B3DC" w14:textId="745A2BB0" w:rsidR="00E96947" w:rsidRDefault="00E96947" w:rsidP="00E03183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424B0595" w14:textId="53220EB4" w:rsidR="00A55994" w:rsidRDefault="00A55994" w:rsidP="00E03183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5C9AE69B" w14:textId="77777777" w:rsidR="00A55994" w:rsidRPr="00BC4F21" w:rsidRDefault="00A55994" w:rsidP="00E03183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533DD756" w14:textId="77777777" w:rsidR="00E96947" w:rsidRPr="00BC4F21" w:rsidRDefault="00E96947" w:rsidP="00E03183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5A5EAD" w:rsidRPr="00BC4F21" w14:paraId="3BF8BEE3" w14:textId="77777777" w:rsidTr="00683556">
        <w:trPr>
          <w:trHeight w:val="545"/>
        </w:trPr>
        <w:tc>
          <w:tcPr>
            <w:tcW w:w="10080" w:type="dxa"/>
            <w:gridSpan w:val="2"/>
            <w:shd w:val="clear" w:color="auto" w:fill="AA884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ED90F" w14:textId="77777777" w:rsidR="008036C9" w:rsidRPr="00BC4F21" w:rsidRDefault="008036C9" w:rsidP="008036C9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  <w:r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lastRenderedPageBreak/>
              <w:t xml:space="preserve">POSIBLES PROPUESTAS PARA </w:t>
            </w:r>
            <w:r w:rsidR="00DB2CB5"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>la creación de futuras redes de trabajo</w:t>
            </w:r>
          </w:p>
          <w:p w14:paraId="55C9DB8E" w14:textId="77777777" w:rsidR="008036C9" w:rsidRPr="00BC4F21" w:rsidRDefault="00DB2CB5" w:rsidP="00AC3E76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  <w:r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>(</w:t>
            </w:r>
            <w:r w:rsidRPr="00BC4F21">
              <w:rPr>
                <w:rFonts w:ascii="Garamond" w:eastAsia="MS Mincho" w:hAnsi="Garamond" w:cs="Calibri"/>
                <w:b/>
                <w:sz w:val="24"/>
                <w:szCs w:val="24"/>
                <w:lang w:val="es-ES_tradnl"/>
              </w:rPr>
              <w:t xml:space="preserve">hasta un máximo de </w:t>
            </w:r>
            <w:r w:rsidR="00AC3E76" w:rsidRPr="00BC4F21">
              <w:rPr>
                <w:rFonts w:ascii="Garamond" w:eastAsia="MS Mincho" w:hAnsi="Garamond" w:cs="Calibri"/>
                <w:b/>
                <w:sz w:val="24"/>
                <w:szCs w:val="24"/>
                <w:lang w:val="es-ES_tradnl"/>
              </w:rPr>
              <w:t>1</w:t>
            </w:r>
            <w:r w:rsidRPr="00BC4F21">
              <w:rPr>
                <w:rFonts w:ascii="Garamond" w:eastAsia="MS Mincho" w:hAnsi="Garamond" w:cs="Calibri"/>
                <w:b/>
                <w:sz w:val="24"/>
                <w:szCs w:val="24"/>
                <w:lang w:val="es-ES_tradnl"/>
              </w:rPr>
              <w:t>00 palabras</w:t>
            </w:r>
            <w:r w:rsidRPr="00BC4F21"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>)</w:t>
            </w:r>
          </w:p>
        </w:tc>
      </w:tr>
      <w:tr w:rsidR="005A5EAD" w:rsidRPr="00BC4F21" w14:paraId="4965F7B5" w14:textId="77777777" w:rsidTr="00E03183">
        <w:trPr>
          <w:trHeight w:val="545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FDE4F" w14:textId="77777777" w:rsidR="008036C9" w:rsidRPr="00BC4F21" w:rsidRDefault="008036C9" w:rsidP="00E03183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6BC0605A" w14:textId="77777777" w:rsidR="008036C9" w:rsidRPr="00BC4F21" w:rsidRDefault="008036C9" w:rsidP="00E03183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4E3D4CDD" w14:textId="77777777" w:rsidR="008036C9" w:rsidRPr="00BC4F21" w:rsidRDefault="008036C9" w:rsidP="00E03183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20BA90FB" w14:textId="77777777" w:rsidR="008036C9" w:rsidRPr="00BC4F21" w:rsidRDefault="008036C9" w:rsidP="00E03183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3058A6BB" w14:textId="77777777" w:rsidR="008036C9" w:rsidRPr="00BC4F21" w:rsidRDefault="008036C9" w:rsidP="00E03183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54011A97" w14:textId="77777777" w:rsidR="008036C9" w:rsidRPr="00BC4F21" w:rsidRDefault="008036C9" w:rsidP="00E03183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A55994" w:rsidRPr="00BC4F21" w14:paraId="379BEAA8" w14:textId="77777777" w:rsidTr="00304923">
        <w:trPr>
          <w:trHeight w:val="545"/>
        </w:trPr>
        <w:tc>
          <w:tcPr>
            <w:tcW w:w="10080" w:type="dxa"/>
            <w:gridSpan w:val="2"/>
            <w:shd w:val="clear" w:color="auto" w:fill="AA884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C107" w14:textId="2E482837" w:rsidR="00A55994" w:rsidRPr="00BC4F21" w:rsidRDefault="00A55994" w:rsidP="00A55994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  <w:r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>disponibilidad para viajar a ambos talleres: lyon (28 y 29 de marzo 2023) y Vilna (22-23 de mayo 2023)</w:t>
            </w:r>
          </w:p>
        </w:tc>
      </w:tr>
      <w:tr w:rsidR="00A55994" w:rsidRPr="00BC4F21" w14:paraId="724FA223" w14:textId="77777777" w:rsidTr="00E03183">
        <w:trPr>
          <w:trHeight w:val="545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B274" w14:textId="77777777" w:rsidR="00A55994" w:rsidRPr="00BC4F21" w:rsidRDefault="00A55994" w:rsidP="00A55994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  <w:p w14:paraId="48E250A3" w14:textId="280127A1" w:rsidR="00A55994" w:rsidRPr="00BC4F21" w:rsidRDefault="00A55994" w:rsidP="00A55994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  <w:r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  <w:t>SI/NO</w:t>
            </w:r>
          </w:p>
          <w:p w14:paraId="772C1C89" w14:textId="77777777" w:rsidR="00A55994" w:rsidRPr="00BC4F21" w:rsidRDefault="00A55994" w:rsidP="00A55994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  <w:lang w:val="es-ES_tradnl"/>
              </w:rPr>
            </w:pPr>
          </w:p>
        </w:tc>
      </w:tr>
      <w:tr w:rsidR="00257D84" w:rsidRPr="00257D84" w14:paraId="7E41FDC4" w14:textId="77777777" w:rsidTr="00257D84">
        <w:trPr>
          <w:trHeight w:val="545"/>
        </w:trPr>
        <w:tc>
          <w:tcPr>
            <w:tcW w:w="10080" w:type="dxa"/>
            <w:gridSpan w:val="2"/>
            <w:shd w:val="clear" w:color="auto" w:fill="A27B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D6E01" w14:textId="192C56AE" w:rsidR="00257D84" w:rsidRPr="00257D84" w:rsidRDefault="00257D84" w:rsidP="00257D84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</w:rPr>
            </w:pPr>
            <w:r w:rsidRPr="00257D84">
              <w:rPr>
                <w:rFonts w:ascii="Calibri" w:eastAsia="MS Mincho" w:hAnsi="Calibri" w:cs="Calibri"/>
                <w:b/>
                <w:sz w:val="24"/>
                <w:szCs w:val="24"/>
              </w:rPr>
              <w:t>Consentimiento informado para el tratamiento de sus datos personales</w:t>
            </w:r>
          </w:p>
        </w:tc>
      </w:tr>
      <w:tr w:rsidR="00257D84" w:rsidRPr="00257D84" w14:paraId="60F706BB" w14:textId="77777777" w:rsidTr="00E03183">
        <w:trPr>
          <w:trHeight w:val="545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21EF7" w14:textId="20D1BAE9" w:rsidR="00257D84" w:rsidRPr="00257D84" w:rsidRDefault="00257D84" w:rsidP="00257D84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 xml:space="preserve">Doy mi consentimiento para que los Arqus </w:t>
            </w:r>
            <w:proofErr w:type="spellStart"/>
            <w:r>
              <w:rPr>
                <w:rFonts w:ascii="Calibri" w:eastAsia="MS Mincho" w:hAnsi="Calibri" w:cs="Calibri"/>
              </w:rPr>
              <w:t>Officers</w:t>
            </w:r>
            <w:proofErr w:type="spellEnd"/>
            <w:r>
              <w:rPr>
                <w:rFonts w:ascii="Calibri" w:eastAsia="MS Mincho" w:hAnsi="Calibri" w:cs="Calibri"/>
              </w:rPr>
              <w:t xml:space="preserve"> de cada universidad de la Alianza Arqus puedan llevar a cabo un seguimiento de las actividades subsiguientes que se deriven de esta actividad y para ello se pongan en contacto conmigo. </w:t>
            </w:r>
          </w:p>
          <w:p w14:paraId="3C91F71A" w14:textId="77777777" w:rsidR="00257D84" w:rsidRDefault="00257D84" w:rsidP="00257D84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  <w:p w14:paraId="75B10101" w14:textId="64FD2385" w:rsidR="00257D84" w:rsidRPr="00257D84" w:rsidRDefault="00257D84" w:rsidP="00257D84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 xml:space="preserve">   </w:t>
            </w:r>
            <w:r w:rsidRPr="00257D84">
              <w:rPr>
                <w:rFonts w:ascii="Calibri" w:eastAsia="MS Mincho" w:hAnsi="Calibri" w:cs="Calibri"/>
              </w:rPr>
              <w:t>SI</w:t>
            </w:r>
            <w:r>
              <w:rPr>
                <w:rFonts w:ascii="Calibri" w:eastAsia="MS Mincho" w:hAnsi="Calibri" w:cs="Calibri"/>
              </w:rPr>
              <w:t xml:space="preserve"> </w:t>
            </w:r>
            <w:r w:rsidRPr="00257D84">
              <w:rPr>
                <w:rFonts w:ascii="Calibri" w:eastAsia="MS Mincho" w:hAnsi="Calibri" w:cs="Calibri"/>
              </w:rPr>
              <w:t>/</w:t>
            </w:r>
            <w:r>
              <w:rPr>
                <w:rFonts w:ascii="Calibri" w:eastAsia="MS Mincho" w:hAnsi="Calibri" w:cs="Calibri"/>
              </w:rPr>
              <w:t xml:space="preserve"> </w:t>
            </w:r>
            <w:r w:rsidRPr="00257D84">
              <w:rPr>
                <w:rFonts w:ascii="Calibri" w:eastAsia="MS Mincho" w:hAnsi="Calibri" w:cs="Calibri"/>
              </w:rPr>
              <w:t>NO (</w:t>
            </w:r>
            <w:r>
              <w:rPr>
                <w:rFonts w:ascii="Calibri" w:eastAsia="MS Mincho" w:hAnsi="Calibri" w:cs="Calibri"/>
              </w:rPr>
              <w:t>tachar lo que no proceda)</w:t>
            </w:r>
            <w:bookmarkStart w:id="0" w:name="_GoBack"/>
            <w:bookmarkEnd w:id="0"/>
          </w:p>
          <w:p w14:paraId="22808CC9" w14:textId="77777777" w:rsidR="00257D84" w:rsidRPr="00257D84" w:rsidRDefault="00257D84" w:rsidP="00257D84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  <w:p w14:paraId="44B14D80" w14:textId="77777777" w:rsidR="00257D84" w:rsidRPr="00257D84" w:rsidRDefault="00257D84" w:rsidP="00257D84">
            <w:pPr>
              <w:spacing w:after="0" w:line="240" w:lineRule="auto"/>
              <w:jc w:val="both"/>
              <w:rPr>
                <w:rFonts w:ascii="Garamond" w:eastAsia="MS Mincho" w:hAnsi="Garamond" w:cs="Calibri"/>
                <w:b/>
                <w:caps/>
                <w:sz w:val="24"/>
                <w:szCs w:val="24"/>
              </w:rPr>
            </w:pPr>
          </w:p>
        </w:tc>
      </w:tr>
    </w:tbl>
    <w:p w14:paraId="67DCC753" w14:textId="77777777" w:rsidR="00EF3C19" w:rsidRPr="00257D84" w:rsidRDefault="00EF3C19" w:rsidP="00EF3C19">
      <w:pPr>
        <w:spacing w:after="0" w:line="240" w:lineRule="auto"/>
        <w:jc w:val="both"/>
        <w:rPr>
          <w:rFonts w:ascii="Garamond" w:eastAsia="MS Mincho" w:hAnsi="Garamond" w:cs="Times New Roman"/>
          <w:sz w:val="24"/>
          <w:szCs w:val="24"/>
        </w:rPr>
      </w:pPr>
    </w:p>
    <w:p w14:paraId="59AEA5EC" w14:textId="77777777" w:rsidR="00BC4F21" w:rsidRPr="00257D84" w:rsidRDefault="00BC4F21" w:rsidP="00BC4F21">
      <w:pPr>
        <w:spacing w:after="0" w:line="240" w:lineRule="auto"/>
        <w:ind w:left="-709"/>
        <w:jc w:val="both"/>
        <w:rPr>
          <w:rFonts w:ascii="Garamond" w:eastAsia="MS Mincho" w:hAnsi="Garamond" w:cs="Times New Roman"/>
          <w:sz w:val="24"/>
          <w:szCs w:val="24"/>
        </w:rPr>
      </w:pPr>
    </w:p>
    <w:sectPr w:rsidR="00BC4F21" w:rsidRPr="00257D84" w:rsidSect="00BC4F21">
      <w:headerReference w:type="default" r:id="rId7"/>
      <w:footerReference w:type="default" r:id="rId8"/>
      <w:pgSz w:w="11900" w:h="16840"/>
      <w:pgMar w:top="2115" w:right="1701" w:bottom="1417" w:left="1701" w:header="68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796D1" w14:textId="77777777" w:rsidR="005F7101" w:rsidRDefault="005F7101" w:rsidP="00EF3C19">
      <w:pPr>
        <w:spacing w:after="0" w:line="240" w:lineRule="auto"/>
      </w:pPr>
      <w:r>
        <w:separator/>
      </w:r>
    </w:p>
  </w:endnote>
  <w:endnote w:type="continuationSeparator" w:id="0">
    <w:p w14:paraId="0BEF7DF8" w14:textId="77777777" w:rsidR="005F7101" w:rsidRDefault="005F7101" w:rsidP="00EF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F14D5" w14:textId="77777777" w:rsidR="008B7B8A" w:rsidRPr="005158D9" w:rsidRDefault="00606BF9" w:rsidP="00A314F6">
    <w:pPr>
      <w:pStyle w:val="Piedepgina"/>
      <w:rPr>
        <w:rFonts w:ascii="Calibri Light" w:hAnsi="Calibri Light" w:cs="Calibri Light"/>
        <w:sz w:val="20"/>
      </w:rPr>
    </w:pPr>
    <w:r>
      <w:rPr>
        <w:noProof/>
        <w:lang w:val="es-ES"/>
      </w:rPr>
      <w:drawing>
        <wp:anchor distT="0" distB="0" distL="114300" distR="114300" simplePos="0" relativeHeight="251646464" behindDoc="0" locked="0" layoutInCell="1" allowOverlap="1" wp14:anchorId="7DCFB5CA" wp14:editId="247E00E5">
          <wp:simplePos x="0" y="0"/>
          <wp:positionH relativeFrom="margin">
            <wp:posOffset>-381000</wp:posOffset>
          </wp:positionH>
          <wp:positionV relativeFrom="paragraph">
            <wp:posOffset>856615</wp:posOffset>
          </wp:positionV>
          <wp:extent cx="6172200" cy="8064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Sin títu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80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CFC6C" w14:textId="77777777" w:rsidR="005F7101" w:rsidRDefault="005F7101" w:rsidP="00EF3C19">
      <w:pPr>
        <w:spacing w:after="0" w:line="240" w:lineRule="auto"/>
      </w:pPr>
      <w:r>
        <w:separator/>
      </w:r>
    </w:p>
  </w:footnote>
  <w:footnote w:type="continuationSeparator" w:id="0">
    <w:p w14:paraId="279D3853" w14:textId="77777777" w:rsidR="005F7101" w:rsidRDefault="005F7101" w:rsidP="00EF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5F789" w14:textId="77777777" w:rsidR="00A314F6" w:rsidRDefault="00BC4F21" w:rsidP="00A314F6">
    <w:pPr>
      <w:pStyle w:val="Encabezado"/>
      <w:tabs>
        <w:tab w:val="clear" w:pos="8504"/>
      </w:tabs>
      <w:ind w:left="-851"/>
    </w:pPr>
    <w:r>
      <w:rPr>
        <w:noProof/>
        <w:lang w:val="es-ES"/>
      </w:rPr>
      <w:drawing>
        <wp:anchor distT="0" distB="0" distL="114300" distR="114300" simplePos="0" relativeHeight="251670016" behindDoc="0" locked="0" layoutInCell="1" allowOverlap="1" wp14:anchorId="11827B82" wp14:editId="55C8E665">
          <wp:simplePos x="0" y="0"/>
          <wp:positionH relativeFrom="column">
            <wp:posOffset>3933825</wp:posOffset>
          </wp:positionH>
          <wp:positionV relativeFrom="paragraph">
            <wp:posOffset>-57785</wp:posOffset>
          </wp:positionV>
          <wp:extent cx="1969135" cy="450850"/>
          <wp:effectExtent l="0" t="0" r="0" b="6350"/>
          <wp:wrapTopAndBottom/>
          <wp:docPr id="14" name="Imagen 14" descr="https://lh3.googleusercontent.com/khkSPRTMjtVNiea79wnvzSkewYf4WewntCXEZEj-KII4-nJAi5Q1dhjQixdxq-xCoJbLa2Tb2VlEEv_nefpsetXoNpsjxv0qaC26rX6ZlACap_9-0CSOm-XkqCEMjeCkDn4dlYDuHVR97b2TX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khkSPRTMjtVNiea79wnvzSkewYf4WewntCXEZEj-KII4-nJAi5Q1dhjQixdxq-xCoJbLa2Tb2VlEEv_nefpsetXoNpsjxv0qaC26rX6ZlACap_9-0CSOm-XkqCEMjeCkDn4dlYDuHVR97b2TX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4F6">
      <w:rPr>
        <w:noProof/>
        <w:lang w:val="es-ES"/>
      </w:rPr>
      <w:drawing>
        <wp:anchor distT="0" distB="0" distL="114300" distR="114300" simplePos="0" relativeHeight="251662848" behindDoc="0" locked="0" layoutInCell="1" allowOverlap="1" wp14:anchorId="173B8510" wp14:editId="616C7E84">
          <wp:simplePos x="0" y="0"/>
          <wp:positionH relativeFrom="column">
            <wp:posOffset>1830070</wp:posOffset>
          </wp:positionH>
          <wp:positionV relativeFrom="paragraph">
            <wp:posOffset>-238760</wp:posOffset>
          </wp:positionV>
          <wp:extent cx="1735455" cy="810895"/>
          <wp:effectExtent l="0" t="0" r="0" b="8255"/>
          <wp:wrapNone/>
          <wp:docPr id="15" name="Imagen 15" descr="https://www.arqus-alliance.eu/sites/default/files/styles/max_650x650/public/images/2021-01/arqus_r%26i.jpg?itok=1BN3pkJ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rqus-alliance.eu/sites/default/files/styles/max_650x650/public/images/2021-01/arqus_r%26i.jpg?itok=1BN3pkJ-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8" t="16867" r="16974" b="22409"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4F6">
      <w:rPr>
        <w:noProof/>
        <w:lang w:val="es-ES"/>
      </w:rPr>
      <w:drawing>
        <wp:anchor distT="0" distB="0" distL="114300" distR="114300" simplePos="0" relativeHeight="251652608" behindDoc="0" locked="0" layoutInCell="1" allowOverlap="1" wp14:anchorId="1A3E87A4" wp14:editId="6BE65174">
          <wp:simplePos x="0" y="0"/>
          <wp:positionH relativeFrom="column">
            <wp:posOffset>-843280</wp:posOffset>
          </wp:positionH>
          <wp:positionV relativeFrom="paragraph">
            <wp:posOffset>-111760</wp:posOffset>
          </wp:positionV>
          <wp:extent cx="2114550" cy="589280"/>
          <wp:effectExtent l="0" t="0" r="0" b="1270"/>
          <wp:wrapNone/>
          <wp:docPr id="16" name="Imagen 16" descr="UGR alarg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 alarga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2811"/>
    <w:multiLevelType w:val="hybridMultilevel"/>
    <w:tmpl w:val="A61887D4"/>
    <w:lvl w:ilvl="0" w:tplc="5088E4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9"/>
    <w:rsid w:val="000E4460"/>
    <w:rsid w:val="001A2FC2"/>
    <w:rsid w:val="001E04D0"/>
    <w:rsid w:val="00257D84"/>
    <w:rsid w:val="004052F4"/>
    <w:rsid w:val="00553EFB"/>
    <w:rsid w:val="005A5EAD"/>
    <w:rsid w:val="005F7101"/>
    <w:rsid w:val="00606BF9"/>
    <w:rsid w:val="00630D16"/>
    <w:rsid w:val="00683556"/>
    <w:rsid w:val="006E63ED"/>
    <w:rsid w:val="006F634E"/>
    <w:rsid w:val="0075503E"/>
    <w:rsid w:val="00796820"/>
    <w:rsid w:val="007C659E"/>
    <w:rsid w:val="008036C9"/>
    <w:rsid w:val="00944C32"/>
    <w:rsid w:val="009A62D9"/>
    <w:rsid w:val="009C517E"/>
    <w:rsid w:val="009C60CA"/>
    <w:rsid w:val="00A314F6"/>
    <w:rsid w:val="00A55994"/>
    <w:rsid w:val="00AC3E76"/>
    <w:rsid w:val="00BB4309"/>
    <w:rsid w:val="00BC4F21"/>
    <w:rsid w:val="00C71E93"/>
    <w:rsid w:val="00C71F16"/>
    <w:rsid w:val="00CB15DE"/>
    <w:rsid w:val="00D36F3C"/>
    <w:rsid w:val="00DA4E85"/>
    <w:rsid w:val="00DB2CB5"/>
    <w:rsid w:val="00E96947"/>
    <w:rsid w:val="00EB5E6B"/>
    <w:rsid w:val="00EC4600"/>
    <w:rsid w:val="00EF3C19"/>
    <w:rsid w:val="00FC342E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9E6D4"/>
  <w15:docId w15:val="{D22360BC-F90D-4452-BF20-40B6354F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F3C19"/>
    <w:rPr>
      <w:rFonts w:eastAsia="MS Mincho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3C19"/>
    <w:rPr>
      <w:rFonts w:eastAsia="MS Mincho"/>
      <w:sz w:val="24"/>
      <w:szCs w:val="24"/>
      <w:lang w:val="es-ES_tradnl"/>
    </w:rPr>
  </w:style>
  <w:style w:type="character" w:styleId="Hipervnculo">
    <w:name w:val="Hyperlink"/>
    <w:rsid w:val="00EF3C1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F3C19"/>
    <w:pPr>
      <w:spacing w:after="0" w:line="240" w:lineRule="auto"/>
    </w:pPr>
    <w:rPr>
      <w:rFonts w:eastAsia="MS Mincho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C3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44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C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C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C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C3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9694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arqus-alliance.eu/sites/default/files/styles/max_650x650/public/images/2021-01/arqus_r%26i.jpg?itok=1BN3pkJ-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Brigui</dc:creator>
  <cp:lastModifiedBy>Luisa Bernstorff</cp:lastModifiedBy>
  <cp:revision>5</cp:revision>
  <dcterms:created xsi:type="dcterms:W3CDTF">2023-02-15T13:06:00Z</dcterms:created>
  <dcterms:modified xsi:type="dcterms:W3CDTF">2023-02-15T13:50:00Z</dcterms:modified>
</cp:coreProperties>
</file>