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D334" w14:textId="77777777" w:rsidR="008C21C6" w:rsidRDefault="00000000">
      <w:pPr>
        <w:tabs>
          <w:tab w:val="left" w:pos="967"/>
          <w:tab w:val="left" w:pos="1131"/>
        </w:tabs>
        <w:spacing w:before="480"/>
        <w:rPr>
          <w:rFonts w:ascii="Lato" w:eastAsia="Lato" w:hAnsi="Lato" w:cs="Lato"/>
          <w:sz w:val="18"/>
        </w:rPr>
      </w:pPr>
      <w:r>
        <w:rPr>
          <w:rFonts w:ascii="Lato" w:eastAsia="Lato" w:hAnsi="Lato" w:cs="Lato"/>
          <w:sz w:val="18"/>
        </w:rPr>
        <w:tab/>
      </w:r>
      <w:r>
        <w:rPr>
          <w:rFonts w:ascii="Lato" w:eastAsia="Lato" w:hAnsi="Lato" w:cs="Lato"/>
          <w:sz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0E4127" wp14:editId="60E67CC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34150" cy="495300"/>
                <wp:effectExtent l="0" t="0" r="0" b="0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541875"/>
                          <a:ext cx="6515100" cy="4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45F0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EEFF6" w14:textId="77777777" w:rsidR="008C21C6" w:rsidRPr="00386ABC" w:rsidRDefault="00000000">
                            <w:pPr>
                              <w:pStyle w:val="P68B1DB1-Normal1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386ABC">
                              <w:rPr>
                                <w:lang w:val="en-GB"/>
                              </w:rPr>
                              <w:t>APPLICATION FORM FOR CONTRACTS FOR THE TRAINING OF DOCTORS</w:t>
                            </w:r>
                          </w:p>
                          <w:p w14:paraId="4FA89751" w14:textId="77777777" w:rsidR="008C21C6" w:rsidRDefault="00000000">
                            <w:pPr>
                              <w:pStyle w:val="P68B1DB1-Normal1"/>
                              <w:jc w:val="center"/>
                              <w:textDirection w:val="btLr"/>
                            </w:pPr>
                            <w:r>
                              <w:t>PHASE 1 - ARQUS TALENT FUND</w:t>
                            </w:r>
                          </w:p>
                        </w:txbxContent>
                      </wps:txbx>
                      <wps:bodyPr spcFirstLastPara="1" wrap="square" lIns="108000" tIns="36000" rIns="108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E4127" id="Rectángulo 313" o:spid="_x0000_s1026" style="position:absolute;margin-left:0;margin-top:0;width:514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" strokecolor="#b45f06">
                <v:stroke startarrowwidth="narrow" startarrowlength="short" endarrowwidth="narrow" endarrowlength="short"/>
                <v:textbox inset="3mm,1mm,3mm,1mm">
                  <w:txbxContent>
                    <w:p w14:paraId="3CDEEFF6" w14:textId="77777777" w:rsidR="008C21C6" w:rsidRPr="00386ABC" w:rsidRDefault="00000000">
                      <w:pPr>
                        <w:pStyle w:val="P68B1DB1-Normal1"/>
                        <w:jc w:val="center"/>
                        <w:textDirection w:val="btLr"/>
                        <w:rPr>
                          <w:lang w:val="en-GB"/>
                        </w:rPr>
                      </w:pPr>
                      <w:r w:rsidRPr="00386ABC">
                        <w:rPr>
                          <w:lang w:val="en-GB"/>
                        </w:rPr>
                        <w:t>APPLICATION FORM FOR CONTRACTS FOR THE TRAINING OF DOCTORS</w:t>
                      </w:r>
                    </w:p>
                    <w:p w14:paraId="4FA89751" w14:textId="77777777" w:rsidR="008C21C6" w:rsidRDefault="00000000">
                      <w:pPr>
                        <w:pStyle w:val="P68B1DB1-Normal1"/>
                        <w:jc w:val="center"/>
                        <w:textDirection w:val="btLr"/>
                      </w:pPr>
                      <w:r>
                        <w:t>PHASE 1 - ARQUS TALENT FUND</w:t>
                      </w:r>
                    </w:p>
                  </w:txbxContent>
                </v:textbox>
              </v:rect>
            </w:pict>
          </mc:Fallback>
        </mc:AlternateContent>
      </w:r>
    </w:p>
    <w:p w14:paraId="478277B6" w14:textId="77777777" w:rsidR="008C21C6" w:rsidRDefault="008C21C6">
      <w:pPr>
        <w:tabs>
          <w:tab w:val="left" w:pos="2981"/>
        </w:tabs>
        <w:rPr>
          <w:rFonts w:ascii="Lato" w:eastAsia="Lato" w:hAnsi="Lato" w:cs="Lato"/>
          <w:sz w:val="18"/>
        </w:rPr>
      </w:pPr>
    </w:p>
    <w:tbl>
      <w:tblPr>
        <w:tblStyle w:val="a2"/>
        <w:tblW w:w="10200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770"/>
      </w:tblGrid>
      <w:tr w:rsidR="008C21C6" w:rsidRPr="004B7FA2" w14:paraId="300A9F43" w14:textId="77777777">
        <w:trPr>
          <w:trHeight w:val="283"/>
        </w:trPr>
        <w:tc>
          <w:tcPr>
            <w:tcW w:w="10200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73376AD7" w14:textId="77777777" w:rsidR="008C21C6" w:rsidRPr="00386ABC" w:rsidRDefault="00000000">
            <w:pPr>
              <w:pStyle w:val="P68B1DB1-Normal2"/>
              <w:rPr>
                <w:lang w:val="en-GB"/>
              </w:rPr>
            </w:pPr>
            <w:r w:rsidRPr="00386ABC">
              <w:rPr>
                <w:lang w:val="en-GB"/>
              </w:rPr>
              <w:t>DATA OF THE DOCTORAL THESIS CO-SUPERVISOR FROM THE UGR</w:t>
            </w:r>
          </w:p>
        </w:tc>
      </w:tr>
      <w:tr w:rsidR="008C21C6" w14:paraId="20FD51BA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228C8936" w14:textId="77777777" w:rsidR="008C21C6" w:rsidRDefault="00000000">
            <w:pPr>
              <w:pStyle w:val="P68B1DB1-Normal3"/>
            </w:pPr>
            <w:r>
              <w:t>ID document (DNI/NIE)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478951E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53D3F803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31351E65" w14:textId="77777777" w:rsidR="008C21C6" w:rsidRDefault="00000000">
            <w:pPr>
              <w:pStyle w:val="P68B1DB1-Normal3"/>
            </w:pPr>
            <w:r>
              <w:t>Surname(s) and name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5DDBC9A7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7565A938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05DE7DF5" w14:textId="77777777" w:rsidR="008C21C6" w:rsidRDefault="00000000">
            <w:pPr>
              <w:pStyle w:val="P68B1DB1-Normal3"/>
            </w:pPr>
            <w:r>
              <w:t>Department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392E4F0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1B9337D6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5819C7F9" w14:textId="77777777" w:rsidR="008C21C6" w:rsidRDefault="00000000">
            <w:pPr>
              <w:pStyle w:val="P68B1DB1-Normal3"/>
            </w:pPr>
            <w:r>
              <w:t>Email (@ugr.es)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70197465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5FD1613F" w14:textId="77777777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79D1CB01" w14:textId="77777777" w:rsidR="008C21C6" w:rsidRDefault="00000000">
            <w:pPr>
              <w:pStyle w:val="P68B1DB1-Normal3"/>
            </w:pPr>
            <w:r>
              <w:t>Telephone number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065E366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7E8C99A2" w14:textId="77777777" w:rsidR="008C21C6" w:rsidRDefault="008C21C6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3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5"/>
      </w:tblGrid>
      <w:tr w:rsidR="008C21C6" w:rsidRPr="004B7FA2" w14:paraId="4E0A3306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72EECBB7" w14:textId="77777777" w:rsidR="008C21C6" w:rsidRPr="00386ABC" w:rsidRDefault="00000000">
            <w:pPr>
              <w:pStyle w:val="P68B1DB1-Normal2"/>
              <w:rPr>
                <w:lang w:val="en-GB"/>
              </w:rPr>
            </w:pPr>
            <w:r w:rsidRPr="00386ABC">
              <w:rPr>
                <w:lang w:val="en-GB"/>
              </w:rPr>
              <w:t>DATA OF THE DOCTORAL THESIS CO-SUPERVISOR FROM ANOTHER ARQUS UNIVERSITY</w:t>
            </w:r>
          </w:p>
        </w:tc>
      </w:tr>
      <w:tr w:rsidR="008C21C6" w14:paraId="353AEBC8" w14:textId="77777777" w:rsidTr="00386ABC">
        <w:trPr>
          <w:trHeight w:val="283"/>
        </w:trPr>
        <w:tc>
          <w:tcPr>
            <w:tcW w:w="24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78545DA5" w14:textId="77777777" w:rsidR="008C21C6" w:rsidRDefault="00000000">
            <w:pPr>
              <w:pStyle w:val="P68B1DB1-Normal3"/>
              <w:jc w:val="both"/>
            </w:pPr>
            <w:r>
              <w:t>Surname(s) and name</w:t>
            </w:r>
          </w:p>
        </w:tc>
        <w:tc>
          <w:tcPr>
            <w:tcW w:w="77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5799756E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1A924E62" w14:textId="77777777" w:rsidTr="00386ABC">
        <w:trPr>
          <w:trHeight w:val="283"/>
        </w:trPr>
        <w:tc>
          <w:tcPr>
            <w:tcW w:w="24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307423EF" w14:textId="77777777" w:rsidR="008C21C6" w:rsidRDefault="00000000">
            <w:pPr>
              <w:pStyle w:val="P68B1DB1-Normal3"/>
              <w:jc w:val="both"/>
            </w:pPr>
            <w:r>
              <w:t>University</w:t>
            </w:r>
          </w:p>
        </w:tc>
        <w:tc>
          <w:tcPr>
            <w:tcW w:w="77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72935E37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404BBDAA" w14:textId="77777777" w:rsidTr="00386ABC">
        <w:trPr>
          <w:trHeight w:val="283"/>
        </w:trPr>
        <w:tc>
          <w:tcPr>
            <w:tcW w:w="24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79D5B660" w14:textId="77777777" w:rsidR="008C21C6" w:rsidRDefault="00000000">
            <w:pPr>
              <w:pStyle w:val="P68B1DB1-Normal3"/>
              <w:jc w:val="both"/>
            </w:pPr>
            <w:r>
              <w:t>Department</w:t>
            </w:r>
          </w:p>
        </w:tc>
        <w:tc>
          <w:tcPr>
            <w:tcW w:w="77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6C28A99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53F2344B" w14:textId="77777777" w:rsidTr="00386ABC">
        <w:trPr>
          <w:trHeight w:val="283"/>
        </w:trPr>
        <w:tc>
          <w:tcPr>
            <w:tcW w:w="24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34B7F16F" w14:textId="77777777" w:rsidR="008C21C6" w:rsidRDefault="00000000">
            <w:pPr>
              <w:pStyle w:val="P68B1DB1-Normal3"/>
              <w:jc w:val="both"/>
            </w:pPr>
            <w:r>
              <w:t>Email</w:t>
            </w:r>
          </w:p>
        </w:tc>
        <w:tc>
          <w:tcPr>
            <w:tcW w:w="77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FB5FE87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0DCD0461" w14:textId="77777777" w:rsidR="008C21C6" w:rsidRDefault="008C21C6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4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8C21C6" w:rsidRPr="004B7FA2" w14:paraId="53702C2C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0D2DBCA2" w14:textId="77777777" w:rsidR="008C21C6" w:rsidRPr="00386ABC" w:rsidRDefault="00000000">
            <w:pPr>
              <w:pStyle w:val="P68B1DB1-Normal2"/>
              <w:rPr>
                <w:lang w:val="en-GB"/>
              </w:rPr>
            </w:pPr>
            <w:r w:rsidRPr="00386ABC">
              <w:rPr>
                <w:lang w:val="en-GB"/>
              </w:rPr>
              <w:t>PREVIOUS COLLABORATION FOR THE CO-SUPERVISION OR COTUTELLE OF DOCTORAL THESES (IF APPLICABLE)</w:t>
            </w:r>
          </w:p>
          <w:p w14:paraId="2EAA3997" w14:textId="77777777" w:rsidR="008C21C6" w:rsidRPr="00386ABC" w:rsidRDefault="00000000">
            <w:pPr>
              <w:pStyle w:val="P68B1DB1-Normal3"/>
              <w:rPr>
                <w:lang w:val="en-GB"/>
              </w:rPr>
            </w:pPr>
            <w:r w:rsidRPr="00386ABC">
              <w:rPr>
                <w:lang w:val="en-GB"/>
              </w:rPr>
              <w:t>(please add as many rows as necessary)</w:t>
            </w:r>
          </w:p>
        </w:tc>
      </w:tr>
      <w:tr w:rsidR="008C21C6" w14:paraId="2954808C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15B776B" w14:textId="77777777" w:rsidR="008C21C6" w:rsidRDefault="00000000">
            <w:pPr>
              <w:pStyle w:val="P68B1DB1-Normal3"/>
            </w:pPr>
            <w:r>
              <w:t>Doctoral thesis title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7D00F8C4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:rsidRPr="004B7FA2" w14:paraId="6D797342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29D452C0" w14:textId="77777777" w:rsidR="008C21C6" w:rsidRPr="00386ABC" w:rsidRDefault="00000000">
            <w:pPr>
              <w:pStyle w:val="P68B1DB1-Normal3"/>
              <w:rPr>
                <w:lang w:val="en-GB"/>
              </w:rPr>
            </w:pPr>
            <w:r w:rsidRPr="00386ABC">
              <w:rPr>
                <w:lang w:val="en-GB"/>
              </w:rPr>
              <w:t>Doctoral student surname(s) and name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51776C10" w14:textId="77777777" w:rsidR="008C21C6" w:rsidRPr="00386ABC" w:rsidRDefault="008C21C6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  <w:tr w:rsidR="008C21C6" w:rsidRPr="004B7FA2" w14:paraId="2F6EC6E5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674795D2" w14:textId="77777777" w:rsidR="008C21C6" w:rsidRPr="00386ABC" w:rsidRDefault="00000000">
            <w:pPr>
              <w:pStyle w:val="P68B1DB1-Normal3"/>
              <w:rPr>
                <w:lang w:val="en-GB"/>
              </w:rPr>
            </w:pPr>
            <w:r w:rsidRPr="00386ABC">
              <w:rPr>
                <w:lang w:val="en-GB"/>
              </w:rPr>
              <w:t>Thesis co-supervisors surname(s) and name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04B9A64" w14:textId="77777777" w:rsidR="008C21C6" w:rsidRPr="00386ABC" w:rsidRDefault="008C21C6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  <w:tr w:rsidR="008C21C6" w:rsidRPr="004B7FA2" w14:paraId="171868FF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7D10D7E" w14:textId="77777777" w:rsidR="008C21C6" w:rsidRPr="00386ABC" w:rsidRDefault="00000000">
            <w:pPr>
              <w:pStyle w:val="P68B1DB1-Normal3"/>
              <w:rPr>
                <w:lang w:val="en-GB"/>
              </w:rPr>
            </w:pPr>
            <w:r w:rsidRPr="00386ABC">
              <w:rPr>
                <w:lang w:val="en-GB"/>
              </w:rPr>
              <w:t>University where the thesis was defended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39FF6D7F" w14:textId="77777777" w:rsidR="008C21C6" w:rsidRPr="00386ABC" w:rsidRDefault="008C21C6">
            <w:pPr>
              <w:rPr>
                <w:rFonts w:ascii="Lato" w:eastAsia="Lato" w:hAnsi="Lato" w:cs="Lato"/>
                <w:sz w:val="18"/>
                <w:lang w:val="en-GB"/>
              </w:rPr>
            </w:pPr>
          </w:p>
        </w:tc>
      </w:tr>
      <w:tr w:rsidR="008C21C6" w14:paraId="663DC1D1" w14:textId="77777777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1E80B988" w14:textId="77777777" w:rsidR="008C21C6" w:rsidRDefault="00000000">
            <w:pPr>
              <w:pStyle w:val="P68B1DB1-Normal3"/>
            </w:pPr>
            <w:r>
              <w:t>Public defence date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4B5A6767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6A41623D" w14:textId="77777777" w:rsidR="008C21C6" w:rsidRDefault="008C21C6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tbl>
      <w:tblPr>
        <w:tblStyle w:val="a5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8C21C6" w:rsidRPr="004B7FA2" w14:paraId="75334C5E" w14:textId="77777777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14:paraId="6962ACE7" w14:textId="77777777" w:rsidR="008C21C6" w:rsidRPr="00386ABC" w:rsidRDefault="00000000">
            <w:pPr>
              <w:pStyle w:val="P68B1DB1-Normal2"/>
              <w:rPr>
                <w:lang w:val="en-GB"/>
              </w:rPr>
            </w:pPr>
            <w:r w:rsidRPr="00386ABC">
              <w:rPr>
                <w:lang w:val="en-GB"/>
              </w:rPr>
              <w:t>PREVIOUS COLLABORATION IN SCIENTIFIC PUBLICATIONS (IF APPLICABLE)</w:t>
            </w:r>
          </w:p>
          <w:p w14:paraId="09900598" w14:textId="77777777" w:rsidR="008C21C6" w:rsidRPr="00386ABC" w:rsidRDefault="00000000">
            <w:pPr>
              <w:pStyle w:val="P68B1DB1-Normal3"/>
              <w:rPr>
                <w:lang w:val="en-GB"/>
              </w:rPr>
            </w:pPr>
            <w:r w:rsidRPr="00386ABC">
              <w:rPr>
                <w:lang w:val="en-GB"/>
              </w:rPr>
              <w:t>(please add as many rows as necessary)</w:t>
            </w:r>
          </w:p>
        </w:tc>
      </w:tr>
      <w:tr w:rsidR="008C21C6" w14:paraId="0CB877C7" w14:textId="77777777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4C059C2C" w14:textId="77777777" w:rsidR="008C21C6" w:rsidRDefault="00000000">
            <w:pPr>
              <w:pStyle w:val="P68B1DB1-Normal3"/>
              <w:jc w:val="both"/>
            </w:pPr>
            <w:r>
              <w:t>Publication type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0E451EBA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  <w:tr w:rsidR="008C21C6" w14:paraId="512BA563" w14:textId="77777777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14:paraId="1BD7B53B" w14:textId="77777777" w:rsidR="008C21C6" w:rsidRDefault="00000000">
            <w:pPr>
              <w:pStyle w:val="P68B1DB1-Normal3"/>
              <w:jc w:val="both"/>
            </w:pPr>
            <w:r>
              <w:t>Publication reference (full)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14:paraId="3D506B28" w14:textId="77777777" w:rsidR="008C21C6" w:rsidRDefault="008C21C6">
            <w:pPr>
              <w:rPr>
                <w:rFonts w:ascii="Lato" w:eastAsia="Lato" w:hAnsi="Lato" w:cs="Lato"/>
                <w:sz w:val="18"/>
              </w:rPr>
            </w:pPr>
          </w:p>
        </w:tc>
      </w:tr>
    </w:tbl>
    <w:p w14:paraId="1274A83A" w14:textId="77777777" w:rsidR="008C21C6" w:rsidRDefault="008C21C6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sz w:val="24"/>
        </w:rPr>
        <w:tag w:val="goog_rdk_0"/>
        <w:id w:val="1950359258"/>
        <w:lock w:val="contentLocked"/>
      </w:sdtPr>
      <w:sdtContent>
        <w:tbl>
          <w:tblPr>
            <w:tblStyle w:val="a6"/>
            <w:tblW w:w="10206" w:type="dxa"/>
            <w:tblInd w:w="-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395"/>
            <w:gridCol w:w="5811"/>
          </w:tblGrid>
          <w:tr w:rsidR="008C21C6" w14:paraId="486253B2" w14:textId="77777777">
            <w:trPr>
              <w:trHeight w:val="283"/>
            </w:trPr>
            <w:tc>
              <w:tcPr>
                <w:tcW w:w="10206" w:type="dxa"/>
                <w:gridSpan w:val="2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  <w:vAlign w:val="center"/>
              </w:tcPr>
              <w:p w14:paraId="206663B5" w14:textId="77777777" w:rsidR="008C21C6" w:rsidRDefault="00000000">
                <w:pPr>
                  <w:pStyle w:val="P68B1DB1-Normal2"/>
                </w:pPr>
                <w:r>
                  <w:t>PREVIOUS COLLABORATION IN RESEARCH PROJECTS (IF APPLICABLE)</w:t>
                </w:r>
              </w:p>
              <w:p w14:paraId="130BD7CB" w14:textId="77777777" w:rsidR="008C21C6" w:rsidRDefault="00000000">
                <w:pPr>
                  <w:pStyle w:val="P68B1DB1-Normal3"/>
                </w:pPr>
                <w:r>
                  <w:t>(please add as many rows as necessary)</w:t>
                </w:r>
              </w:p>
            </w:tc>
          </w:tr>
          <w:tr w:rsidR="008C21C6" w14:paraId="07EA6BBC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7F31C268" w14:textId="77777777" w:rsidR="008C21C6" w:rsidRDefault="00000000">
                <w:pPr>
                  <w:pStyle w:val="P68B1DB1-Normal3"/>
                  <w:jc w:val="both"/>
                </w:pPr>
                <w:r>
                  <w:t>Publication type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32FBFB74" w14:textId="77777777" w:rsidR="008C21C6" w:rsidRDefault="008C21C6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  <w:tr w:rsidR="008C21C6" w14:paraId="33318C88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4733AF90" w14:textId="77777777" w:rsidR="008C21C6" w:rsidRDefault="00000000">
                <w:pPr>
                  <w:pStyle w:val="P68B1DB1-Normal3"/>
                  <w:jc w:val="both"/>
                </w:pPr>
                <w:r>
                  <w:t>Project reference (full)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24E2FDDB" w14:textId="77777777" w:rsidR="008C21C6" w:rsidRDefault="00000000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</w:tbl>
      </w:sdtContent>
    </w:sdt>
    <w:p w14:paraId="4FD9EC4D" w14:textId="77777777" w:rsidR="008C21C6" w:rsidRDefault="008C21C6">
      <w:pPr>
        <w:spacing w:before="240" w:after="200" w:line="276" w:lineRule="auto"/>
        <w:jc w:val="both"/>
        <w:rPr>
          <w:rFonts w:ascii="Lato" w:eastAsia="Lato" w:hAnsi="Lato" w:cs="Lato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sz w:val="24"/>
        </w:rPr>
        <w:tag w:val="goog_rdk_1"/>
        <w:id w:val="-561330900"/>
        <w:lock w:val="contentLocked"/>
      </w:sdtPr>
      <w:sdtContent>
        <w:tbl>
          <w:tblPr>
            <w:tblStyle w:val="a7"/>
            <w:tblW w:w="10206" w:type="dxa"/>
            <w:tblInd w:w="-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395"/>
            <w:gridCol w:w="5811"/>
          </w:tblGrid>
          <w:tr w:rsidR="008C21C6" w14:paraId="59B89610" w14:textId="77777777">
            <w:trPr>
              <w:trHeight w:val="283"/>
            </w:trPr>
            <w:tc>
              <w:tcPr>
                <w:tcW w:w="10206" w:type="dxa"/>
                <w:gridSpan w:val="2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  <w:vAlign w:val="center"/>
              </w:tcPr>
              <w:p w14:paraId="764B2A39" w14:textId="77777777" w:rsidR="008C21C6" w:rsidRDefault="00000000">
                <w:pPr>
                  <w:pStyle w:val="P68B1DB1-Normal2"/>
                </w:pPr>
                <w:r>
                  <w:t>DOCTORAL THESIS PROPOSAL</w:t>
                </w:r>
              </w:p>
              <w:p w14:paraId="3C9FCE42" w14:textId="77777777" w:rsidR="008C21C6" w:rsidRDefault="00000000">
                <w:pPr>
                  <w:pStyle w:val="P68B1DB1-Normal3"/>
                </w:pPr>
                <w:r>
                  <w:t>(please add as many rows as necessary)</w:t>
                </w:r>
              </w:p>
            </w:tc>
          </w:tr>
          <w:tr w:rsidR="008C21C6" w14:paraId="4E77CCC4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1961C6B8" w14:textId="77777777" w:rsidR="008C21C6" w:rsidRDefault="00000000">
                <w:pPr>
                  <w:pStyle w:val="P68B1DB1-Normal3"/>
                  <w:jc w:val="both"/>
                </w:pPr>
                <w:r>
                  <w:t xml:space="preserve">Field 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571151B1" w14:textId="77777777" w:rsidR="008C21C6" w:rsidRDefault="008C21C6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  <w:tr w:rsidR="008C21C6" w14:paraId="2AF6CC4B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64F75065" w14:textId="77777777" w:rsidR="008C21C6" w:rsidRDefault="00000000">
                <w:pPr>
                  <w:pStyle w:val="P68B1DB1-Normal3"/>
                  <w:jc w:val="both"/>
                </w:pPr>
                <w:r>
                  <w:t>Subject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7ED420AF" w14:textId="77777777" w:rsidR="008C21C6" w:rsidRDefault="008C21C6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  <w:tr w:rsidR="008C21C6" w14:paraId="76C5F9E0" w14:textId="77777777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59081051" w14:textId="77777777" w:rsidR="008C21C6" w:rsidRDefault="00000000">
                <w:pPr>
                  <w:pStyle w:val="P68B1DB1-Normal3"/>
                  <w:jc w:val="both"/>
                </w:pPr>
                <w:r>
                  <w:t xml:space="preserve">Working language(s) 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14:paraId="2566E0AC" w14:textId="77777777" w:rsidR="008C21C6" w:rsidRDefault="00000000">
                <w:pPr>
                  <w:rPr>
                    <w:rFonts w:ascii="Lato" w:eastAsia="Lato" w:hAnsi="Lato" w:cs="Lato"/>
                    <w:sz w:val="18"/>
                  </w:rPr>
                </w:pPr>
              </w:p>
            </w:tc>
          </w:tr>
        </w:tbl>
      </w:sdtContent>
    </w:sdt>
    <w:p w14:paraId="03F39DBB" w14:textId="77777777" w:rsidR="008C21C6" w:rsidRDefault="008C21C6">
      <w:pPr>
        <w:jc w:val="both"/>
        <w:rPr>
          <w:rFonts w:ascii="Lato" w:eastAsia="Lato" w:hAnsi="Lato" w:cs="Lato"/>
          <w:b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sz w:val="24"/>
        </w:rPr>
        <w:tag w:val="goog_rdk_5"/>
        <w:id w:val="-1868287581"/>
        <w:lock w:val="contentLocked"/>
      </w:sdtPr>
      <w:sdtContent>
        <w:tbl>
          <w:tblPr>
            <w:tblStyle w:val="a8"/>
            <w:tblW w:w="10125" w:type="dxa"/>
            <w:tblInd w:w="2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10125"/>
          </w:tblGrid>
          <w:tr w:rsidR="008C21C6" w14:paraId="1B92F312" w14:textId="77777777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</w:tcPr>
              <w:p w14:paraId="33F6BBE4" w14:textId="77777777" w:rsidR="008C21C6" w:rsidRDefault="00000000">
                <w:pPr>
                  <w:pStyle w:val="P68B1DB1-Normal2"/>
                  <w:jc w:val="both"/>
                </w:pPr>
                <w:r>
                  <w:t>DOCUMENTS TO ATTACH</w:t>
                </w:r>
              </w:p>
            </w:tc>
          </w:tr>
          <w:tr w:rsidR="008C21C6" w14:paraId="49A512E9" w14:textId="77777777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6F83B9D3" w14:textId="77777777" w:rsidR="008C21C6" w:rsidRDefault="008C21C6">
                <w:pPr>
                  <w:rPr>
                    <w:rFonts w:ascii="Lato" w:eastAsia="Lato" w:hAnsi="Lato" w:cs="Lato"/>
                    <w:sz w:val="18"/>
                  </w:rPr>
                </w:pPr>
              </w:p>
              <w:p w14:paraId="2B7CCE03" w14:textId="77777777" w:rsidR="008C21C6" w:rsidRPr="00386AB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2"/>
                    <w:id w:val="-2119282528"/>
                  </w:sdtPr>
                  <w:sdtContent>
                    <w:r w:rsidRPr="00386ABC">
                      <w:rPr>
                        <w:lang w:val="en-GB"/>
                      </w:rPr>
                      <w:t xml:space="preserve"> ☐ Short CV of the doctoral thesis co-supervisor from the UGR</w:t>
                    </w:r>
                  </w:sdtContent>
                </w:sdt>
              </w:p>
              <w:p w14:paraId="6DF81464" w14:textId="77777777" w:rsidR="008C21C6" w:rsidRPr="00386AB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3"/>
                    <w:id w:val="1661577723"/>
                  </w:sdtPr>
                  <w:sdtContent>
                    <w:r w:rsidRPr="00386ABC">
                      <w:rPr>
                        <w:lang w:val="en-GB"/>
                      </w:rPr>
                      <w:t xml:space="preserve"> ☐ Short CV of the doctoral thesis co-supervisor from another Arqus university</w:t>
                    </w:r>
                  </w:sdtContent>
                </w:sdt>
              </w:p>
              <w:p w14:paraId="61332F38" w14:textId="77777777" w:rsidR="008C21C6" w:rsidRPr="00386ABC" w:rsidRDefault="00000000">
                <w:pPr>
                  <w:pStyle w:val="P68B1DB1-Normal4"/>
                  <w:rPr>
                    <w:rFonts w:ascii="Lato" w:eastAsia="Lato" w:hAnsi="Lato" w:cs="Lato"/>
                    <w:lang w:val="en-GB"/>
                  </w:rPr>
                </w:pPr>
                <w:sdt>
                  <w:sdtPr>
                    <w:tag w:val="goog_rdk_4"/>
                    <w:id w:val="1445882459"/>
                  </w:sdtPr>
                  <w:sdtContent>
                    <w:r w:rsidRPr="00386ABC">
                      <w:rPr>
                        <w:lang w:val="en-GB"/>
                      </w:rPr>
                      <w:t xml:space="preserve"> ☐ Other documents of interest (please specify):</w:t>
                    </w:r>
                  </w:sdtContent>
                </w:sdt>
              </w:p>
              <w:p w14:paraId="03A770F5" w14:textId="77777777" w:rsidR="008C21C6" w:rsidRDefault="00000000">
                <w:pPr>
                  <w:rPr>
                    <w:rFonts w:ascii="Lato" w:eastAsia="Lato" w:hAnsi="Lato" w:cs="Lato"/>
                    <w:b/>
                    <w:sz w:val="18"/>
                  </w:rPr>
                </w:pPr>
              </w:p>
            </w:tc>
          </w:tr>
        </w:tbl>
      </w:sdtContent>
    </w:sdt>
    <w:p w14:paraId="5CD35F6A" w14:textId="77777777" w:rsidR="008C21C6" w:rsidRDefault="008C21C6">
      <w:pPr>
        <w:jc w:val="both"/>
        <w:rPr>
          <w:rFonts w:ascii="Lato" w:eastAsia="Lato" w:hAnsi="Lato" w:cs="Lato"/>
          <w:b/>
          <w:sz w:val="18"/>
        </w:rPr>
      </w:pPr>
    </w:p>
    <w:p w14:paraId="34005F7E" w14:textId="77777777" w:rsidR="008C21C6" w:rsidRDefault="008C21C6">
      <w:pPr>
        <w:tabs>
          <w:tab w:val="left" w:pos="1202"/>
        </w:tabs>
        <w:jc w:val="both"/>
        <w:rPr>
          <w:rFonts w:ascii="Lato" w:eastAsia="Lato" w:hAnsi="Lato" w:cs="Lato"/>
          <w:b/>
          <w:sz w:val="18"/>
        </w:rPr>
      </w:pPr>
    </w:p>
    <w:p w14:paraId="0D5C3387" w14:textId="77777777" w:rsidR="008C21C6" w:rsidRDefault="008C21C6">
      <w:pPr>
        <w:jc w:val="both"/>
        <w:rPr>
          <w:rFonts w:ascii="Lato" w:eastAsia="Lato" w:hAnsi="Lato" w:cs="Lato"/>
          <w:b/>
          <w:sz w:val="18"/>
        </w:rPr>
      </w:pPr>
    </w:p>
    <w:p w14:paraId="253171D9" w14:textId="77777777" w:rsidR="008C21C6" w:rsidRDefault="008C21C6">
      <w:pPr>
        <w:jc w:val="both"/>
        <w:rPr>
          <w:rFonts w:ascii="Lato" w:eastAsia="Lato" w:hAnsi="Lato" w:cs="Lato"/>
          <w:b/>
          <w:i/>
          <w:sz w:val="18"/>
        </w:rPr>
      </w:pPr>
    </w:p>
    <w:sdt>
      <w:sdtPr>
        <w:rPr>
          <w:b w:val="0"/>
        </w:rPr>
        <w:tag w:val="goog_rdk_6"/>
        <w:id w:val="-1737470108"/>
        <w:lock w:val="contentLocked"/>
      </w:sdtPr>
      <w:sdtContent>
        <w:tbl>
          <w:tblPr>
            <w:tblStyle w:val="a9"/>
            <w:tblW w:w="7650" w:type="dxa"/>
            <w:jc w:val="center"/>
            <w:tblInd w:w="0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316"/>
            <w:gridCol w:w="6334"/>
          </w:tblGrid>
          <w:tr w:rsidR="008C21C6" w14:paraId="392DBEA8" w14:textId="77777777">
            <w:trPr>
              <w:trHeight w:val="201"/>
              <w:jc w:val="center"/>
            </w:trPr>
            <w:tc>
              <w:tcPr>
                <w:tcW w:w="7650" w:type="dxa"/>
                <w:gridSpan w:val="2"/>
                <w:tcBorders>
                  <w:bottom w:val="single" w:sz="4" w:space="0" w:color="BF9000"/>
                </w:tcBorders>
                <w:shd w:val="clear" w:color="auto" w:fill="D1B768"/>
              </w:tcPr>
              <w:p w14:paraId="74E96753" w14:textId="77777777" w:rsidR="008C21C6" w:rsidRDefault="00000000">
                <w:pPr>
                  <w:pStyle w:val="P68B1DB1-Normal2"/>
                  <w:jc w:val="center"/>
                </w:pPr>
                <w:r>
                  <w:t>Basic information on the protection of your personal data</w:t>
                </w:r>
              </w:p>
            </w:tc>
          </w:tr>
          <w:tr w:rsidR="008C21C6" w14:paraId="68469EB7" w14:textId="77777777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AF81544" w14:textId="77777777" w:rsidR="008C21C6" w:rsidRDefault="00000000">
                <w:pPr>
                  <w:pStyle w:val="P68B1DB1-Normal2"/>
                  <w:jc w:val="both"/>
                </w:pPr>
                <w:r>
                  <w:t>Controller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0A548A34" w14:textId="77777777" w:rsidR="008C21C6" w:rsidRDefault="00000000">
                <w:pPr>
                  <w:pStyle w:val="P68B1DB1-Normal3"/>
                  <w:jc w:val="both"/>
                </w:pPr>
                <w:r>
                  <w:t>UNIVERSITY OF GRANADA</w:t>
                </w:r>
              </w:p>
            </w:tc>
          </w:tr>
          <w:tr w:rsidR="008C21C6" w14:paraId="59C2E90D" w14:textId="77777777">
            <w:trPr>
              <w:trHeight w:val="185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7843CAAA" w14:textId="77777777" w:rsidR="008C21C6" w:rsidRDefault="00000000">
                <w:pPr>
                  <w:pStyle w:val="P68B1DB1-Normal2"/>
                  <w:jc w:val="both"/>
                </w:pPr>
                <w:r>
                  <w:t>Purpose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5BC2C315" w14:textId="77777777" w:rsidR="008C21C6" w:rsidRDefault="00000000">
                <w:pPr>
                  <w:pStyle w:val="P68B1DB1-Normal3"/>
                  <w:jc w:val="both"/>
                </w:pPr>
                <w:r>
                  <w:t>Application for participation in the mobility programme described herein.</w:t>
                </w:r>
              </w:p>
            </w:tc>
          </w:tr>
          <w:tr w:rsidR="008C21C6" w14:paraId="655EDE3A" w14:textId="77777777">
            <w:trPr>
              <w:trHeight w:val="492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25736B32" w14:textId="77777777" w:rsidR="008C21C6" w:rsidRDefault="00000000">
                <w:pPr>
                  <w:pStyle w:val="P68B1DB1-Normal2"/>
                  <w:jc w:val="both"/>
                </w:pPr>
                <w:r>
                  <w:t>Legal basis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57E41DFA" w14:textId="77777777" w:rsidR="008C21C6" w:rsidRDefault="00000000">
                <w:pPr>
                  <w:pStyle w:val="P68B1DB1-Normal3"/>
                  <w:jc w:val="both"/>
                </w:pPr>
                <w:r>
                  <w:t>Art. 6.1. e) of the GDPR: Performance of a task carried out in the public interest or in the exercise of official authority vested in the controller.</w:t>
                </w:r>
              </w:p>
            </w:tc>
          </w:tr>
          <w:tr w:rsidR="008C21C6" w14:paraId="068DA046" w14:textId="77777777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0380522E" w14:textId="77777777" w:rsidR="008C21C6" w:rsidRDefault="00000000">
                <w:pPr>
                  <w:pStyle w:val="P68B1DB1-Normal2"/>
                  <w:jc w:val="both"/>
                </w:pPr>
                <w:r>
                  <w:t>Recipients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6CDD72E5" w14:textId="77777777" w:rsidR="008C21C6" w:rsidRDefault="00000000">
                <w:pPr>
                  <w:pStyle w:val="P68B1DB1-Normal3"/>
                  <w:jc w:val="both"/>
                </w:pPr>
                <w:r>
                  <w:t>No data transfer is envisaged.</w:t>
                </w:r>
              </w:p>
            </w:tc>
          </w:tr>
          <w:tr w:rsidR="008C21C6" w14:paraId="25F4CD11" w14:textId="77777777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024A5242" w14:textId="77777777" w:rsidR="008C21C6" w:rsidRDefault="00000000">
                <w:pPr>
                  <w:pStyle w:val="P68B1DB1-Normal2"/>
                  <w:jc w:val="both"/>
                </w:pPr>
                <w:r>
                  <w:t>Rights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7842639F" w14:textId="77777777" w:rsidR="008C21C6" w:rsidRDefault="00000000">
                <w:pPr>
                  <w:pStyle w:val="P68B1DB1-Normal3"/>
                  <w:jc w:val="both"/>
                </w:pPr>
                <w:r>
                  <w:t>You may request access, objection, rectification, erasure or restriction of the processing of your data, as specified in the "Additional information" section.</w:t>
                </w:r>
              </w:p>
            </w:tc>
          </w:tr>
          <w:tr w:rsidR="008C21C6" w14:paraId="4B531FEE" w14:textId="77777777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3B6BCAC9" w14:textId="77777777" w:rsidR="008C21C6" w:rsidRDefault="00000000">
                <w:pPr>
                  <w:pStyle w:val="P68B1DB1-Normal2"/>
                  <w:jc w:val="both"/>
                </w:pPr>
                <w:r>
                  <w:t xml:space="preserve">Additional information 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14:paraId="314F510B" w14:textId="77777777" w:rsidR="008C21C6" w:rsidRDefault="00000000">
                <w:pPr>
                  <w:pStyle w:val="P68B1DB1-Normal3"/>
                  <w:jc w:val="both"/>
                </w:pPr>
                <w:r>
                  <w:t>You can view additional information via the following link:</w:t>
                </w:r>
              </w:p>
              <w:p w14:paraId="4AE4EC89" w14:textId="77777777" w:rsidR="008C21C6" w:rsidRDefault="00000000">
                <w:pPr>
                  <w:pStyle w:val="P68B1DB1-Normal3"/>
                  <w:jc w:val="both"/>
                </w:pPr>
                <w:hyperlink r:id="rId7">
                  <w:r>
                    <w:t>http://sl.ugr.es/RGPDAceptacionMovilidad</w:t>
                  </w:r>
                </w:hyperlink>
                <w:r>
                  <w:t xml:space="preserve"> </w:t>
                </w:r>
              </w:p>
            </w:tc>
          </w:tr>
        </w:tbl>
      </w:sdtContent>
    </w:sdt>
    <w:p w14:paraId="4EFCD756" w14:textId="77777777" w:rsidR="008C21C6" w:rsidRDefault="008C21C6">
      <w:pPr>
        <w:jc w:val="both"/>
        <w:rPr>
          <w:rFonts w:ascii="Lato" w:eastAsia="Lato" w:hAnsi="Lato" w:cs="Lato"/>
          <w:b/>
          <w:i/>
          <w:sz w:val="18"/>
        </w:rPr>
      </w:pPr>
    </w:p>
    <w:p w14:paraId="54DDCAF8" w14:textId="77777777" w:rsidR="008C21C6" w:rsidRDefault="008C21C6">
      <w:pPr>
        <w:jc w:val="both"/>
        <w:rPr>
          <w:rFonts w:ascii="Lato" w:eastAsia="Lato" w:hAnsi="Lato" w:cs="Lato"/>
          <w:sz w:val="18"/>
        </w:rPr>
      </w:pPr>
    </w:p>
    <w:p w14:paraId="5BC065EE" w14:textId="77777777" w:rsidR="008C21C6" w:rsidRDefault="008C21C6">
      <w:pPr>
        <w:jc w:val="both"/>
        <w:rPr>
          <w:rFonts w:ascii="Lato" w:eastAsia="Lato" w:hAnsi="Lato" w:cs="Lato"/>
          <w:sz w:val="18"/>
        </w:rPr>
      </w:pPr>
    </w:p>
    <w:p w14:paraId="7F13537E" w14:textId="77777777" w:rsidR="008C21C6" w:rsidRPr="00386ABC" w:rsidRDefault="00000000">
      <w:pPr>
        <w:pStyle w:val="P68B1DB1-Normal2"/>
        <w:ind w:left="425"/>
        <w:jc w:val="both"/>
        <w:rPr>
          <w:lang w:val="en-GB"/>
        </w:rPr>
      </w:pPr>
      <w:r w:rsidRPr="00386ABC">
        <w:rPr>
          <w:lang w:val="en-GB"/>
        </w:rPr>
        <w:t>Signature of the doctoral thesis</w:t>
      </w:r>
      <w:r w:rsidRPr="00386ABC">
        <w:rPr>
          <w:lang w:val="en-GB"/>
        </w:rPr>
        <w:tab/>
      </w:r>
      <w:r w:rsidRPr="00386ABC">
        <w:rPr>
          <w:lang w:val="en-GB"/>
        </w:rPr>
        <w:tab/>
      </w:r>
      <w:r w:rsidRPr="00386ABC">
        <w:rPr>
          <w:lang w:val="en-GB"/>
        </w:rPr>
        <w:tab/>
      </w:r>
      <w:r w:rsidRPr="00386ABC">
        <w:rPr>
          <w:lang w:val="en-GB"/>
        </w:rPr>
        <w:tab/>
      </w:r>
      <w:r w:rsidRPr="00386ABC">
        <w:rPr>
          <w:lang w:val="en-GB"/>
        </w:rPr>
        <w:tab/>
        <w:t>Signature of the doctoral thesis</w:t>
      </w:r>
    </w:p>
    <w:p w14:paraId="23770887" w14:textId="77777777" w:rsidR="008C21C6" w:rsidRPr="00386ABC" w:rsidRDefault="00000000">
      <w:pPr>
        <w:pStyle w:val="P68B1DB1-Normal2"/>
        <w:ind w:left="425"/>
        <w:jc w:val="both"/>
        <w:rPr>
          <w:lang w:val="en-GB"/>
        </w:rPr>
      </w:pPr>
      <w:r w:rsidRPr="00386ABC">
        <w:rPr>
          <w:lang w:val="en-GB"/>
        </w:rPr>
        <w:t xml:space="preserve"> co-supervisor from the UGR</w:t>
      </w:r>
      <w:r w:rsidRPr="00386ABC">
        <w:rPr>
          <w:lang w:val="en-GB"/>
        </w:rPr>
        <w:tab/>
      </w:r>
      <w:r w:rsidRPr="00386ABC">
        <w:rPr>
          <w:lang w:val="en-GB"/>
        </w:rPr>
        <w:tab/>
      </w:r>
      <w:r w:rsidRPr="00386ABC">
        <w:rPr>
          <w:lang w:val="en-GB"/>
        </w:rPr>
        <w:tab/>
      </w:r>
      <w:r w:rsidRPr="00386ABC">
        <w:rPr>
          <w:lang w:val="en-GB"/>
        </w:rPr>
        <w:tab/>
      </w:r>
      <w:r w:rsidRPr="00386ABC">
        <w:rPr>
          <w:lang w:val="en-GB"/>
        </w:rPr>
        <w:tab/>
        <w:t>co-supervisor from another Arqus university</w:t>
      </w:r>
    </w:p>
    <w:p w14:paraId="288EF158" w14:textId="77777777" w:rsidR="008C21C6" w:rsidRPr="00386ABC" w:rsidRDefault="008C21C6">
      <w:pPr>
        <w:jc w:val="both"/>
        <w:rPr>
          <w:rFonts w:ascii="Lato" w:eastAsia="Lato" w:hAnsi="Lato" w:cs="Lato"/>
          <w:sz w:val="18"/>
          <w:lang w:val="en-GB"/>
        </w:rPr>
      </w:pPr>
    </w:p>
    <w:p w14:paraId="0ECD8FB1" w14:textId="77777777" w:rsidR="008C21C6" w:rsidRPr="00386ABC" w:rsidRDefault="008C2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18"/>
          <w:lang w:val="en-GB"/>
        </w:rPr>
      </w:pPr>
    </w:p>
    <w:sectPr w:rsidR="008C21C6" w:rsidRPr="00386ABC">
      <w:headerReference w:type="default" r:id="rId8"/>
      <w:footerReference w:type="default" r:id="rId9"/>
      <w:pgSz w:w="11906" w:h="16838"/>
      <w:pgMar w:top="2273" w:right="282" w:bottom="1276" w:left="851" w:header="709" w:footer="2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53458" w14:textId="77777777" w:rsidR="00852378" w:rsidRDefault="00852378">
      <w:r>
        <w:separator/>
      </w:r>
    </w:p>
  </w:endnote>
  <w:endnote w:type="continuationSeparator" w:id="0">
    <w:p w14:paraId="226B3022" w14:textId="77777777" w:rsidR="00852378" w:rsidRDefault="0085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mbria"/>
    <w:charset w:val="00"/>
    <w:family w:val="auto"/>
    <w:pitch w:val="variable"/>
    <w:sig w:usb0="00000007" w:usb1="00000001" w:usb2="00000000" w:usb3="00000000" w:csb0="00000093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B263F" w14:textId="77777777" w:rsidR="008C21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1D177CF" wp14:editId="3BEE37C9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6562725" cy="38017"/>
              <wp:effectExtent l="0" t="0" r="0" b="0"/>
              <wp:wrapNone/>
              <wp:docPr id="314" name="Conector recto de flecha 314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9400" y="3775238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9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F42D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14" o:spid="_x0000_s1026" type="#_x0000_t32" alt="Title: línea roja pie de página" style="position:absolute;margin-left:0;margin-top:11pt;width:516.75pt;height: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" strokecolor="#bf9000">
              <v:stroke startarrowwidth="narrow" startarrowlength="short" endarrowwidth="narrow" endarrowlength="short" joinstyle="miter"/>
            </v:shape>
          </w:pict>
        </mc:Fallback>
      </mc:AlternateContent>
    </w:r>
  </w:p>
  <w:p w14:paraId="0886F8A9" w14:textId="77777777" w:rsidR="008C21C6" w:rsidRDefault="008C2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sz w:val="16"/>
      </w:rPr>
    </w:pPr>
  </w:p>
  <w:p w14:paraId="3CFE2098" w14:textId="77777777" w:rsidR="008C21C6" w:rsidRDefault="00000000">
    <w:pPr>
      <w:pStyle w:val="P68B1DB1-Normal5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t xml:space="preserve">Alianza Universitaria Europea Arqus (Vicerrectorado de Internacionalización) | Espacio V Centenario. Avda. de Madrid 11, Beiro, 18012, Granada </w:t>
    </w:r>
  </w:p>
  <w:p w14:paraId="7C353FB5" w14:textId="77777777" w:rsidR="008C21C6" w:rsidRDefault="00000000">
    <w:pPr>
      <w:pStyle w:val="P68B1DB1-Normal6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Palatino Linotype" w:eastAsia="Palatino Linotype" w:hAnsi="Palatino Linotype" w:cs="Palatino Linotype"/>
      </w:rPr>
    </w:pPr>
    <w:r>
      <w:rPr>
        <w:rFonts w:ascii="Lato" w:eastAsia="Lato" w:hAnsi="Lato" w:cs="Lato"/>
      </w:rPr>
      <w:t>Telephone number: +34 958241990| arqus@ugr.es |www.arqus-alliance.eu</w:t>
    </w:r>
    <w:r>
      <w:rPr>
        <w:rFonts w:ascii="Palatino Linotype" w:eastAsia="Palatino Linotype" w:hAnsi="Palatino Linotype" w:cs="Palatino Linotyp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0D919" w14:textId="77777777" w:rsidR="00852378" w:rsidRDefault="00852378">
      <w:r>
        <w:separator/>
      </w:r>
    </w:p>
  </w:footnote>
  <w:footnote w:type="continuationSeparator" w:id="0">
    <w:p w14:paraId="33115362" w14:textId="77777777" w:rsidR="00852378" w:rsidRDefault="0085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DA05C" w14:textId="77777777" w:rsidR="008C21C6" w:rsidRDefault="00000000">
    <w:bookmarkStart w:id="0" w:name="_heading=h.30j0zll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60A953E" wp14:editId="0F0C504E">
          <wp:simplePos x="0" y="0"/>
          <wp:positionH relativeFrom="column">
            <wp:posOffset>1200150</wp:posOffset>
          </wp:positionH>
          <wp:positionV relativeFrom="paragraph">
            <wp:posOffset>80963</wp:posOffset>
          </wp:positionV>
          <wp:extent cx="1373909" cy="381000"/>
          <wp:effectExtent l="0" t="0" r="0" b="0"/>
          <wp:wrapNone/>
          <wp:docPr id="315" name="image1.png" descr="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GR-MARCA-02-folio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909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6717FA6" wp14:editId="2B3AEFCD">
          <wp:simplePos x="0" y="0"/>
          <wp:positionH relativeFrom="column">
            <wp:posOffset>9525</wp:posOffset>
          </wp:positionH>
          <wp:positionV relativeFrom="paragraph">
            <wp:posOffset>85725</wp:posOffset>
          </wp:positionV>
          <wp:extent cx="855905" cy="385157"/>
          <wp:effectExtent l="0" t="0" r="0" b="0"/>
          <wp:wrapNone/>
          <wp:docPr id="316" name="image2.png" descr="Logotipo  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  Descripción generada automáticamente"/>
                  <pic:cNvPicPr preferRelativeResize="0"/>
                </pic:nvPicPr>
                <pic:blipFill>
                  <a:blip r:embed="rId2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855905" cy="385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F0E65EA" wp14:editId="36687EB3">
          <wp:simplePos x="0" y="0"/>
          <wp:positionH relativeFrom="column">
            <wp:posOffset>5295900</wp:posOffset>
          </wp:positionH>
          <wp:positionV relativeFrom="paragraph">
            <wp:posOffset>128588</wp:posOffset>
          </wp:positionV>
          <wp:extent cx="1230630" cy="274763"/>
          <wp:effectExtent l="0" t="0" r="0" b="0"/>
          <wp:wrapNone/>
          <wp:docPr id="317" name="image3.png" descr="Texto  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  Descripción generada automáticamente con confianza me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4DCB80" w14:textId="77777777" w:rsidR="008C21C6" w:rsidRDefault="008C21C6"/>
  <w:p w14:paraId="5D84E4C9" w14:textId="77777777" w:rsidR="008C21C6" w:rsidRDefault="008C21C6"/>
  <w:p w14:paraId="4E49D374" w14:textId="77777777" w:rsidR="008C21C6" w:rsidRDefault="008C2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</w:rPr>
    </w:pPr>
  </w:p>
  <w:p w14:paraId="0141DA38" w14:textId="77777777" w:rsidR="008C21C6" w:rsidRDefault="008C2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</w:rPr>
    </w:pPr>
  </w:p>
  <w:p w14:paraId="565D37FC" w14:textId="77777777" w:rsidR="008C21C6" w:rsidRDefault="008C2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D1"/>
    <w:rsid w:val="00386ABC"/>
    <w:rsid w:val="00407BD1"/>
    <w:rsid w:val="004B7FA2"/>
    <w:rsid w:val="00630B49"/>
    <w:rsid w:val="007B7D82"/>
    <w:rsid w:val="00852378"/>
    <w:rsid w:val="008C21C6"/>
    <w:rsid w:val="009367B8"/>
    <w:rsid w:val="00A46374"/>
    <w:rsid w:val="00A64918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B08A"/>
  <w15:docId w15:val="{E9529BD3-7B12-8549-9480-6FF8673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semiHidden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O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DefaultParagraphFont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DefaultParagraphFont"/>
    <w:uiPriority w:val="1"/>
    <w:rsid w:val="00227244"/>
    <w:rPr>
      <w:rFonts w:ascii="Arial" w:hAnsi="Arial"/>
      <w:sz w:val="16"/>
    </w:rPr>
  </w:style>
  <w:style w:type="character" w:styleId="Hyperlink">
    <w:name w:val="Hyperlink"/>
    <w:uiPriority w:val="99"/>
    <w:rsid w:val="001C0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0C8B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B10C8B"/>
    <w:rPr>
      <w:rFonts w:ascii="Garamond" w:eastAsia="Garamond" w:hAnsi="Garamond" w:cs="Garamond"/>
      <w:sz w:val="24"/>
    </w:rPr>
  </w:style>
  <w:style w:type="table" w:styleId="TableGrid">
    <w:name w:val="Table Grid"/>
    <w:basedOn w:val="TableNormal"/>
    <w:uiPriority w:val="59"/>
    <w:rsid w:val="00B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68B1DB1-Normal1">
    <w:name w:val="P68B1DB1-Normal1"/>
    <w:basedOn w:val="Normal"/>
    <w:rPr>
      <w:rFonts w:ascii="Titillium Web" w:eastAsia="Titillium Web" w:hAnsi="Titillium Web" w:cs="Titillium Web"/>
      <w:b/>
      <w:color w:val="000000"/>
    </w:rPr>
  </w:style>
  <w:style w:type="paragraph" w:customStyle="1" w:styleId="P68B1DB1-Normal2">
    <w:name w:val="P68B1DB1-Normal2"/>
    <w:basedOn w:val="Normal"/>
    <w:rPr>
      <w:rFonts w:ascii="Lato" w:eastAsia="Lato" w:hAnsi="Lato" w:cs="Lato"/>
      <w:b/>
      <w:sz w:val="18"/>
    </w:rPr>
  </w:style>
  <w:style w:type="paragraph" w:customStyle="1" w:styleId="P68B1DB1-Normal3">
    <w:name w:val="P68B1DB1-Normal3"/>
    <w:basedOn w:val="Normal"/>
    <w:rPr>
      <w:rFonts w:ascii="Lato" w:eastAsia="Lato" w:hAnsi="Lato" w:cs="Lato"/>
      <w:sz w:val="18"/>
    </w:rPr>
  </w:style>
  <w:style w:type="paragraph" w:customStyle="1" w:styleId="P68B1DB1-Normal4">
    <w:name w:val="P68B1DB1-Normal4"/>
    <w:basedOn w:val="Normal"/>
    <w:rPr>
      <w:rFonts w:ascii="Arial Unicode MS" w:eastAsia="Arial Unicode MS" w:hAnsi="Arial Unicode MS" w:cs="Arial Unicode MS"/>
      <w:sz w:val="18"/>
    </w:rPr>
  </w:style>
  <w:style w:type="paragraph" w:customStyle="1" w:styleId="P68B1DB1-Normal5">
    <w:name w:val="P68B1DB1-Normal5"/>
    <w:basedOn w:val="Normal"/>
    <w:rPr>
      <w:rFonts w:ascii="Lato" w:eastAsia="Lato" w:hAnsi="Lato" w:cs="Lato"/>
      <w:color w:val="000000"/>
      <w:sz w:val="16"/>
    </w:rPr>
  </w:style>
  <w:style w:type="paragraph" w:customStyle="1" w:styleId="P68B1DB1-Normal6">
    <w:name w:val="P68B1DB1-Normal6"/>
    <w:basedOn w:val="Normal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ugr.es/RGPDAceptacionMovil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l6HmAjl0wMYn6atK2qTcb1jyOA==">CgMxLjAaHwoBMBIaChgICVIUChJ0YWJsZS5zNDhod3g1M3c1cWMaHwoBMRIaChgICVIUChJ0YWJsZS5pMzJyejlrd3NtM28aIwoBMhIeChwIB0IYCgRMYXRvEhBBcmlhbCBVbmljb2RlIE1TGiMKATMSHgocCAdCGAoETGF0bxIQQXJpYWwgVW5pY29kZSBNUxojCgE0Eh4KHAgHQhgKBExhdG8SEEFyaWFsIFVuaWNvZGUgTVMaHwoBNRIaChgICVIUChJ0YWJsZS43OTJiNzY2aG43bmsaHwoBNhIaChgICVIUChJ0YWJsZS41aW5oY2JybDUwdzEyCWguMzBqMHpsbDgAciExclRNeWM5SlY5MG9MOHctOTNEUlh0RVlsM0V5VzVRW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JOSÉ CAÑADAS PIERNAGORDA</cp:lastModifiedBy>
  <cp:revision>5</cp:revision>
  <dcterms:created xsi:type="dcterms:W3CDTF">2021-05-19T12:57:00Z</dcterms:created>
  <dcterms:modified xsi:type="dcterms:W3CDTF">2024-06-26T10:39:00Z</dcterms:modified>
</cp:coreProperties>
</file>