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Género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[</w:t>
            </w:r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M/F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E640D7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BB6734" w:rsidRPr="0037729D" w:rsidTr="005976E5">
        <w:trPr>
          <w:trHeight w:val="28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BB6734" w:rsidRDefault="002A57C5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UNIVERSIDAD DE</w:t>
            </w:r>
          </w:p>
          <w:p w:rsidR="002A57C5" w:rsidRPr="0037729D" w:rsidRDefault="002A57C5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GRANADA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540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E640D7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r w:rsidRPr="00EA09F7">
              <w:rPr>
                <w:rFonts w:ascii="Verdana" w:hAnsi="Verdana" w:cs="Arial"/>
                <w:sz w:val="20"/>
                <w:lang w:val="en-GB"/>
              </w:rPr>
              <w:t>E GRANADA01</w:t>
            </w:r>
          </w:p>
        </w:tc>
        <w:tc>
          <w:tcPr>
            <w:tcW w:w="2268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82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:rsidTr="005976E5">
        <w:trPr>
          <w:trHeight w:val="643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68352F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:rsidR="00BB6734" w:rsidRPr="0037729D" w:rsidRDefault="0068352F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>Sección a cumplimentar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E640D7">
              <w:rPr>
                <w:rFonts w:ascii="Verdana" w:hAnsi="Verdana" w:cs="Calibri"/>
                <w:b/>
                <w:sz w:val="20"/>
              </w:rPr>
              <w:t>Actividad de formación en desarrollo de competencias pedagógicas y de diseño curricular: Sí</w:t>
            </w:r>
            <w:r w:rsidR="00FB7122" w:rsidRPr="00E640D7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FB7122" w:rsidRPr="00E640D7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E640D7">
              <w:rPr>
                <w:rFonts w:ascii="Verdana" w:hAnsi="Verdana" w:cs="Calibri"/>
                <w:b/>
                <w:sz w:val="20"/>
              </w:rPr>
              <w:t xml:space="preserve">   No </w:t>
            </w:r>
            <w:r w:rsidR="00FB7122" w:rsidRPr="00E640D7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E640D7">
              <w:rPr>
                <w:rFonts w:ascii="Verdana" w:hAnsi="Verdana" w:cs="Calibri"/>
                <w:b/>
                <w:sz w:val="20"/>
              </w:rPr>
              <w:t xml:space="preserve">    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2A57C5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2A57C5">
              <w:rPr>
                <w:rFonts w:ascii="Verdana" w:eastAsia="Times New Roman" w:hAnsi="Verdana" w:cs="Calibri"/>
                <w:b/>
                <w:sz w:val="20"/>
                <w:szCs w:val="20"/>
              </w:rPr>
              <w:t>Actividades a realizar:</w:t>
            </w:r>
          </w:p>
          <w:p w:rsidR="00E640D7" w:rsidRPr="002A57C5" w:rsidRDefault="00E640D7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E640D7" w:rsidRPr="002A57C5" w:rsidRDefault="00E640D7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E640D7" w:rsidRPr="002A57C5" w:rsidRDefault="00E640D7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E640D7" w:rsidRDefault="00E640D7" w:rsidP="00E640D7">
            <w:pPr>
              <w:spacing w:beforeLines="40" w:before="96" w:afterLines="40" w:after="96"/>
              <w:ind w:left="22"/>
              <w:rPr>
                <w:rFonts w:ascii="Palatino Linotype" w:hAnsi="Palatino Linotype" w:cs="Aharoni"/>
              </w:rPr>
            </w:pPr>
            <w:r>
              <w:rPr>
                <w:rFonts w:ascii="Palatino Linotype" w:hAnsi="Palatino Linotype"/>
              </w:rPr>
              <w:t xml:space="preserve">* Presentación institucional de la Universidad de Granada en la facultad de destino. </w:t>
            </w:r>
            <w:r w:rsidRPr="001466FF">
              <w:rPr>
                <w:rFonts w:ascii="Palatino Linotype" w:hAnsi="Palatino Linotype" w:cs="Aharoni"/>
              </w:rPr>
              <w:t xml:space="preserve">El Vicerrectorado facilitará el material necesario para estas actividades antes de la realización de la estancia. </w:t>
            </w:r>
          </w:p>
          <w:p w:rsidR="00BB6734" w:rsidRPr="00E640D7" w:rsidRDefault="00E640D7" w:rsidP="00E640D7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</w:rPr>
              <w:t>* Compromiso de reunirse con los estudiantes de la UGR que estén en la facultad de destino o con alumnos de la universidad de destino que venga a la UGR el siguiente curso si fuese necesario.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lastRenderedPageBreak/>
              <w:t>Resultados e impacto previstos (por ejemplo, en el desarrollo profesional del miembro del personal y en ambas instituciones):</w:t>
            </w: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  <w:r w:rsidR="00D91F8B"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 </w:t>
            </w:r>
            <w:r w:rsidR="00D91F8B" w:rsidRPr="00D91F8B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>(firma del interesado)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D91F8B" w:rsidRPr="00D91F8B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  <w:r w:rsidR="00D91F8B"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. </w:t>
            </w:r>
            <w:r w:rsidR="00D91F8B" w:rsidRPr="00D91F8B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>(PAS: firma del responsable de la unidad administrativa o Jefe/Jefa de Servicio. PDI: firma responsable de Relaciones Internacionales de su centro/facultad)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="00D91F8B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D91F8B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</w:rPr>
            </w:pPr>
            <w:r w:rsidRPr="00D91F8B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Fecha:</w:t>
            </w:r>
            <w:r w:rsidRPr="00D91F8B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D91F8B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04" w:rsidRDefault="00376E04" w:rsidP="00BB6734">
      <w:pPr>
        <w:spacing w:after="0" w:line="240" w:lineRule="auto"/>
      </w:pPr>
      <w:r>
        <w:separator/>
      </w:r>
    </w:p>
  </w:endnote>
  <w:end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5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68352F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68352F">
    <w:pPr>
      <w:pStyle w:val="Piedepgina"/>
    </w:pPr>
  </w:p>
  <w:p w:rsidR="00506408" w:rsidRPr="00910BEB" w:rsidRDefault="0068352F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04" w:rsidRDefault="00376E04" w:rsidP="00BB6734">
      <w:pPr>
        <w:spacing w:after="0" w:line="240" w:lineRule="auto"/>
      </w:pPr>
      <w:r>
        <w:separator/>
      </w:r>
    </w:p>
  </w:footnote>
  <w:foot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068D" wp14:editId="17C4171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68352F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AF5D07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highlight w:val="yellow"/>
                            </w:rPr>
                            <w:t>[</w:t>
                          </w:r>
                          <w:r w:rsidRPr="00AF5D07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AF5D07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AF5D07">
                      <w:rPr>
                        <w:rFonts w:ascii="Verdana" w:hAnsi="Verdana"/>
                        <w:color w:val="003CB4"/>
                        <w:sz w:val="16"/>
                        <w:szCs w:val="16"/>
                        <w:highlight w:val="yellow"/>
                      </w:rPr>
                      <w:t>[</w:t>
                    </w:r>
                    <w:r w:rsidRPr="00AF5D07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highlight w:val="yellow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8B63B85" wp14:editId="62165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68352F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68352F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68352F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4"/>
    <w:rsid w:val="000B5093"/>
    <w:rsid w:val="00150FC6"/>
    <w:rsid w:val="001E66CD"/>
    <w:rsid w:val="00200E36"/>
    <w:rsid w:val="00254C3B"/>
    <w:rsid w:val="00267F40"/>
    <w:rsid w:val="00271FB6"/>
    <w:rsid w:val="00290C66"/>
    <w:rsid w:val="002A57C5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F43FB"/>
    <w:rsid w:val="00672C30"/>
    <w:rsid w:val="00677EC4"/>
    <w:rsid w:val="0068352F"/>
    <w:rsid w:val="007A49FC"/>
    <w:rsid w:val="007A6F63"/>
    <w:rsid w:val="00846EB3"/>
    <w:rsid w:val="00852440"/>
    <w:rsid w:val="00855904"/>
    <w:rsid w:val="008A1DF8"/>
    <w:rsid w:val="008E5E28"/>
    <w:rsid w:val="009339D0"/>
    <w:rsid w:val="009A0E51"/>
    <w:rsid w:val="009B2E6F"/>
    <w:rsid w:val="009C2B6A"/>
    <w:rsid w:val="009C58E2"/>
    <w:rsid w:val="00AA44A8"/>
    <w:rsid w:val="00AF5D07"/>
    <w:rsid w:val="00B0698A"/>
    <w:rsid w:val="00B07D9D"/>
    <w:rsid w:val="00B25BEB"/>
    <w:rsid w:val="00BA05FC"/>
    <w:rsid w:val="00BA624F"/>
    <w:rsid w:val="00BB6734"/>
    <w:rsid w:val="00BE4C7E"/>
    <w:rsid w:val="00D123FB"/>
    <w:rsid w:val="00D91F8B"/>
    <w:rsid w:val="00E51943"/>
    <w:rsid w:val="00E640D7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697B-F27E-435C-928A-FCCC1521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Univerisidad de Granada</cp:lastModifiedBy>
  <cp:revision>6</cp:revision>
  <cp:lastPrinted>2015-08-28T10:17:00Z</cp:lastPrinted>
  <dcterms:created xsi:type="dcterms:W3CDTF">2019-10-04T10:20:00Z</dcterms:created>
  <dcterms:modified xsi:type="dcterms:W3CDTF">2020-10-09T08:32:00Z</dcterms:modified>
</cp:coreProperties>
</file>