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4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705"/>
        <w:gridCol w:w="7927"/>
      </w:tblGrid>
      <w:tr w:rsidR="00C95A8B" w:rsidRPr="00DD2552" w14:paraId="1363B10B" w14:textId="77777777" w:rsidTr="00017338">
        <w:trPr>
          <w:trHeight w:val="256"/>
        </w:trPr>
        <w:tc>
          <w:tcPr>
            <w:tcW w:w="10632" w:type="dxa"/>
            <w:gridSpan w:val="2"/>
            <w:shd w:val="clear" w:color="auto" w:fill="FF9B9B"/>
          </w:tcPr>
          <w:p w14:paraId="05226404" w14:textId="77777777" w:rsidR="00C95A8B" w:rsidRPr="00DD2552" w:rsidRDefault="00B1219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b/>
                <w:sz w:val="18"/>
                <w:szCs w:val="18"/>
              </w:rPr>
              <w:t>DATOS PERSONALES</w:t>
            </w:r>
          </w:p>
        </w:tc>
      </w:tr>
      <w:tr w:rsidR="00C95A8B" w:rsidRPr="00DD2552" w14:paraId="1E1AABD9" w14:textId="77777777" w:rsidTr="00017338">
        <w:trPr>
          <w:trHeight w:val="256"/>
        </w:trPr>
        <w:tc>
          <w:tcPr>
            <w:tcW w:w="2705" w:type="dxa"/>
            <w:shd w:val="clear" w:color="auto" w:fill="auto"/>
          </w:tcPr>
          <w:p w14:paraId="728BA053" w14:textId="77777777"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DNI/NIE</w:t>
            </w:r>
          </w:p>
        </w:tc>
        <w:tc>
          <w:tcPr>
            <w:tcW w:w="7927" w:type="dxa"/>
            <w:shd w:val="clear" w:color="auto" w:fill="auto"/>
          </w:tcPr>
          <w:p w14:paraId="71928C3B" w14:textId="77777777"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95A8B" w:rsidRPr="00DD2552" w14:paraId="13A8EA97" w14:textId="77777777" w:rsidTr="00017338">
        <w:trPr>
          <w:trHeight w:val="256"/>
        </w:trPr>
        <w:tc>
          <w:tcPr>
            <w:tcW w:w="2705" w:type="dxa"/>
            <w:shd w:val="clear" w:color="auto" w:fill="auto"/>
          </w:tcPr>
          <w:p w14:paraId="003F536A" w14:textId="77777777"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1er Apellido</w:t>
            </w:r>
          </w:p>
        </w:tc>
        <w:tc>
          <w:tcPr>
            <w:tcW w:w="7927" w:type="dxa"/>
            <w:shd w:val="clear" w:color="auto" w:fill="auto"/>
          </w:tcPr>
          <w:p w14:paraId="186FCA19" w14:textId="77777777"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95A8B" w:rsidRPr="00DD2552" w14:paraId="6748068F" w14:textId="77777777" w:rsidTr="00017338">
        <w:trPr>
          <w:trHeight w:val="240"/>
        </w:trPr>
        <w:tc>
          <w:tcPr>
            <w:tcW w:w="2705" w:type="dxa"/>
            <w:shd w:val="clear" w:color="auto" w:fill="auto"/>
          </w:tcPr>
          <w:p w14:paraId="523C6BF7" w14:textId="77777777"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2º Apellido</w:t>
            </w:r>
          </w:p>
        </w:tc>
        <w:tc>
          <w:tcPr>
            <w:tcW w:w="7927" w:type="dxa"/>
            <w:shd w:val="clear" w:color="auto" w:fill="auto"/>
          </w:tcPr>
          <w:p w14:paraId="7306CF35" w14:textId="77777777"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95A8B" w:rsidRPr="00DD2552" w14:paraId="1B8F58FC" w14:textId="77777777" w:rsidTr="00017338">
        <w:trPr>
          <w:trHeight w:val="256"/>
        </w:trPr>
        <w:tc>
          <w:tcPr>
            <w:tcW w:w="2705" w:type="dxa"/>
            <w:shd w:val="clear" w:color="auto" w:fill="auto"/>
          </w:tcPr>
          <w:p w14:paraId="513081C7" w14:textId="77777777"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Nombre</w:t>
            </w:r>
          </w:p>
        </w:tc>
        <w:tc>
          <w:tcPr>
            <w:tcW w:w="7927" w:type="dxa"/>
            <w:shd w:val="clear" w:color="auto" w:fill="auto"/>
          </w:tcPr>
          <w:p w14:paraId="4CEF835D" w14:textId="77777777"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95A8B" w:rsidRPr="00DD2552" w14:paraId="36EF2A0B" w14:textId="77777777" w:rsidTr="00017338">
        <w:trPr>
          <w:trHeight w:val="256"/>
        </w:trPr>
        <w:tc>
          <w:tcPr>
            <w:tcW w:w="2705" w:type="dxa"/>
            <w:shd w:val="clear" w:color="auto" w:fill="auto"/>
          </w:tcPr>
          <w:p w14:paraId="655578FC" w14:textId="77777777"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Correo @ugr.es</w:t>
            </w:r>
          </w:p>
        </w:tc>
        <w:tc>
          <w:tcPr>
            <w:tcW w:w="7927" w:type="dxa"/>
            <w:shd w:val="clear" w:color="auto" w:fill="auto"/>
          </w:tcPr>
          <w:p w14:paraId="1B0F59A7" w14:textId="77777777"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372EB2" w:rsidRPr="00DD2552" w14:paraId="0430E81F" w14:textId="77777777" w:rsidTr="00017338">
        <w:trPr>
          <w:trHeight w:val="256"/>
        </w:trPr>
        <w:tc>
          <w:tcPr>
            <w:tcW w:w="2705" w:type="dxa"/>
            <w:shd w:val="clear" w:color="auto" w:fill="auto"/>
          </w:tcPr>
          <w:p w14:paraId="102CC1B0" w14:textId="77777777" w:rsidR="00372EB2" w:rsidRPr="00DD2552" w:rsidRDefault="00372EB2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Teléfono</w:t>
            </w:r>
          </w:p>
        </w:tc>
        <w:tc>
          <w:tcPr>
            <w:tcW w:w="7927" w:type="dxa"/>
            <w:shd w:val="clear" w:color="auto" w:fill="auto"/>
          </w:tcPr>
          <w:p w14:paraId="200F40AD" w14:textId="77777777" w:rsidR="00372EB2" w:rsidRPr="00DD2552" w:rsidRDefault="00372EB2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14:paraId="6345945F" w14:textId="77777777" w:rsidR="00C174AC" w:rsidRDefault="00C174AC" w:rsidP="00407AA9">
      <w:pPr>
        <w:pStyle w:val="Prrafodelista"/>
        <w:widowControl w:val="0"/>
        <w:tabs>
          <w:tab w:val="left" w:pos="1303"/>
        </w:tabs>
        <w:autoSpaceDE w:val="0"/>
        <w:autoSpaceDN w:val="0"/>
        <w:ind w:left="0"/>
        <w:jc w:val="both"/>
        <w:rPr>
          <w:rFonts w:ascii="Palatino Linotype" w:hAnsi="Palatino Linotype"/>
        </w:rPr>
      </w:pPr>
    </w:p>
    <w:p w14:paraId="6321EC74" w14:textId="77777777" w:rsidR="00D03BD2" w:rsidRDefault="00D03BD2" w:rsidP="00407AA9">
      <w:pPr>
        <w:pStyle w:val="Prrafodelista"/>
        <w:widowControl w:val="0"/>
        <w:tabs>
          <w:tab w:val="left" w:pos="1303"/>
        </w:tabs>
        <w:autoSpaceDE w:val="0"/>
        <w:autoSpaceDN w:val="0"/>
        <w:ind w:left="0"/>
        <w:jc w:val="both"/>
        <w:rPr>
          <w:rFonts w:ascii="Palatino Linotype" w:hAnsi="Palatino Linotype"/>
        </w:rPr>
      </w:pPr>
    </w:p>
    <w:tbl>
      <w:tblPr>
        <w:tblW w:w="10632" w:type="dxa"/>
        <w:tblInd w:w="-14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6"/>
        <w:gridCol w:w="1170"/>
        <w:gridCol w:w="1118"/>
        <w:gridCol w:w="585"/>
        <w:gridCol w:w="6593"/>
      </w:tblGrid>
      <w:tr w:rsidR="00DE49A2" w:rsidRPr="005F5289" w14:paraId="34CDF2C3" w14:textId="77777777" w:rsidTr="00ED42D4">
        <w:trPr>
          <w:trHeight w:val="525"/>
        </w:trPr>
        <w:tc>
          <w:tcPr>
            <w:tcW w:w="10632" w:type="dxa"/>
            <w:gridSpan w:val="5"/>
            <w:shd w:val="clear" w:color="auto" w:fill="FF9B9B"/>
            <w:vAlign w:val="center"/>
          </w:tcPr>
          <w:p w14:paraId="27791594" w14:textId="77777777" w:rsidR="002D69D0" w:rsidRDefault="005F5289" w:rsidP="00C174AC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5F5289">
              <w:rPr>
                <w:rFonts w:ascii="Palatino Linotype" w:hAnsi="Palatino Linotype"/>
                <w:b/>
                <w:sz w:val="18"/>
                <w:szCs w:val="18"/>
              </w:rPr>
              <w:t>DATOS BANCARIOS</w:t>
            </w:r>
            <w:r w:rsidR="002D69D0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</w:p>
          <w:p w14:paraId="6B3D96C5" w14:textId="77777777" w:rsidR="00DE49A2" w:rsidRPr="005F5289" w:rsidRDefault="002D69D0" w:rsidP="00C174AC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Los datos deben corresponder con una cuenta abierta en España. La </w:t>
            </w:r>
            <w:r w:rsidRPr="002D69D0">
              <w:rPr>
                <w:rFonts w:ascii="Palatino Linotype" w:hAnsi="Palatino Linotype"/>
                <w:sz w:val="18"/>
                <w:szCs w:val="18"/>
              </w:rPr>
              <w:t>persona beneficiaria de la ayuda debe ser titular de la cuenta y mantenerla operativa hasta haber recibido todos los pagos relacionados</w:t>
            </w:r>
            <w:r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</w:tr>
      <w:tr w:rsidR="005F5289" w:rsidRPr="005F5289" w14:paraId="04F4136D" w14:textId="77777777" w:rsidTr="00ED42D4">
        <w:trPr>
          <w:trHeight w:val="525"/>
        </w:trPr>
        <w:tc>
          <w:tcPr>
            <w:tcW w:w="1166" w:type="dxa"/>
            <w:vAlign w:val="center"/>
          </w:tcPr>
          <w:p w14:paraId="5BE6EB98" w14:textId="77777777" w:rsidR="005F5289" w:rsidRPr="005F5289" w:rsidRDefault="005F5289" w:rsidP="00C174AC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IBAN</w:t>
            </w:r>
          </w:p>
        </w:tc>
        <w:tc>
          <w:tcPr>
            <w:tcW w:w="1170" w:type="dxa"/>
            <w:vAlign w:val="center"/>
          </w:tcPr>
          <w:p w14:paraId="44E90E5E" w14:textId="77777777" w:rsidR="005F5289" w:rsidRPr="005F5289" w:rsidRDefault="005F5289" w:rsidP="00C174AC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ENTIDAD</w:t>
            </w:r>
          </w:p>
        </w:tc>
        <w:tc>
          <w:tcPr>
            <w:tcW w:w="1118" w:type="dxa"/>
            <w:vAlign w:val="center"/>
          </w:tcPr>
          <w:p w14:paraId="3BD9186C" w14:textId="77777777" w:rsidR="005F5289" w:rsidRPr="005F5289" w:rsidRDefault="005F5289" w:rsidP="00C174AC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SUCURSAL</w:t>
            </w:r>
          </w:p>
        </w:tc>
        <w:tc>
          <w:tcPr>
            <w:tcW w:w="585" w:type="dxa"/>
            <w:vAlign w:val="center"/>
          </w:tcPr>
          <w:p w14:paraId="128AACC5" w14:textId="77777777" w:rsidR="005F5289" w:rsidRPr="005F5289" w:rsidRDefault="005F5289" w:rsidP="00C174AC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DC</w:t>
            </w:r>
          </w:p>
        </w:tc>
        <w:tc>
          <w:tcPr>
            <w:tcW w:w="6593" w:type="dxa"/>
            <w:vAlign w:val="center"/>
          </w:tcPr>
          <w:p w14:paraId="6D12CA9E" w14:textId="77777777" w:rsidR="005F5289" w:rsidRPr="005F5289" w:rsidRDefault="005F5289" w:rsidP="00C174AC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NÚMERO DE CUENTA</w:t>
            </w:r>
          </w:p>
        </w:tc>
      </w:tr>
      <w:tr w:rsidR="00ED42D4" w:rsidRPr="005F5289" w14:paraId="0F1DB0C7" w14:textId="77777777" w:rsidTr="00ED42D4">
        <w:trPr>
          <w:trHeight w:val="525"/>
        </w:trPr>
        <w:tc>
          <w:tcPr>
            <w:tcW w:w="10632" w:type="dxa"/>
            <w:gridSpan w:val="5"/>
            <w:vAlign w:val="center"/>
          </w:tcPr>
          <w:p w14:paraId="59DD0535" w14:textId="77777777" w:rsidR="00ED42D4" w:rsidRPr="005F5289" w:rsidRDefault="00ED42D4" w:rsidP="000B42CB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011372B3" w14:textId="77777777" w:rsidR="00E20D9C" w:rsidRDefault="00E20D9C" w:rsidP="00E20D9C">
      <w:pPr>
        <w:pStyle w:val="Prrafodelista"/>
        <w:widowControl w:val="0"/>
        <w:tabs>
          <w:tab w:val="left" w:pos="1303"/>
        </w:tabs>
        <w:autoSpaceDE w:val="0"/>
        <w:autoSpaceDN w:val="0"/>
        <w:ind w:left="0"/>
        <w:jc w:val="both"/>
        <w:rPr>
          <w:rFonts w:ascii="Palatino Linotype" w:hAnsi="Palatino Linotype"/>
        </w:rPr>
      </w:pPr>
    </w:p>
    <w:tbl>
      <w:tblPr>
        <w:tblW w:w="10632" w:type="dxa"/>
        <w:tblInd w:w="-14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702"/>
        <w:gridCol w:w="8930"/>
      </w:tblGrid>
      <w:tr w:rsidR="000B42CB" w:rsidRPr="00DD2552" w14:paraId="12899764" w14:textId="77777777" w:rsidTr="00017338">
        <w:trPr>
          <w:trHeight w:val="256"/>
        </w:trPr>
        <w:tc>
          <w:tcPr>
            <w:tcW w:w="10632" w:type="dxa"/>
            <w:gridSpan w:val="2"/>
            <w:shd w:val="clear" w:color="auto" w:fill="FF9B9B"/>
          </w:tcPr>
          <w:p w14:paraId="19ACBADE" w14:textId="183A25C8" w:rsidR="000B42CB" w:rsidRPr="00DD2552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b/>
                <w:sz w:val="18"/>
                <w:szCs w:val="18"/>
              </w:rPr>
              <w:t>DATOS PER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SONA DE CONTACTO EN CASO DE EMERGENCIA</w:t>
            </w:r>
          </w:p>
        </w:tc>
      </w:tr>
      <w:tr w:rsidR="000B42CB" w:rsidRPr="00DD2552" w14:paraId="177460B7" w14:textId="77777777" w:rsidTr="00017338">
        <w:trPr>
          <w:trHeight w:val="256"/>
        </w:trPr>
        <w:tc>
          <w:tcPr>
            <w:tcW w:w="1702" w:type="dxa"/>
            <w:shd w:val="clear" w:color="auto" w:fill="auto"/>
          </w:tcPr>
          <w:p w14:paraId="0265DB24" w14:textId="77777777" w:rsidR="000B42CB" w:rsidRPr="00DD2552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1er Apellido</w:t>
            </w:r>
          </w:p>
        </w:tc>
        <w:tc>
          <w:tcPr>
            <w:tcW w:w="8930" w:type="dxa"/>
            <w:shd w:val="clear" w:color="auto" w:fill="auto"/>
          </w:tcPr>
          <w:p w14:paraId="18949713" w14:textId="77777777" w:rsidR="000B42CB" w:rsidRPr="00DD2552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0B42CB" w:rsidRPr="00DD2552" w14:paraId="161322E3" w14:textId="77777777" w:rsidTr="00017338">
        <w:trPr>
          <w:trHeight w:val="240"/>
        </w:trPr>
        <w:tc>
          <w:tcPr>
            <w:tcW w:w="1702" w:type="dxa"/>
            <w:shd w:val="clear" w:color="auto" w:fill="auto"/>
          </w:tcPr>
          <w:p w14:paraId="66AF086C" w14:textId="77777777" w:rsidR="000B42CB" w:rsidRPr="00DD2552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2º Apellido</w:t>
            </w:r>
          </w:p>
        </w:tc>
        <w:tc>
          <w:tcPr>
            <w:tcW w:w="8930" w:type="dxa"/>
            <w:shd w:val="clear" w:color="auto" w:fill="auto"/>
          </w:tcPr>
          <w:p w14:paraId="63E2FD0F" w14:textId="77777777" w:rsidR="000B42CB" w:rsidRPr="00DD2552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0B42CB" w:rsidRPr="00DD2552" w14:paraId="14005F40" w14:textId="77777777" w:rsidTr="00017338">
        <w:trPr>
          <w:trHeight w:val="256"/>
        </w:trPr>
        <w:tc>
          <w:tcPr>
            <w:tcW w:w="1702" w:type="dxa"/>
            <w:shd w:val="clear" w:color="auto" w:fill="auto"/>
          </w:tcPr>
          <w:p w14:paraId="772E0A4B" w14:textId="77777777" w:rsidR="000B42CB" w:rsidRPr="00DD2552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Nombre</w:t>
            </w:r>
          </w:p>
        </w:tc>
        <w:tc>
          <w:tcPr>
            <w:tcW w:w="8930" w:type="dxa"/>
            <w:shd w:val="clear" w:color="auto" w:fill="auto"/>
          </w:tcPr>
          <w:p w14:paraId="3C4DE96A" w14:textId="77777777" w:rsidR="000B42CB" w:rsidRPr="00DD2552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0B42CB" w:rsidRPr="00DD2552" w14:paraId="123EE4BD" w14:textId="77777777" w:rsidTr="00017338">
        <w:trPr>
          <w:trHeight w:val="256"/>
        </w:trPr>
        <w:tc>
          <w:tcPr>
            <w:tcW w:w="1702" w:type="dxa"/>
            <w:shd w:val="clear" w:color="auto" w:fill="auto"/>
          </w:tcPr>
          <w:p w14:paraId="6D52E89F" w14:textId="3084CE78" w:rsidR="000B42CB" w:rsidRPr="00DD2552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 xml:space="preserve">Correo </w:t>
            </w:r>
            <w:r w:rsidR="0017023E">
              <w:rPr>
                <w:rFonts w:ascii="Palatino Linotype" w:hAnsi="Palatino Linotype" w:cs="Arial"/>
                <w:sz w:val="18"/>
                <w:szCs w:val="18"/>
              </w:rPr>
              <w:t>electrónico</w:t>
            </w:r>
          </w:p>
        </w:tc>
        <w:tc>
          <w:tcPr>
            <w:tcW w:w="8930" w:type="dxa"/>
            <w:shd w:val="clear" w:color="auto" w:fill="auto"/>
          </w:tcPr>
          <w:p w14:paraId="20B31BD1" w14:textId="77777777" w:rsidR="000B42CB" w:rsidRPr="00DD2552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0B42CB" w:rsidRPr="00DD2552" w14:paraId="7B3925D0" w14:textId="77777777" w:rsidTr="00017338">
        <w:trPr>
          <w:trHeight w:val="256"/>
        </w:trPr>
        <w:tc>
          <w:tcPr>
            <w:tcW w:w="1702" w:type="dxa"/>
            <w:shd w:val="clear" w:color="auto" w:fill="auto"/>
          </w:tcPr>
          <w:p w14:paraId="11D9E8E6" w14:textId="77777777" w:rsidR="000B42CB" w:rsidRPr="00DD2552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Teléfono</w:t>
            </w:r>
          </w:p>
        </w:tc>
        <w:tc>
          <w:tcPr>
            <w:tcW w:w="8930" w:type="dxa"/>
            <w:shd w:val="clear" w:color="auto" w:fill="auto"/>
          </w:tcPr>
          <w:p w14:paraId="6FC888E8" w14:textId="77777777" w:rsidR="000B42CB" w:rsidRPr="00DD2552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0B42CB" w:rsidRPr="00DD2552" w14:paraId="640C7408" w14:textId="77777777" w:rsidTr="00017338">
        <w:trPr>
          <w:trHeight w:val="256"/>
        </w:trPr>
        <w:tc>
          <w:tcPr>
            <w:tcW w:w="1702" w:type="dxa"/>
            <w:shd w:val="clear" w:color="auto" w:fill="auto"/>
          </w:tcPr>
          <w:p w14:paraId="3CB104BC" w14:textId="79BE2DF3" w:rsidR="000B42CB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Parentesco</w:t>
            </w:r>
          </w:p>
        </w:tc>
        <w:tc>
          <w:tcPr>
            <w:tcW w:w="8930" w:type="dxa"/>
            <w:shd w:val="clear" w:color="auto" w:fill="auto"/>
          </w:tcPr>
          <w:p w14:paraId="6E0F8273" w14:textId="77777777" w:rsidR="000B42CB" w:rsidRPr="00DD2552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14:paraId="66FB968C" w14:textId="77777777" w:rsidR="000B42CB" w:rsidRDefault="000B42CB" w:rsidP="00E20D9C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sz w:val="18"/>
          <w:szCs w:val="18"/>
        </w:rPr>
      </w:pPr>
    </w:p>
    <w:p w14:paraId="33EC9665" w14:textId="77777777" w:rsidR="00017338" w:rsidRPr="002A165E" w:rsidRDefault="00017338" w:rsidP="002A165E">
      <w:pPr>
        <w:widowControl w:val="0"/>
        <w:tabs>
          <w:tab w:val="left" w:pos="1303"/>
        </w:tabs>
        <w:autoSpaceDE w:val="0"/>
        <w:autoSpaceDN w:val="0"/>
        <w:jc w:val="both"/>
        <w:rPr>
          <w:rFonts w:ascii="Palatino Linotype" w:hAnsi="Palatino Linotype"/>
          <w:sz w:val="18"/>
          <w:szCs w:val="18"/>
        </w:rPr>
      </w:pPr>
    </w:p>
    <w:p w14:paraId="2C47F53F" w14:textId="7E51ACBD" w:rsidR="00B12196" w:rsidRPr="00061DB0" w:rsidRDefault="00185D91" w:rsidP="00017338">
      <w:pPr>
        <w:widowControl w:val="0"/>
        <w:tabs>
          <w:tab w:val="left" w:pos="567"/>
        </w:tabs>
        <w:autoSpaceDE w:val="0"/>
        <w:autoSpaceDN w:val="0"/>
        <w:jc w:val="both"/>
        <w:rPr>
          <w:rFonts w:ascii="Palatino Linotype" w:hAnsi="Palatino Linotype"/>
          <w:b/>
        </w:rPr>
      </w:pPr>
      <w:r w:rsidRPr="00061DB0">
        <w:rPr>
          <w:rFonts w:ascii="Palatino Linotype" w:hAnsi="Palatino Linotype"/>
          <w:b/>
        </w:rPr>
        <w:t>COMPROMISOS</w:t>
      </w:r>
    </w:p>
    <w:p w14:paraId="2365F148" w14:textId="77777777" w:rsidR="00017338" w:rsidRPr="00061DB0" w:rsidRDefault="00017338" w:rsidP="00017338">
      <w:pPr>
        <w:tabs>
          <w:tab w:val="left" w:pos="567"/>
        </w:tabs>
        <w:jc w:val="both"/>
        <w:rPr>
          <w:rFonts w:ascii="Palatino Linotype" w:hAnsi="Palatino Linotype"/>
          <w:b/>
          <w:lang w:eastAsia="en-US"/>
        </w:rPr>
      </w:pPr>
    </w:p>
    <w:p w14:paraId="7058F358" w14:textId="0D662A00" w:rsidR="00185D91" w:rsidRPr="00061DB0" w:rsidRDefault="00185D91" w:rsidP="00017338">
      <w:pPr>
        <w:tabs>
          <w:tab w:val="left" w:pos="567"/>
        </w:tabs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>La persona interesada acepta las condiciones de la convocatoria y declara reunir los requisitos de participación recogidos en la misma. Asimismo, se compromete a cumplir con las obligaciones y requisitos de carácter general establecidos en las normas que regulan la movilidad, especialmente,</w:t>
      </w:r>
      <w:r w:rsidR="000E3FF5" w:rsidRPr="00061DB0">
        <w:rPr>
          <w:rFonts w:ascii="Palatino Linotype" w:hAnsi="Palatino Linotype" w:cs="Arial"/>
        </w:rPr>
        <w:t xml:space="preserve"> a</w:t>
      </w:r>
      <w:r w:rsidRPr="00061DB0">
        <w:rPr>
          <w:rFonts w:ascii="Palatino Linotype" w:hAnsi="Palatino Linotype" w:cs="Arial"/>
        </w:rPr>
        <w:t xml:space="preserve"> cumplir con los trámites establecidos en tiempo y forma. </w:t>
      </w:r>
    </w:p>
    <w:p w14:paraId="4FBC31C9" w14:textId="77777777" w:rsidR="00017338" w:rsidRPr="00061DB0" w:rsidRDefault="00017338" w:rsidP="00017338">
      <w:pPr>
        <w:tabs>
          <w:tab w:val="left" w:pos="567"/>
        </w:tabs>
        <w:jc w:val="both"/>
        <w:rPr>
          <w:rFonts w:ascii="Palatino Linotype" w:hAnsi="Palatino Linotype" w:cs="Arial"/>
        </w:rPr>
      </w:pPr>
    </w:p>
    <w:p w14:paraId="02768172" w14:textId="18E6223D" w:rsidR="00185D91" w:rsidRPr="00061DB0" w:rsidRDefault="00185D91" w:rsidP="00017338">
      <w:pPr>
        <w:tabs>
          <w:tab w:val="left" w:pos="567"/>
        </w:tabs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>La Universidad de Granada queda exenta de cualquier consecuencia derivada de la no admisión de la persona interesada por parte de la institución de acogida.</w:t>
      </w:r>
    </w:p>
    <w:p w14:paraId="7566B0A2" w14:textId="77777777" w:rsidR="00017338" w:rsidRPr="00061DB0" w:rsidRDefault="00017338" w:rsidP="00017338">
      <w:pPr>
        <w:tabs>
          <w:tab w:val="left" w:pos="567"/>
        </w:tabs>
        <w:jc w:val="both"/>
        <w:rPr>
          <w:rFonts w:ascii="Palatino Linotype" w:hAnsi="Palatino Linotype" w:cs="Arial"/>
        </w:rPr>
      </w:pPr>
    </w:p>
    <w:p w14:paraId="0C12CC58" w14:textId="01CECBA2" w:rsidR="00770AF2" w:rsidRPr="00061DB0" w:rsidRDefault="00770AF2" w:rsidP="00017338">
      <w:pPr>
        <w:tabs>
          <w:tab w:val="left" w:pos="567"/>
        </w:tabs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 xml:space="preserve">La persona firmante declara responsablemente ante el Vicerrectorado de Internacionalización de la Universidad de Granada encontrarse al corriente en el pago de obligaciones por reintegro de subvenciones y no encontrarse incursa en las prohibiciones para obtener la condición de personas beneficiarias de subvenciones establecidas en el artículo 13 de la Ley 38/2003 de 17 de noviembre, General de Subvenciones. Asimismo, se compromete a mantener el cumplimento de dichas obligaciones durante el período de tiempo inherente al reconocimiento o ejercicio del derecho anteriormente indicado, de acuerdo con el artículo 69.1 de la Ley 39/2015; así como a aportar la acreditación necesaria, en cualquier momento en el que me sea requerido, y a comunicar cualquier variación de estas circunstancias a la Oficina de Relaciones Internacionales. </w:t>
      </w:r>
    </w:p>
    <w:p w14:paraId="4C132F96" w14:textId="49A00805" w:rsidR="00017338" w:rsidRDefault="00017338" w:rsidP="00017338">
      <w:pPr>
        <w:tabs>
          <w:tab w:val="left" w:pos="567"/>
        </w:tabs>
        <w:jc w:val="both"/>
        <w:rPr>
          <w:rFonts w:ascii="Palatino Linotype" w:hAnsi="Palatino Linotype" w:cs="Arial"/>
        </w:rPr>
      </w:pPr>
    </w:p>
    <w:p w14:paraId="1B60918B" w14:textId="62BC4049" w:rsidR="005E7AD0" w:rsidRDefault="005E7AD0" w:rsidP="00017338">
      <w:pPr>
        <w:tabs>
          <w:tab w:val="left" w:pos="567"/>
        </w:tabs>
        <w:jc w:val="both"/>
        <w:rPr>
          <w:rFonts w:ascii="Palatino Linotype" w:hAnsi="Palatino Linotype" w:cs="Arial"/>
        </w:rPr>
      </w:pPr>
    </w:p>
    <w:p w14:paraId="6AFB1299" w14:textId="00653CC2" w:rsidR="005E7AD0" w:rsidRDefault="005E7AD0" w:rsidP="00017338">
      <w:pPr>
        <w:tabs>
          <w:tab w:val="left" w:pos="567"/>
        </w:tabs>
        <w:jc w:val="both"/>
        <w:rPr>
          <w:rFonts w:ascii="Palatino Linotype" w:hAnsi="Palatino Linotype" w:cs="Arial"/>
        </w:rPr>
      </w:pPr>
    </w:p>
    <w:p w14:paraId="46D89B05" w14:textId="77777777" w:rsidR="005E7AD0" w:rsidRDefault="005E7AD0" w:rsidP="00017338">
      <w:pPr>
        <w:tabs>
          <w:tab w:val="left" w:pos="567"/>
        </w:tabs>
        <w:jc w:val="both"/>
        <w:rPr>
          <w:rFonts w:ascii="Palatino Linotype" w:hAnsi="Palatino Linotype" w:cs="Arial"/>
        </w:rPr>
      </w:pPr>
      <w:bookmarkStart w:id="0" w:name="_GoBack"/>
      <w:bookmarkEnd w:id="0"/>
    </w:p>
    <w:p w14:paraId="147B1B16" w14:textId="77777777" w:rsidR="005E7AD0" w:rsidRPr="00061DB0" w:rsidRDefault="005E7AD0" w:rsidP="00017338">
      <w:pPr>
        <w:tabs>
          <w:tab w:val="left" w:pos="567"/>
        </w:tabs>
        <w:jc w:val="both"/>
        <w:rPr>
          <w:rFonts w:ascii="Palatino Linotype" w:hAnsi="Palatino Linotype" w:cs="Arial"/>
        </w:rPr>
      </w:pPr>
    </w:p>
    <w:p w14:paraId="24830898" w14:textId="665F69B9" w:rsidR="00185D91" w:rsidRPr="00061DB0" w:rsidRDefault="00185D91" w:rsidP="002A165E">
      <w:pPr>
        <w:tabs>
          <w:tab w:val="left" w:pos="567"/>
        </w:tabs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lastRenderedPageBreak/>
        <w:t>A través del presente documento, la persona firmante se compromete</w:t>
      </w:r>
      <w:r w:rsidR="00770AF2" w:rsidRPr="00061DB0">
        <w:rPr>
          <w:rFonts w:ascii="Palatino Linotype" w:hAnsi="Palatino Linotype" w:cs="Arial"/>
        </w:rPr>
        <w:t xml:space="preserve"> </w:t>
      </w:r>
      <w:r w:rsidRPr="00061DB0">
        <w:rPr>
          <w:rFonts w:ascii="Palatino Linotype" w:hAnsi="Palatino Linotype" w:cs="Arial"/>
        </w:rPr>
        <w:t>durante el desarrollo de su estancia de movilidad a:</w:t>
      </w:r>
    </w:p>
    <w:p w14:paraId="51ED817D" w14:textId="77777777" w:rsidR="00185D91" w:rsidRPr="00061DB0" w:rsidRDefault="00185D91" w:rsidP="00017338">
      <w:pPr>
        <w:numPr>
          <w:ilvl w:val="0"/>
          <w:numId w:val="11"/>
        </w:numPr>
        <w:tabs>
          <w:tab w:val="left" w:pos="567"/>
        </w:tabs>
        <w:ind w:left="1418"/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>velar por su propia seguridad;</w:t>
      </w:r>
    </w:p>
    <w:p w14:paraId="1F8D832F" w14:textId="77777777" w:rsidR="00185D91" w:rsidRPr="00061DB0" w:rsidRDefault="00185D91" w:rsidP="00017338">
      <w:pPr>
        <w:numPr>
          <w:ilvl w:val="0"/>
          <w:numId w:val="11"/>
        </w:numPr>
        <w:tabs>
          <w:tab w:val="left" w:pos="567"/>
        </w:tabs>
        <w:ind w:left="1418"/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>respetar de forma íntegra todas las medidas de prevención vigentes en el país y la universidad de destino;</w:t>
      </w:r>
    </w:p>
    <w:p w14:paraId="12EE75B3" w14:textId="77777777" w:rsidR="00185D91" w:rsidRPr="00061DB0" w:rsidRDefault="00185D91" w:rsidP="00017338">
      <w:pPr>
        <w:numPr>
          <w:ilvl w:val="0"/>
          <w:numId w:val="11"/>
        </w:numPr>
        <w:tabs>
          <w:tab w:val="left" w:pos="567"/>
        </w:tabs>
        <w:ind w:left="1418"/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>inscribirse en el Registro de Viajeros del Ministerio de Asuntos Exteriores, Unión Europea y Cooperación (MAEC) y de forma inmediata a su llegada, en la oficina consular española correspondiente del país de destino; en caso de no poseer nacionalidad española, inscribirse en la oficina consular correspondiente al país de nacionalidad;</w:t>
      </w:r>
    </w:p>
    <w:p w14:paraId="6125FC69" w14:textId="77777777" w:rsidR="00185D91" w:rsidRPr="00061DB0" w:rsidRDefault="00185D91" w:rsidP="00017338">
      <w:pPr>
        <w:numPr>
          <w:ilvl w:val="0"/>
          <w:numId w:val="11"/>
        </w:numPr>
        <w:tabs>
          <w:tab w:val="left" w:pos="567"/>
        </w:tabs>
        <w:ind w:left="1418"/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>seguir las recomendaciones de viaje del Ministerio de Asuntos Exteriores, Unión Europea y Cooperación;</w:t>
      </w:r>
    </w:p>
    <w:p w14:paraId="095144AE" w14:textId="77777777" w:rsidR="00185D91" w:rsidRPr="00061DB0" w:rsidRDefault="00185D91" w:rsidP="00017338">
      <w:pPr>
        <w:numPr>
          <w:ilvl w:val="0"/>
          <w:numId w:val="11"/>
        </w:numPr>
        <w:tabs>
          <w:tab w:val="left" w:pos="567"/>
        </w:tabs>
        <w:ind w:left="1418"/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 xml:space="preserve">mantener actualizados los datos de contacto personales y de emergencia, así como proporcionar los datos que se le soliciten sobre el desarrollo de su movilidad. </w:t>
      </w:r>
    </w:p>
    <w:p w14:paraId="2E1B17AB" w14:textId="77777777" w:rsidR="00017338" w:rsidRPr="00061DB0" w:rsidRDefault="00017338" w:rsidP="00017338">
      <w:pPr>
        <w:tabs>
          <w:tab w:val="left" w:pos="567"/>
        </w:tabs>
        <w:jc w:val="both"/>
        <w:rPr>
          <w:rFonts w:ascii="Palatino Linotype" w:hAnsi="Palatino Linotype" w:cs="Arial"/>
        </w:rPr>
      </w:pPr>
    </w:p>
    <w:p w14:paraId="44FCCB1C" w14:textId="17157AF7" w:rsidR="00185D91" w:rsidRPr="00061DB0" w:rsidRDefault="00185D91" w:rsidP="00017338">
      <w:pPr>
        <w:tabs>
          <w:tab w:val="left" w:pos="567"/>
        </w:tabs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 xml:space="preserve">Además, </w:t>
      </w:r>
      <w:r w:rsidR="00745AC1" w:rsidRPr="00061DB0">
        <w:rPr>
          <w:rFonts w:ascii="Palatino Linotype" w:hAnsi="Palatino Linotype" w:cs="Arial"/>
        </w:rPr>
        <w:t>toda persona</w:t>
      </w:r>
      <w:r w:rsidRPr="00061DB0">
        <w:rPr>
          <w:rFonts w:ascii="Palatino Linotype" w:hAnsi="Palatino Linotype" w:cs="Arial"/>
        </w:rPr>
        <w:t xml:space="preserve"> implicad</w:t>
      </w:r>
      <w:r w:rsidR="00745AC1" w:rsidRPr="00061DB0">
        <w:rPr>
          <w:rFonts w:ascii="Palatino Linotype" w:hAnsi="Palatino Linotype" w:cs="Arial"/>
        </w:rPr>
        <w:t>a</w:t>
      </w:r>
      <w:r w:rsidRPr="00061DB0">
        <w:rPr>
          <w:rFonts w:ascii="Palatino Linotype" w:hAnsi="Palatino Linotype" w:cs="Arial"/>
        </w:rPr>
        <w:t xml:space="preserve"> en una actividad de movilidad internacional deberá estar asegurad</w:t>
      </w:r>
      <w:r w:rsidR="00745AC1" w:rsidRPr="00061DB0">
        <w:rPr>
          <w:rFonts w:ascii="Palatino Linotype" w:hAnsi="Palatino Linotype" w:cs="Arial"/>
        </w:rPr>
        <w:t>a</w:t>
      </w:r>
      <w:r w:rsidRPr="00061DB0">
        <w:rPr>
          <w:rFonts w:ascii="Palatino Linotype" w:hAnsi="Palatino Linotype" w:cs="Arial"/>
        </w:rPr>
        <w:t xml:space="preserve"> contra los riesgos asociados a su participación en estas actividades. En cualquier caso, deben quedar cubiertos los aspectos siguientes:</w:t>
      </w:r>
    </w:p>
    <w:p w14:paraId="3108D367" w14:textId="77777777" w:rsidR="00185D91" w:rsidRPr="00061DB0" w:rsidRDefault="00185D91" w:rsidP="00017338">
      <w:pPr>
        <w:tabs>
          <w:tab w:val="left" w:pos="567"/>
        </w:tabs>
        <w:ind w:left="709"/>
        <w:jc w:val="both"/>
        <w:rPr>
          <w:rFonts w:ascii="Palatino Linotype" w:hAnsi="Palatino Linotype" w:cs="Arial"/>
        </w:rPr>
      </w:pPr>
    </w:p>
    <w:p w14:paraId="3AA2F547" w14:textId="77777777" w:rsidR="00185D91" w:rsidRPr="00061DB0" w:rsidRDefault="00185D91" w:rsidP="00017338">
      <w:pPr>
        <w:numPr>
          <w:ilvl w:val="0"/>
          <w:numId w:val="12"/>
        </w:numPr>
        <w:tabs>
          <w:tab w:val="left" w:pos="567"/>
        </w:tabs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>siempre que sea pertinente, seguro de viaje (que incluya deterioro o extravío del equipaje);</w:t>
      </w:r>
    </w:p>
    <w:p w14:paraId="18A87CFC" w14:textId="77777777" w:rsidR="00185D91" w:rsidRPr="00061DB0" w:rsidRDefault="00185D91" w:rsidP="00017338">
      <w:pPr>
        <w:numPr>
          <w:ilvl w:val="0"/>
          <w:numId w:val="12"/>
        </w:numPr>
        <w:tabs>
          <w:tab w:val="left" w:pos="567"/>
        </w:tabs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>seguro de responsabilidad civil (que incluya, cuando proceda, responsabilidad profesional);</w:t>
      </w:r>
    </w:p>
    <w:p w14:paraId="12CFA15F" w14:textId="77777777" w:rsidR="00185D91" w:rsidRPr="00061DB0" w:rsidRDefault="00185D91" w:rsidP="00017338">
      <w:pPr>
        <w:numPr>
          <w:ilvl w:val="0"/>
          <w:numId w:val="12"/>
        </w:numPr>
        <w:tabs>
          <w:tab w:val="left" w:pos="567"/>
        </w:tabs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>seguro de accidentes y enfermedad grave (que incluya la incapacidad temporal o permanente);</w:t>
      </w:r>
    </w:p>
    <w:p w14:paraId="426E7A7A" w14:textId="77777777" w:rsidR="00185D91" w:rsidRPr="00061DB0" w:rsidRDefault="00185D91" w:rsidP="00017338">
      <w:pPr>
        <w:numPr>
          <w:ilvl w:val="0"/>
          <w:numId w:val="12"/>
        </w:numPr>
        <w:tabs>
          <w:tab w:val="left" w:pos="567"/>
        </w:tabs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>seguro de defunción (que incluya repatriación en caso de proyectos ejecutados en el extranjero).</w:t>
      </w:r>
    </w:p>
    <w:p w14:paraId="235D604E" w14:textId="77777777" w:rsidR="00185D91" w:rsidRPr="00061DB0" w:rsidRDefault="00185D91" w:rsidP="00017338">
      <w:pPr>
        <w:numPr>
          <w:ilvl w:val="0"/>
          <w:numId w:val="12"/>
        </w:numPr>
        <w:tabs>
          <w:tab w:val="left" w:pos="567"/>
        </w:tabs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>Si procede, se recomienda encarecidamente que las personas participantes en actividades transnacionales sean titulares de una tarjeta sanitaria europea.</w:t>
      </w:r>
    </w:p>
    <w:p w14:paraId="126B4E69" w14:textId="77777777" w:rsidR="00061DB0" w:rsidRPr="00061DB0" w:rsidRDefault="00061DB0" w:rsidP="00017338">
      <w:pPr>
        <w:pStyle w:val="Prrafodelista"/>
        <w:widowControl w:val="0"/>
        <w:tabs>
          <w:tab w:val="left" w:pos="1303"/>
        </w:tabs>
        <w:autoSpaceDE w:val="0"/>
        <w:autoSpaceDN w:val="0"/>
        <w:ind w:left="0"/>
        <w:jc w:val="both"/>
        <w:rPr>
          <w:rFonts w:ascii="Palatino Linotype" w:hAnsi="Palatino Linotype"/>
          <w:b/>
          <w:sz w:val="20"/>
          <w:szCs w:val="20"/>
        </w:rPr>
      </w:pPr>
    </w:p>
    <w:p w14:paraId="71909195" w14:textId="77777777" w:rsidR="00061DB0" w:rsidRDefault="00061DB0" w:rsidP="00017338">
      <w:pPr>
        <w:pStyle w:val="Prrafodelista"/>
        <w:widowControl w:val="0"/>
        <w:tabs>
          <w:tab w:val="left" w:pos="1303"/>
        </w:tabs>
        <w:autoSpaceDE w:val="0"/>
        <w:autoSpaceDN w:val="0"/>
        <w:ind w:left="0"/>
        <w:jc w:val="both"/>
        <w:rPr>
          <w:rFonts w:ascii="Palatino Linotype" w:hAnsi="Palatino Linotype"/>
          <w:b/>
          <w:sz w:val="18"/>
          <w:szCs w:val="18"/>
        </w:rPr>
      </w:pPr>
    </w:p>
    <w:p w14:paraId="0D637DD0" w14:textId="163B0737" w:rsidR="00770AF2" w:rsidRDefault="00770AF2" w:rsidP="00017338">
      <w:pPr>
        <w:pStyle w:val="Prrafodelista"/>
        <w:widowControl w:val="0"/>
        <w:tabs>
          <w:tab w:val="left" w:pos="1303"/>
        </w:tabs>
        <w:autoSpaceDE w:val="0"/>
        <w:autoSpaceDN w:val="0"/>
        <w:ind w:left="0"/>
        <w:jc w:val="both"/>
        <w:rPr>
          <w:rFonts w:ascii="Palatino Linotype" w:hAnsi="Palatino Linotype"/>
          <w:b/>
          <w:sz w:val="18"/>
          <w:szCs w:val="18"/>
        </w:rPr>
      </w:pPr>
      <w:r w:rsidRPr="00770AF2">
        <w:rPr>
          <w:rFonts w:ascii="Palatino Linotype" w:hAnsi="Palatino Linotype"/>
          <w:b/>
          <w:sz w:val="18"/>
          <w:szCs w:val="18"/>
        </w:rPr>
        <w:t>PROTECCIÓN DE DATOS PERSONALES</w:t>
      </w:r>
    </w:p>
    <w:p w14:paraId="3CDE4F9B" w14:textId="77777777" w:rsidR="00770AF2" w:rsidRPr="00770AF2" w:rsidRDefault="00770AF2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10490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770AF2" w:rsidRPr="00770AF2" w14:paraId="20BF2C4C" w14:textId="77777777" w:rsidTr="00017338">
        <w:tc>
          <w:tcPr>
            <w:tcW w:w="5387" w:type="dxa"/>
            <w:shd w:val="clear" w:color="auto" w:fill="auto"/>
          </w:tcPr>
          <w:p w14:paraId="37A0CC3E" w14:textId="77777777" w:rsidR="007A78C5" w:rsidRPr="00770AF2" w:rsidRDefault="00770AF2" w:rsidP="00CB516E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En caso de que </w:t>
            </w:r>
            <w:r>
              <w:rPr>
                <w:rFonts w:ascii="Palatino Linotype" w:hAnsi="Palatino Linotype" w:cs="Arial"/>
                <w:sz w:val="18"/>
                <w:szCs w:val="18"/>
              </w:rPr>
              <w:t>la</w:t>
            </w:r>
            <w:r w:rsidR="007A78C5">
              <w:rPr>
                <w:rFonts w:ascii="Palatino Linotype" w:hAnsi="Palatino Linotype" w:cs="Arial"/>
                <w:sz w:val="18"/>
                <w:szCs w:val="18"/>
              </w:rPr>
              <w:t xml:space="preserve"> persona interesada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requiera algún tipo de atención educativa específica, autoriz</w:t>
            </w:r>
            <w:r w:rsidR="007A78C5">
              <w:rPr>
                <w:rFonts w:ascii="Palatino Linotype" w:hAnsi="Palatino Linotype" w:cs="Arial"/>
                <w:sz w:val="18"/>
                <w:szCs w:val="18"/>
              </w:rPr>
              <w:t>a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que se comunique a la universidad de destino con el fin de dar el cumplimiento a las necesidades específicas y la asistencia necesaria, en su caso.</w:t>
            </w:r>
          </w:p>
          <w:p w14:paraId="2EC845AF" w14:textId="77777777" w:rsidR="00770AF2" w:rsidRPr="00770AF2" w:rsidRDefault="00D21BA6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2070BCA" wp14:editId="435C40EA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1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4DEAB" id="Rectangle 20" o:spid="_x0000_s1026" style="position:absolute;margin-left:55.1pt;margin-top:3.75pt;width:5.65pt;height: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5332680" wp14:editId="5658E00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72785" id="Rectangle 6" o:spid="_x0000_s1026" style="position:absolute;margin-left:18.35pt;margin-top:2.35pt;width:5.65pt;height:5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txHAIAADo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"/>
                  </w:pict>
                </mc:Fallback>
              </mc:AlternateConten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7A78C5">
              <w:rPr>
                <w:rFonts w:ascii="Palatino Linotype" w:hAnsi="Palatino Linotype" w:cs="Arial"/>
                <w:sz w:val="18"/>
                <w:szCs w:val="18"/>
              </w:rPr>
              <w:t>Í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14:paraId="54261846" w14:textId="77777777" w:rsidR="001C097F" w:rsidRPr="00F85B65" w:rsidRDefault="001C097F" w:rsidP="00CB516E">
            <w:pPr>
              <w:jc w:val="both"/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</w:pPr>
            <w:r w:rsidRPr="00F85B65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En su caso, consultar con SAE</w:t>
            </w:r>
          </w:p>
        </w:tc>
        <w:tc>
          <w:tcPr>
            <w:tcW w:w="5103" w:type="dxa"/>
            <w:shd w:val="clear" w:color="auto" w:fill="auto"/>
          </w:tcPr>
          <w:p w14:paraId="547E1D21" w14:textId="77777777" w:rsidR="00770AF2" w:rsidRDefault="00770AF2" w:rsidP="00B514D3">
            <w:pPr>
              <w:tabs>
                <w:tab w:val="center" w:pos="2268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Autorizo a la Oficina de Relaciones Internacionales de la UGR a ceder mis direcciones electrónicas de contacto que figuran en sus bases de datos a </w:t>
            </w:r>
            <w:r w:rsidR="00B514D3" w:rsidRPr="00770AF2">
              <w:rPr>
                <w:rFonts w:ascii="Palatino Linotype" w:hAnsi="Palatino Linotype" w:cs="Arial"/>
                <w:sz w:val="18"/>
                <w:szCs w:val="18"/>
              </w:rPr>
              <w:t>otr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>as</w:t>
            </w:r>
            <w:r w:rsidR="00B514D3" w:rsidRPr="00770AF2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 xml:space="preserve">personas 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que participen en el 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 xml:space="preserve">mismo 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>programa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  <w:p w14:paraId="053063D1" w14:textId="77777777" w:rsidR="003E705B" w:rsidRPr="00770AF2" w:rsidRDefault="003E705B" w:rsidP="00B514D3">
            <w:pPr>
              <w:tabs>
                <w:tab w:val="center" w:pos="2268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2C7200D3" w14:textId="77777777" w:rsidR="003E705B" w:rsidRPr="00770AF2" w:rsidRDefault="00D21BA6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966899" wp14:editId="67376E13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1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3124B" id="Rectangle 22" o:spid="_x0000_s1026" style="position:absolute;margin-left:55.1pt;margin-top:3.75pt;width:5.65pt;height: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86CD75" wp14:editId="5284D353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1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13D71" id="Rectangle 21" o:spid="_x0000_s1026" style="position:absolute;margin-left:18.35pt;margin-top:2.35pt;width:5.6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14:paraId="2C966576" w14:textId="77777777" w:rsidR="00770AF2" w:rsidRPr="00770AF2" w:rsidRDefault="00770AF2" w:rsidP="00CB516E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70AF2" w:rsidRPr="00770AF2" w14:paraId="67F8DB04" w14:textId="77777777" w:rsidTr="00017338">
        <w:trPr>
          <w:trHeight w:val="838"/>
        </w:trPr>
        <w:tc>
          <w:tcPr>
            <w:tcW w:w="5387" w:type="dxa"/>
            <w:vMerge w:val="restart"/>
            <w:shd w:val="clear" w:color="auto" w:fill="auto"/>
          </w:tcPr>
          <w:p w14:paraId="61131D93" w14:textId="77777777" w:rsidR="00770AF2" w:rsidRPr="00770AF2" w:rsidRDefault="00770AF2" w:rsidP="00CB516E">
            <w:pPr>
              <w:tabs>
                <w:tab w:val="center" w:pos="709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>Autorizo a la Oficina de Relaciones Internacionales de la UGR a realizar transferencia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internacionales </w:t>
            </w:r>
            <w:r w:rsidR="00E761A1" w:rsidRPr="00770AF2">
              <w:rPr>
                <w:rFonts w:ascii="Palatino Linotype" w:hAnsi="Palatino Linotype" w:cs="Arial"/>
                <w:sz w:val="18"/>
                <w:szCs w:val="18"/>
              </w:rPr>
              <w:t>de los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datos de carácter personal aportados por mí a la universidad de destino, instituciones u organismos asociados a la misma para la realización de mi movilidad.</w:t>
            </w:r>
          </w:p>
          <w:p w14:paraId="3562728F" w14:textId="77777777" w:rsidR="003E705B" w:rsidRPr="00770AF2" w:rsidRDefault="00D21BA6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ABFE7A" wp14:editId="7D4E7AAA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1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4F97D" id="Rectangle 24" o:spid="_x0000_s1026" style="position:absolute;margin-left:55.1pt;margin-top:3.75pt;width:5.6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iyHQIAADs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C4BE9F" wp14:editId="04D1C523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1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D05CF" id="Rectangle 23" o:spid="_x0000_s1026" style="position:absolute;margin-left:18.35pt;margin-top:2.35pt;width:5.65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14:paraId="1CD1AFD8" w14:textId="77777777" w:rsidR="00770AF2" w:rsidRPr="00770AF2" w:rsidRDefault="00770AF2" w:rsidP="00CB516E">
            <w:pPr>
              <w:tabs>
                <w:tab w:val="center" w:pos="709"/>
              </w:tabs>
              <w:jc w:val="both"/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En caso de movilidad que se realice fuera de la UE</w:t>
            </w:r>
            <w:r w:rsidR="009F5858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,</w:t>
            </w:r>
            <w:r w:rsidRPr="00770AF2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 xml:space="preserve"> será imprescindible </w:t>
            </w:r>
            <w:r w:rsidR="009F5858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la persona interesada</w:t>
            </w:r>
            <w:r w:rsidRPr="00770AF2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 xml:space="preserve"> autorice expresamente la transferencia de datos para poder realizar la movilidad.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3353A76B" w14:textId="77777777" w:rsidR="003E705B" w:rsidRPr="00770AF2" w:rsidRDefault="009F5858" w:rsidP="009F5858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D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eseo participar en el Programa </w:t>
            </w:r>
            <w:proofErr w:type="spellStart"/>
            <w:r w:rsidR="00770AF2" w:rsidRPr="009F5858">
              <w:rPr>
                <w:rFonts w:ascii="Palatino Linotype" w:hAnsi="Palatino Linotype" w:cs="Arial"/>
                <w:i/>
                <w:sz w:val="18"/>
                <w:szCs w:val="18"/>
              </w:rPr>
              <w:t>Buddy</w:t>
            </w:r>
            <w:proofErr w:type="spellEnd"/>
            <w:r w:rsidR="00770AF2" w:rsidRPr="009F5858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 </w:t>
            </w:r>
            <w:proofErr w:type="spellStart"/>
            <w:r w:rsidR="00770AF2" w:rsidRPr="009F5858">
              <w:rPr>
                <w:rFonts w:ascii="Palatino Linotype" w:hAnsi="Palatino Linotype" w:cs="Arial"/>
                <w:i/>
                <w:sz w:val="18"/>
                <w:szCs w:val="18"/>
              </w:rPr>
              <w:t>Abroad</w:t>
            </w:r>
            <w:proofErr w:type="spellEnd"/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 y 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>para ello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 autorizo a la Oficina de Relaciones Internacionales de la </w:t>
            </w:r>
            <w:r>
              <w:rPr>
                <w:rFonts w:ascii="Palatino Linotype" w:hAnsi="Palatino Linotype" w:cs="Arial"/>
                <w:sz w:val="18"/>
                <w:szCs w:val="18"/>
              </w:rPr>
              <w:t>UGR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 a ceder las direcciones electrónicas de contacto que figuran en sus Bases de Datos a estudiantes internacionales con la finalidad de que puedan ser mi mentor en la </w:t>
            </w:r>
            <w:r>
              <w:rPr>
                <w:rFonts w:ascii="Palatino Linotype" w:hAnsi="Palatino Linotype" w:cs="Arial"/>
                <w:sz w:val="18"/>
                <w:szCs w:val="18"/>
              </w:rPr>
              <w:t>u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>niversidad de destino</w:t>
            </w:r>
            <w:r>
              <w:rPr>
                <w:rFonts w:ascii="Palatino Linotype" w:hAnsi="Palatino Linotype" w:cs="Arial"/>
                <w:sz w:val="18"/>
                <w:szCs w:val="18"/>
              </w:rPr>
              <w:t>:</w:t>
            </w:r>
          </w:p>
          <w:p w14:paraId="2B4A8552" w14:textId="77777777" w:rsidR="003E705B" w:rsidRPr="00770AF2" w:rsidRDefault="00D21BA6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848E5A" wp14:editId="3E560D34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5DEA6" id="Rectangle 26" o:spid="_x0000_s1026" style="position:absolute;margin-left:55.1pt;margin-top:3.75pt;width:5.65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OoHAIAADo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455D22" wp14:editId="2E12A1A4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4E9BE" id="Rectangle 25" o:spid="_x0000_s1026" style="position:absolute;margin-left:18.35pt;margin-top:2.35pt;width:5.65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14:paraId="64E95F46" w14:textId="77777777" w:rsidR="00770AF2" w:rsidRPr="00770AF2" w:rsidRDefault="00770AF2" w:rsidP="009F5858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70AF2" w:rsidRPr="00770AF2" w14:paraId="0C6988FB" w14:textId="77777777" w:rsidTr="00017338">
        <w:trPr>
          <w:trHeight w:val="270"/>
        </w:trPr>
        <w:tc>
          <w:tcPr>
            <w:tcW w:w="5387" w:type="dxa"/>
            <w:vMerge/>
            <w:shd w:val="clear" w:color="auto" w:fill="auto"/>
          </w:tcPr>
          <w:p w14:paraId="50F71972" w14:textId="77777777" w:rsidR="00770AF2" w:rsidRPr="00770AF2" w:rsidRDefault="00770AF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329800F5" w14:textId="77777777" w:rsidR="00770AF2" w:rsidRPr="00770AF2" w:rsidRDefault="00770AF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70AF2" w:rsidRPr="00770AF2" w14:paraId="7A543BCB" w14:textId="77777777" w:rsidTr="00017338">
        <w:trPr>
          <w:trHeight w:val="925"/>
        </w:trPr>
        <w:tc>
          <w:tcPr>
            <w:tcW w:w="5387" w:type="dxa"/>
            <w:shd w:val="clear" w:color="auto" w:fill="auto"/>
          </w:tcPr>
          <w:p w14:paraId="47B8ADB8" w14:textId="77777777" w:rsidR="00770AF2" w:rsidRPr="00770AF2" w:rsidRDefault="00770AF2" w:rsidP="00CB516E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Autorizo a la Oficina de Relaciones Internacionales de la UGR a ceder mis direcciones electrónicas a la universidad de destino, instituciones u organismos asociados a la misma para </w:t>
            </w:r>
            <w:r w:rsidRPr="00770AF2">
              <w:rPr>
                <w:rFonts w:ascii="Palatino Linotype" w:hAnsi="Palatino Linotype"/>
                <w:sz w:val="18"/>
                <w:szCs w:val="18"/>
              </w:rPr>
              <w:t xml:space="preserve">estudios relevantes y </w:t>
            </w:r>
            <w:r w:rsidR="009F5858">
              <w:rPr>
                <w:rFonts w:ascii="Palatino Linotype" w:hAnsi="Palatino Linotype"/>
                <w:sz w:val="18"/>
                <w:szCs w:val="18"/>
              </w:rPr>
              <w:t xml:space="preserve">para </w:t>
            </w:r>
            <w:r w:rsidRPr="00770AF2">
              <w:rPr>
                <w:rFonts w:ascii="Palatino Linotype" w:hAnsi="Palatino Linotype"/>
                <w:sz w:val="18"/>
                <w:szCs w:val="18"/>
              </w:rPr>
              <w:t>la mejora del conocimiento sobre los procesos de movilidad en el Sistema Educativo de Educación Superior</w:t>
            </w:r>
            <w:r w:rsidR="009F5858">
              <w:rPr>
                <w:rFonts w:ascii="Palatino Linotype" w:hAnsi="Palatino Linotype"/>
                <w:sz w:val="18"/>
                <w:szCs w:val="18"/>
              </w:rPr>
              <w:t>:</w:t>
            </w:r>
          </w:p>
          <w:p w14:paraId="12ED4FF3" w14:textId="77777777" w:rsidR="003E705B" w:rsidRPr="00770AF2" w:rsidRDefault="00D21BA6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CFE493" wp14:editId="1180A6A2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8C839" id="Rectangle 30" o:spid="_x0000_s1026" style="position:absolute;margin-left:55.1pt;margin-top:3.75pt;width:5.65pt;height: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85566B" wp14:editId="0950F7E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70ECA" id="Rectangle 29" o:spid="_x0000_s1026" style="position:absolute;margin-left:18.35pt;margin-top:2.35pt;width:5.65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14:paraId="3520EA88" w14:textId="77777777" w:rsidR="00770AF2" w:rsidRPr="00770AF2" w:rsidRDefault="00770AF2" w:rsidP="00CB516E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4AD2214C" w14:textId="77777777" w:rsidR="00770AF2" w:rsidRPr="00770AF2" w:rsidRDefault="00770AF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14:paraId="0C86DD20" w14:textId="77777777" w:rsidR="00B12196" w:rsidRDefault="00B12196" w:rsidP="00B12196">
      <w:pPr>
        <w:rPr>
          <w:rFonts w:ascii="Palatino Linotype" w:hAnsi="Palatino Linotype"/>
          <w:b/>
          <w:sz w:val="18"/>
          <w:szCs w:val="18"/>
        </w:rPr>
      </w:pPr>
    </w:p>
    <w:p w14:paraId="2CDDCA33" w14:textId="51CAC5B3" w:rsidR="00554078" w:rsidRDefault="00554078" w:rsidP="00B12196">
      <w:pPr>
        <w:rPr>
          <w:rFonts w:ascii="Palatino Linotype" w:hAnsi="Palatino Linotype"/>
          <w:b/>
          <w:sz w:val="18"/>
          <w:szCs w:val="18"/>
        </w:rPr>
      </w:pPr>
    </w:p>
    <w:p w14:paraId="6B0F5265" w14:textId="77777777" w:rsidR="005E7AD0" w:rsidRDefault="005E7AD0" w:rsidP="00B12196">
      <w:pPr>
        <w:rPr>
          <w:rFonts w:ascii="Palatino Linotype" w:hAnsi="Palatino Linotype"/>
          <w:b/>
          <w:sz w:val="18"/>
          <w:szCs w:val="18"/>
        </w:rPr>
      </w:pPr>
    </w:p>
    <w:p w14:paraId="53A2DB7F" w14:textId="6C8B1FE2" w:rsidR="00554078" w:rsidRDefault="00554078" w:rsidP="00B12196">
      <w:pPr>
        <w:rPr>
          <w:rFonts w:ascii="Palatino Linotype" w:hAnsi="Palatino Linotype"/>
          <w:b/>
          <w:sz w:val="18"/>
          <w:szCs w:val="18"/>
        </w:rPr>
      </w:pPr>
    </w:p>
    <w:p w14:paraId="305322A7" w14:textId="77777777" w:rsidR="005E7AD0" w:rsidRPr="00DD2552" w:rsidRDefault="005E7AD0" w:rsidP="00B12196">
      <w:pPr>
        <w:rPr>
          <w:rFonts w:ascii="Palatino Linotype" w:hAnsi="Palatino Linotype"/>
          <w:b/>
          <w:sz w:val="18"/>
          <w:szCs w:val="1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8079"/>
        <w:gridCol w:w="1138"/>
      </w:tblGrid>
      <w:tr w:rsidR="009B0B34" w:rsidRPr="00A96497" w14:paraId="5BDD509C" w14:textId="77777777" w:rsidTr="009B0B34">
        <w:trPr>
          <w:trHeight w:hRule="exact" w:val="352"/>
        </w:trPr>
        <w:tc>
          <w:tcPr>
            <w:tcW w:w="10490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auto"/>
              <w:right w:val="single" w:sz="4" w:space="0" w:color="E92C30"/>
            </w:tcBorders>
            <w:shd w:val="clear" w:color="auto" w:fill="FF9B9B"/>
            <w:vAlign w:val="center"/>
          </w:tcPr>
          <w:p w14:paraId="18504E6C" w14:textId="77777777" w:rsidR="009B0B34" w:rsidRPr="00A96497" w:rsidRDefault="009B0B34" w:rsidP="00DC201E">
            <w:pPr>
              <w:spacing w:before="60" w:after="60"/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  <w:lang w:val="es-ES_tradnl" w:eastAsia="es-ES_tradnl"/>
              </w:rPr>
              <w:t>INFORMACIÓN BÁSICA SOBRE PROTECCIÓN DE DATOS PERSONALES</w:t>
            </w:r>
          </w:p>
        </w:tc>
      </w:tr>
      <w:tr w:rsidR="009B0B34" w:rsidRPr="009E2675" w14:paraId="57E777D6" w14:textId="77777777" w:rsidTr="009B0B3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</w:tblPrEx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6688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64E6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9B0B34" w:rsidRPr="009E2675" w14:paraId="3FEAE34B" w14:textId="77777777" w:rsidTr="009B0B3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</w:tblPrEx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33FE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7CA6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3464EA">
              <w:rPr>
                <w:rFonts w:ascii="Gill Sans MT" w:eastAsia="Calibri" w:hAnsi="Gill Sans MT" w:cs="Arial"/>
                <w:sz w:val="14"/>
                <w:szCs w:val="14"/>
              </w:rPr>
              <w:t>La Universidad se encuentra legitimada para el tratamiento de sus datos personales por ser necesario para el cumplimiento de una misión realizada en interés público o en el ejercicio de los poderes públicos conferidos al responsable del mismo: Art. 6.1. e)</w:t>
            </w:r>
          </w:p>
        </w:tc>
      </w:tr>
      <w:tr w:rsidR="009B0B34" w:rsidRPr="009E2675" w14:paraId="1004E134" w14:textId="77777777" w:rsidTr="009B0B3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</w:tblPrEx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78CF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5864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Gestión </w:t>
            </w:r>
            <w:r w:rsidRPr="00986A4C">
              <w:rPr>
                <w:rFonts w:ascii="Gill Sans MT" w:eastAsia="Calibri" w:hAnsi="Gill Sans MT" w:cs="Arial"/>
                <w:sz w:val="14"/>
                <w:szCs w:val="14"/>
              </w:rPr>
              <w:t>de una plaza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/ayuda</w:t>
            </w:r>
            <w:r w:rsidRPr="00986A4C">
              <w:rPr>
                <w:rFonts w:ascii="Gill Sans MT" w:eastAsia="Calibri" w:hAnsi="Gill Sans MT" w:cs="Arial"/>
                <w:sz w:val="14"/>
                <w:szCs w:val="14"/>
              </w:rPr>
              <w:t xml:space="preserve"> en el correspondiente programa de movilidad internacional</w:t>
            </w:r>
          </w:p>
        </w:tc>
      </w:tr>
      <w:tr w:rsidR="009B0B34" w:rsidRPr="009E2675" w14:paraId="0CC5D7D6" w14:textId="77777777" w:rsidTr="009B0B3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</w:tblPrEx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3885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BD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86A4C">
              <w:rPr>
                <w:rFonts w:ascii="Gill Sans MT" w:eastAsia="Calibri" w:hAnsi="Gill Sans MT" w:cs="Arial"/>
                <w:sz w:val="14"/>
                <w:szCs w:val="14"/>
              </w:rPr>
              <w:t>Organismos públicos nacionales y extranjeros, y otras instituciones internacionales de educación superior.</w:t>
            </w:r>
          </w:p>
        </w:tc>
      </w:tr>
      <w:tr w:rsidR="009B0B34" w:rsidRPr="009E2675" w14:paraId="1316AE8F" w14:textId="77777777" w:rsidTr="009B0B3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</w:tblPrEx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ECBC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A06C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FF0000"/>
            </w:tcBorders>
            <w:shd w:val="clear" w:color="auto" w:fill="auto"/>
          </w:tcPr>
          <w:p w14:paraId="6B220495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7D78570F" wp14:editId="0CB0DA81">
                  <wp:extent cx="571500" cy="5715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B34" w:rsidRPr="009E2675" w14:paraId="582539FC" w14:textId="77777777" w:rsidTr="009B0B3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</w:tblPrEx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631D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2E19" w14:textId="77777777" w:rsidR="009B0B34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14:paraId="1BEB3167" w14:textId="77777777" w:rsidR="009B0B34" w:rsidRPr="008C1E92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</w:pPr>
            <w:r w:rsidRPr="008C1E92">
              <w:rPr>
                <w:rFonts w:ascii="Gill Sans MT" w:eastAsia="Calibri" w:hAnsi="Gill Sans MT" w:cs="Arial"/>
                <w:sz w:val="14"/>
                <w:szCs w:val="14"/>
              </w:rPr>
              <w:t>Puede consultar la información adicional y detallada sobre protección de datos, en función del tipo de tratamiento, en la UGR en el siguiente enlace:</w:t>
            </w:r>
          </w:p>
          <w:p w14:paraId="28D2F85D" w14:textId="77777777" w:rsidR="009B0B34" w:rsidRPr="00561BD2" w:rsidRDefault="009B0B34" w:rsidP="00DC201E">
            <w:pPr>
              <w:autoSpaceDE w:val="0"/>
              <w:autoSpaceDN w:val="0"/>
              <w:adjustRightInd w:val="0"/>
              <w:rPr>
                <w:rStyle w:val="Hipervnculo"/>
                <w:rFonts w:ascii="Gill Sans MT" w:eastAsia="Calibri" w:hAnsi="Gill Sans MT" w:cs="Arial"/>
                <w:sz w:val="14"/>
                <w:szCs w:val="14"/>
              </w:rPr>
            </w:pPr>
            <w:r w:rsidRPr="003464EA">
              <w:rPr>
                <w:rFonts w:ascii="Gill Sans MT" w:hAnsi="Gill Sans MT" w:cs="Arial"/>
                <w:sz w:val="14"/>
                <w:szCs w:val="14"/>
              </w:rPr>
              <w:t>https://secretariageneral.ugr.es/unidades/oficina-proteccion-datos/guia/clausulas-informativas-sobre-proteccion-de-datos/movilidad</w:t>
            </w:r>
          </w:p>
          <w:p w14:paraId="408EC740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407EB652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  <w:tr w:rsidR="009B0B34" w:rsidRPr="002304C0" w14:paraId="3899C070" w14:textId="77777777" w:rsidTr="009B0B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0490" w:type="dxa"/>
            <w:gridSpan w:val="3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E5C5A" w14:textId="77777777" w:rsidR="009B0B34" w:rsidRPr="002304C0" w:rsidRDefault="009B0B34" w:rsidP="00DC201E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szCs w:val="18"/>
              </w:rPr>
            </w:pPr>
          </w:p>
        </w:tc>
      </w:tr>
    </w:tbl>
    <w:p w14:paraId="2BD9EA87" w14:textId="77777777" w:rsidR="00A4138B" w:rsidRPr="00DD2552" w:rsidRDefault="00A4138B" w:rsidP="00B12196">
      <w:pPr>
        <w:tabs>
          <w:tab w:val="left" w:pos="426"/>
        </w:tabs>
        <w:rPr>
          <w:rFonts w:ascii="Palatino Linotype" w:hAnsi="Palatino Linotype"/>
          <w:b/>
          <w:sz w:val="18"/>
          <w:szCs w:val="18"/>
        </w:rPr>
      </w:pPr>
    </w:p>
    <w:sectPr w:rsidR="00A4138B" w:rsidRPr="00DD2552" w:rsidSect="002A165E">
      <w:headerReference w:type="even" r:id="rId8"/>
      <w:headerReference w:type="default" r:id="rId9"/>
      <w:footerReference w:type="even" r:id="rId10"/>
      <w:footerReference w:type="default" r:id="rId11"/>
      <w:type w:val="oddPage"/>
      <w:pgSz w:w="11906" w:h="16838" w:code="9"/>
      <w:pgMar w:top="1843" w:right="707" w:bottom="142" w:left="720" w:header="0" w:footer="3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EEDC8" w14:textId="77777777" w:rsidR="002B1D4A" w:rsidRDefault="002B1D4A">
      <w:r>
        <w:separator/>
      </w:r>
    </w:p>
  </w:endnote>
  <w:endnote w:type="continuationSeparator" w:id="0">
    <w:p w14:paraId="4FD5117E" w14:textId="77777777" w:rsidR="002B1D4A" w:rsidRDefault="002B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10872" w14:textId="77777777" w:rsidR="002757A3" w:rsidRDefault="00D21BA6" w:rsidP="002757A3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1B56444E" wp14:editId="5787145D">
              <wp:extent cx="6120130" cy="635"/>
              <wp:effectExtent l="0" t="0" r="13970" b="18415"/>
              <wp:docPr id="1" name="Conector recto 6" title="línea roja pie de pá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92C3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6E24A55" id="Conector recto 6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" strokecolor="#e92c30" strokeweight=".25pt">
              <v:stroke joinstyle="miter"/>
              <o:lock v:ext="edit" shapetype="f"/>
              <w10:anchorlock/>
            </v:line>
          </w:pict>
        </mc:Fallback>
      </mc:AlternateContent>
    </w:r>
  </w:p>
  <w:p w14:paraId="376DE9D6" w14:textId="77777777" w:rsidR="002757A3" w:rsidRPr="008978CF" w:rsidRDefault="002757A3" w:rsidP="002757A3">
    <w:pPr>
      <w:rPr>
        <w:rFonts w:ascii="Palatino Linotype" w:hAnsi="Palatino Linotype" w:cs="Gill Sans"/>
        <w:sz w:val="14"/>
        <w:szCs w:val="14"/>
      </w:rPr>
    </w:pPr>
    <w:r w:rsidRPr="008978CF">
      <w:rPr>
        <w:rFonts w:ascii="Palatino Linotype" w:hAnsi="Palatino Linotype"/>
        <w:sz w:val="16"/>
        <w:szCs w:val="16"/>
      </w:rPr>
      <w:t>Vice</w:t>
    </w:r>
    <w:r>
      <w:rPr>
        <w:rFonts w:ascii="Palatino Linotype" w:hAnsi="Palatino Linotype"/>
        <w:sz w:val="16"/>
        <w:szCs w:val="16"/>
      </w:rPr>
      <w:t>rrectorado de Internacionalización</w:t>
    </w:r>
    <w:r w:rsidRPr="008978CF">
      <w:rPr>
        <w:rFonts w:ascii="Palatino Linotype" w:hAnsi="Palatino Linotype"/>
        <w:sz w:val="16"/>
        <w:szCs w:val="16"/>
      </w:rPr>
      <w:t xml:space="preserve"> | </w:t>
    </w:r>
    <w:r w:rsidRPr="008978CF">
      <w:rPr>
        <w:rFonts w:ascii="Palatino Linotype" w:hAnsi="Palatino Linotype"/>
        <w:noProof/>
        <w:sz w:val="16"/>
        <w:szCs w:val="16"/>
        <w:lang w:eastAsia="zh-CN"/>
      </w:rPr>
      <w:t>Avda. del Hospicio s/n</w:t>
    </w:r>
    <w:r w:rsidRPr="008978CF">
      <w:rPr>
        <w:rFonts w:ascii="Palatino Linotype" w:hAnsi="Palatino Linotype"/>
        <w:sz w:val="16"/>
        <w:szCs w:val="16"/>
      </w:rPr>
      <w:t xml:space="preserve"> </w:t>
    </w:r>
    <w:r w:rsidRPr="008978CF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14:paraId="0EB08A4A" w14:textId="77777777" w:rsidR="002757A3" w:rsidRPr="00716EBA" w:rsidRDefault="002757A3" w:rsidP="002757A3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8978CF">
      <w:rPr>
        <w:rFonts w:ascii="Palatino Linotype" w:hAnsi="Palatino Linotype"/>
        <w:sz w:val="16"/>
        <w:szCs w:val="16"/>
      </w:rPr>
      <w:t>Teléfono +34 958</w:t>
    </w:r>
    <w:r>
      <w:rPr>
        <w:rFonts w:ascii="Palatino Linotype" w:hAnsi="Palatino Linotype"/>
        <w:sz w:val="16"/>
        <w:szCs w:val="16"/>
      </w:rPr>
      <w:t>249030</w:t>
    </w:r>
    <w:r w:rsidRPr="008978CF">
      <w:rPr>
        <w:rFonts w:ascii="Palatino Linotype" w:hAnsi="Palatino Linotype"/>
        <w:sz w:val="16"/>
        <w:szCs w:val="16"/>
      </w:rPr>
      <w:t xml:space="preserve"> | intlinfo@ugr.es | </w:t>
    </w:r>
    <w:hyperlink r:id="rId1" w:history="1">
      <w:r w:rsidRPr="008978CF">
        <w:rPr>
          <w:rStyle w:val="Hipervnculo"/>
          <w:rFonts w:ascii="Palatino Linotype" w:hAnsi="Palatino Linotype"/>
          <w:sz w:val="16"/>
          <w:szCs w:val="16"/>
        </w:rPr>
        <w:t>https://internacional.ugr.es</w:t>
      </w:r>
    </w:hyperlink>
    <w:r>
      <w:rPr>
        <w:rFonts w:ascii="Palatino Linotype" w:hAnsi="Palatino Linotype"/>
        <w:sz w:val="16"/>
        <w:szCs w:val="16"/>
      </w:rPr>
      <w:t xml:space="preserve"> </w:t>
    </w:r>
    <w:r>
      <w:rPr>
        <w:rFonts w:ascii="Palatino Linotype" w:hAnsi="Palatino Linotype"/>
        <w:sz w:val="16"/>
        <w:szCs w:val="16"/>
      </w:rPr>
      <w:tab/>
    </w:r>
  </w:p>
  <w:p w14:paraId="25B600AB" w14:textId="77777777" w:rsidR="002757A3" w:rsidRDefault="002757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9257B" w14:textId="77777777" w:rsidR="00C95A8B" w:rsidRDefault="00D21BA6" w:rsidP="00C95A8B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74251E2E" wp14:editId="4F03C837">
              <wp:extent cx="6120130" cy="635"/>
              <wp:effectExtent l="0" t="0" r="13970" b="18415"/>
              <wp:docPr id="6" name="Conector recto 6" title="línea roja pie de pá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92C3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1E41A13" id="Conector recto 6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" strokecolor="#e92c30" strokeweight=".25pt">
              <v:stroke joinstyle="miter"/>
              <o:lock v:ext="edit" shapetype="f"/>
              <w10:anchorlock/>
            </v:line>
          </w:pict>
        </mc:Fallback>
      </mc:AlternateContent>
    </w:r>
  </w:p>
  <w:p w14:paraId="50FFA059" w14:textId="77777777" w:rsidR="00C95A8B" w:rsidRPr="008978CF" w:rsidRDefault="00C95A8B" w:rsidP="00C95A8B">
    <w:pPr>
      <w:rPr>
        <w:rFonts w:ascii="Palatino Linotype" w:hAnsi="Palatino Linotype" w:cs="Gill Sans"/>
        <w:sz w:val="14"/>
        <w:szCs w:val="14"/>
      </w:rPr>
    </w:pPr>
    <w:r w:rsidRPr="008978CF">
      <w:rPr>
        <w:rFonts w:ascii="Palatino Linotype" w:hAnsi="Palatino Linotype"/>
        <w:sz w:val="16"/>
        <w:szCs w:val="16"/>
      </w:rPr>
      <w:t>Vice</w:t>
    </w:r>
    <w:r>
      <w:rPr>
        <w:rFonts w:ascii="Palatino Linotype" w:hAnsi="Palatino Linotype"/>
        <w:sz w:val="16"/>
        <w:szCs w:val="16"/>
      </w:rPr>
      <w:t>rrectorado de Internacionalización</w:t>
    </w:r>
    <w:r w:rsidRPr="008978CF">
      <w:rPr>
        <w:rFonts w:ascii="Palatino Linotype" w:hAnsi="Palatino Linotype"/>
        <w:sz w:val="16"/>
        <w:szCs w:val="16"/>
      </w:rPr>
      <w:t xml:space="preserve"> | </w:t>
    </w:r>
    <w:r w:rsidRPr="008978CF">
      <w:rPr>
        <w:rFonts w:ascii="Palatino Linotype" w:hAnsi="Palatino Linotype"/>
        <w:noProof/>
        <w:sz w:val="16"/>
        <w:szCs w:val="16"/>
        <w:lang w:eastAsia="zh-CN"/>
      </w:rPr>
      <w:t>Avda. del Hospicio s/n</w:t>
    </w:r>
    <w:r w:rsidRPr="008978CF">
      <w:rPr>
        <w:rFonts w:ascii="Palatino Linotype" w:hAnsi="Palatino Linotype"/>
        <w:sz w:val="16"/>
        <w:szCs w:val="16"/>
      </w:rPr>
      <w:t xml:space="preserve"> </w:t>
    </w:r>
    <w:r w:rsidRPr="008978CF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14:paraId="79B746CD" w14:textId="77777777" w:rsidR="00C95A8B" w:rsidRPr="00716EBA" w:rsidRDefault="00C95A8B" w:rsidP="00C95A8B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8978CF">
      <w:rPr>
        <w:rFonts w:ascii="Palatino Linotype" w:hAnsi="Palatino Linotype"/>
        <w:sz w:val="16"/>
        <w:szCs w:val="16"/>
      </w:rPr>
      <w:t>Teléfono +34 958</w:t>
    </w:r>
    <w:r>
      <w:rPr>
        <w:rFonts w:ascii="Palatino Linotype" w:hAnsi="Palatino Linotype"/>
        <w:sz w:val="16"/>
        <w:szCs w:val="16"/>
      </w:rPr>
      <w:t>249030</w:t>
    </w:r>
    <w:r w:rsidRPr="008978CF">
      <w:rPr>
        <w:rFonts w:ascii="Palatino Linotype" w:hAnsi="Palatino Linotype"/>
        <w:sz w:val="16"/>
        <w:szCs w:val="16"/>
      </w:rPr>
      <w:t xml:space="preserve"> | intlinfo@ugr.es | </w:t>
    </w:r>
    <w:hyperlink r:id="rId1" w:history="1">
      <w:r w:rsidRPr="008978CF">
        <w:rPr>
          <w:rStyle w:val="Hipervnculo"/>
          <w:rFonts w:ascii="Palatino Linotype" w:hAnsi="Palatino Linotype"/>
          <w:sz w:val="16"/>
          <w:szCs w:val="16"/>
        </w:rPr>
        <w:t>https://internacional.ugr.es</w:t>
      </w:r>
    </w:hyperlink>
    <w:r>
      <w:rPr>
        <w:rFonts w:ascii="Palatino Linotype" w:hAnsi="Palatino Linotype"/>
        <w:sz w:val="16"/>
        <w:szCs w:val="16"/>
      </w:rPr>
      <w:t xml:space="preserve"> </w:t>
    </w:r>
    <w:r>
      <w:rPr>
        <w:rFonts w:ascii="Palatino Linotype" w:hAnsi="Palatino Linotype"/>
        <w:sz w:val="16"/>
        <w:szCs w:val="16"/>
      </w:rPr>
      <w:tab/>
    </w:r>
  </w:p>
  <w:p w14:paraId="072429D3" w14:textId="77777777" w:rsidR="00345DC6" w:rsidRPr="00C95A8B" w:rsidRDefault="00345DC6" w:rsidP="00466D41">
    <w:pPr>
      <w:pStyle w:val="epgrafe"/>
      <w:jc w:val="center"/>
      <w:rPr>
        <w:rFonts w:ascii="Arial" w:hAnsi="Arial"/>
        <w:sz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21E47" w14:textId="77777777" w:rsidR="002B1D4A" w:rsidRDefault="002B1D4A">
      <w:r>
        <w:separator/>
      </w:r>
    </w:p>
  </w:footnote>
  <w:footnote w:type="continuationSeparator" w:id="0">
    <w:p w14:paraId="5EDC50A6" w14:textId="77777777" w:rsidR="002B1D4A" w:rsidRDefault="002B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D4AB8" w14:textId="4E657BDC" w:rsidR="002757A3" w:rsidRDefault="00ED42D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64D8E2D" wp14:editId="0854135E">
              <wp:simplePos x="0" y="0"/>
              <wp:positionH relativeFrom="margin">
                <wp:posOffset>2143125</wp:posOffset>
              </wp:positionH>
              <wp:positionV relativeFrom="paragraph">
                <wp:posOffset>352425</wp:posOffset>
              </wp:positionV>
              <wp:extent cx="4502150" cy="733425"/>
              <wp:effectExtent l="0" t="0" r="12700" b="2857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15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E92C3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4BD55F" w14:textId="77777777" w:rsidR="00ED42D4" w:rsidRPr="000E3FF5" w:rsidRDefault="00ED42D4" w:rsidP="00ED42D4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A5158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 xml:space="preserve">FORMULARIO DE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>ACEPTACIÓN DE AYUDA, COMUNICACIÓN DE DATOS Y DECLARACIÓN DE COMPROMISOS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D8E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8.75pt;margin-top:27.75pt;width:354.5pt;height:57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" strokecolor="#e92c30" strokeweight="1pt">
              <v:textbox>
                <w:txbxContent>
                  <w:p w14:paraId="144BD55F" w14:textId="77777777" w:rsidR="00ED42D4" w:rsidRPr="000E3FF5" w:rsidRDefault="00ED42D4" w:rsidP="00ED42D4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A5158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FORMULARIO DE </w:t>
                    </w:r>
                    <w:r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>ACEPTACIÓN DE AYUDA, COMUNICACIÓN DE DATOS Y DECLARACIÓN DE COMPROMISOS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61DB0" w:rsidRPr="00017338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EFB9F56" wp14:editId="2A1B6CE3">
              <wp:simplePos x="0" y="0"/>
              <wp:positionH relativeFrom="margin">
                <wp:align>right</wp:align>
              </wp:positionH>
              <wp:positionV relativeFrom="paragraph">
                <wp:posOffset>352425</wp:posOffset>
              </wp:positionV>
              <wp:extent cx="4502150" cy="596265"/>
              <wp:effectExtent l="0" t="0" r="12700" b="13335"/>
              <wp:wrapNone/>
              <wp:docPr id="2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150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E92C3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6ED12" w14:textId="77777777" w:rsidR="00017338" w:rsidRPr="000E3FF5" w:rsidRDefault="00017338" w:rsidP="00017338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A5158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 xml:space="preserve">FORMULARIO DE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>COMUNICACIÓN DE DATOS Y DECLARACIÓN DE COMPROMISOS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FB9F56" id="_x0000_s1027" type="#_x0000_t202" style="position:absolute;margin-left:303.3pt;margin-top:27.75pt;width:354.5pt;height:46.9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" strokecolor="#e92c30" strokeweight="1pt">
              <v:textbox>
                <w:txbxContent>
                  <w:p w14:paraId="2B36ED12" w14:textId="77777777" w:rsidR="00017338" w:rsidRPr="000E3FF5" w:rsidRDefault="00017338" w:rsidP="00017338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A5158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FORMULARIO DE </w:t>
                    </w:r>
                    <w:r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>COMUNICACIÓN DE DATOS Y DECLARACIÓN DE COMPROMISOS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61DB0" w:rsidRPr="00017338">
      <w:rPr>
        <w:noProof/>
      </w:rPr>
      <w:drawing>
        <wp:anchor distT="0" distB="0" distL="114300" distR="114300" simplePos="0" relativeHeight="251659776" behindDoc="0" locked="0" layoutInCell="1" allowOverlap="1" wp14:anchorId="39936E3F" wp14:editId="3B9E4D30">
          <wp:simplePos x="0" y="0"/>
          <wp:positionH relativeFrom="column">
            <wp:posOffset>-123825</wp:posOffset>
          </wp:positionH>
          <wp:positionV relativeFrom="paragraph">
            <wp:posOffset>276225</wp:posOffset>
          </wp:positionV>
          <wp:extent cx="1987550" cy="552450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CB123" w14:textId="00D25067" w:rsidR="00C95A8B" w:rsidRDefault="00061DB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3B807A" wp14:editId="5412E4D7">
              <wp:simplePos x="0" y="0"/>
              <wp:positionH relativeFrom="margin">
                <wp:align>right</wp:align>
              </wp:positionH>
              <wp:positionV relativeFrom="paragraph">
                <wp:posOffset>276225</wp:posOffset>
              </wp:positionV>
              <wp:extent cx="4502150" cy="733425"/>
              <wp:effectExtent l="0" t="0" r="12700" b="2857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15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E92C3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24C969" w14:textId="7604820F" w:rsidR="00F90DCB" w:rsidRPr="000E3FF5" w:rsidRDefault="00F90DCB" w:rsidP="000B42CB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A5158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 xml:space="preserve">FORMULARIO DE </w:t>
                          </w:r>
                          <w:r w:rsidR="00ED42D4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 xml:space="preserve">ACEPTACIÓN DE AYUDA, </w:t>
                          </w:r>
                          <w:r w:rsidR="000B42CB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>COMUNICACIÓN DE DATOS Y DECLARACIÓN DE COMPROMISOS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B807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3.3pt;margin-top:21.75pt;width:354.5pt;height:57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" strokecolor="#e92c30" strokeweight="1pt">
              <v:textbox>
                <w:txbxContent>
                  <w:p w14:paraId="5F24C969" w14:textId="7604820F" w:rsidR="00F90DCB" w:rsidRPr="000E3FF5" w:rsidRDefault="00F90DCB" w:rsidP="000B42CB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A5158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FORMULARIO DE </w:t>
                    </w:r>
                    <w:r w:rsidR="00ED42D4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ACEPTACIÓN DE AYUDA, </w:t>
                    </w:r>
                    <w:r w:rsidR="000B42CB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>COMUNICACIÓN DE DATOS Y DECLARACIÓN DE COMPROMISOS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724FEB77" wp14:editId="3227D896">
          <wp:simplePos x="0" y="0"/>
          <wp:positionH relativeFrom="column">
            <wp:posOffset>-133350</wp:posOffset>
          </wp:positionH>
          <wp:positionV relativeFrom="paragraph">
            <wp:posOffset>200025</wp:posOffset>
          </wp:positionV>
          <wp:extent cx="1987550" cy="552450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E7E59"/>
    <w:multiLevelType w:val="hybridMultilevel"/>
    <w:tmpl w:val="CFCA23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46EB"/>
    <w:multiLevelType w:val="hybridMultilevel"/>
    <w:tmpl w:val="4CFCC570"/>
    <w:lvl w:ilvl="0" w:tplc="80DC092C">
      <w:start w:val="5"/>
      <w:numFmt w:val="bullet"/>
      <w:lvlText w:val="-"/>
      <w:lvlJc w:val="left"/>
      <w:pPr>
        <w:ind w:left="927" w:hanging="360"/>
      </w:pPr>
      <w:rPr>
        <w:rFonts w:ascii="Palatino Linotype" w:eastAsia="Times New Roman" w:hAnsi="Palatino Linotype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2590B36"/>
    <w:multiLevelType w:val="multilevel"/>
    <w:tmpl w:val="AF2A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36AA3"/>
    <w:multiLevelType w:val="hybridMultilevel"/>
    <w:tmpl w:val="54D008F6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76841E5"/>
    <w:multiLevelType w:val="hybridMultilevel"/>
    <w:tmpl w:val="128015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CA115A"/>
    <w:multiLevelType w:val="hybridMultilevel"/>
    <w:tmpl w:val="DEE21DB0"/>
    <w:lvl w:ilvl="0" w:tplc="6478AA46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  <w:sz w:val="16"/>
        <w:szCs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B647F"/>
    <w:multiLevelType w:val="hybridMultilevel"/>
    <w:tmpl w:val="6F127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135C9"/>
    <w:multiLevelType w:val="hybridMultilevel"/>
    <w:tmpl w:val="2AB236D4"/>
    <w:lvl w:ilvl="0" w:tplc="13ECCA94">
      <w:start w:val="1"/>
      <w:numFmt w:val="upperLetter"/>
      <w:lvlText w:val="%1)"/>
      <w:lvlJc w:val="left"/>
      <w:pPr>
        <w:ind w:left="58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05" w:hanging="360"/>
      </w:pPr>
    </w:lvl>
    <w:lvl w:ilvl="2" w:tplc="0C0A001B" w:tentative="1">
      <w:start w:val="1"/>
      <w:numFmt w:val="lowerRoman"/>
      <w:lvlText w:val="%3."/>
      <w:lvlJc w:val="right"/>
      <w:pPr>
        <w:ind w:left="2025" w:hanging="180"/>
      </w:pPr>
    </w:lvl>
    <w:lvl w:ilvl="3" w:tplc="0C0A000F" w:tentative="1">
      <w:start w:val="1"/>
      <w:numFmt w:val="decimal"/>
      <w:lvlText w:val="%4."/>
      <w:lvlJc w:val="left"/>
      <w:pPr>
        <w:ind w:left="2745" w:hanging="360"/>
      </w:pPr>
    </w:lvl>
    <w:lvl w:ilvl="4" w:tplc="0C0A0019" w:tentative="1">
      <w:start w:val="1"/>
      <w:numFmt w:val="lowerLetter"/>
      <w:lvlText w:val="%5."/>
      <w:lvlJc w:val="left"/>
      <w:pPr>
        <w:ind w:left="3465" w:hanging="360"/>
      </w:pPr>
    </w:lvl>
    <w:lvl w:ilvl="5" w:tplc="0C0A001B" w:tentative="1">
      <w:start w:val="1"/>
      <w:numFmt w:val="lowerRoman"/>
      <w:lvlText w:val="%6."/>
      <w:lvlJc w:val="right"/>
      <w:pPr>
        <w:ind w:left="4185" w:hanging="180"/>
      </w:pPr>
    </w:lvl>
    <w:lvl w:ilvl="6" w:tplc="0C0A000F" w:tentative="1">
      <w:start w:val="1"/>
      <w:numFmt w:val="decimal"/>
      <w:lvlText w:val="%7."/>
      <w:lvlJc w:val="left"/>
      <w:pPr>
        <w:ind w:left="4905" w:hanging="360"/>
      </w:pPr>
    </w:lvl>
    <w:lvl w:ilvl="7" w:tplc="0C0A0019" w:tentative="1">
      <w:start w:val="1"/>
      <w:numFmt w:val="lowerLetter"/>
      <w:lvlText w:val="%8."/>
      <w:lvlJc w:val="left"/>
      <w:pPr>
        <w:ind w:left="5625" w:hanging="360"/>
      </w:pPr>
    </w:lvl>
    <w:lvl w:ilvl="8" w:tplc="0C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5F4D6274"/>
    <w:multiLevelType w:val="hybridMultilevel"/>
    <w:tmpl w:val="A61CF7FA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16478C4"/>
    <w:multiLevelType w:val="multilevel"/>
    <w:tmpl w:val="7E74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B106C"/>
    <w:multiLevelType w:val="multilevel"/>
    <w:tmpl w:val="7FA4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6F3BD7"/>
    <w:multiLevelType w:val="multilevel"/>
    <w:tmpl w:val="D4B2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2C"/>
    <w:rsid w:val="00005632"/>
    <w:rsid w:val="00006C3D"/>
    <w:rsid w:val="00012500"/>
    <w:rsid w:val="00017338"/>
    <w:rsid w:val="00043D38"/>
    <w:rsid w:val="00061DB0"/>
    <w:rsid w:val="00081E41"/>
    <w:rsid w:val="000857A0"/>
    <w:rsid w:val="0008742E"/>
    <w:rsid w:val="000A0004"/>
    <w:rsid w:val="000B1DC1"/>
    <w:rsid w:val="000B411F"/>
    <w:rsid w:val="000B42CB"/>
    <w:rsid w:val="000B551D"/>
    <w:rsid w:val="000E3FF5"/>
    <w:rsid w:val="000F1B95"/>
    <w:rsid w:val="00100FBF"/>
    <w:rsid w:val="001039BE"/>
    <w:rsid w:val="00123416"/>
    <w:rsid w:val="00134DEE"/>
    <w:rsid w:val="00137E1F"/>
    <w:rsid w:val="00146D0F"/>
    <w:rsid w:val="00152761"/>
    <w:rsid w:val="0016624D"/>
    <w:rsid w:val="00166D6C"/>
    <w:rsid w:val="0017023E"/>
    <w:rsid w:val="00170F42"/>
    <w:rsid w:val="00185D91"/>
    <w:rsid w:val="00187947"/>
    <w:rsid w:val="001A35C6"/>
    <w:rsid w:val="001B22AB"/>
    <w:rsid w:val="001C097F"/>
    <w:rsid w:val="001C2752"/>
    <w:rsid w:val="001C37E0"/>
    <w:rsid w:val="001D4277"/>
    <w:rsid w:val="0021451D"/>
    <w:rsid w:val="002176E4"/>
    <w:rsid w:val="00237D37"/>
    <w:rsid w:val="0024232C"/>
    <w:rsid w:val="002757A3"/>
    <w:rsid w:val="00285974"/>
    <w:rsid w:val="002869AD"/>
    <w:rsid w:val="002A165E"/>
    <w:rsid w:val="002A3E95"/>
    <w:rsid w:val="002B1D4A"/>
    <w:rsid w:val="002B6B07"/>
    <w:rsid w:val="002D2AF1"/>
    <w:rsid w:val="002D429A"/>
    <w:rsid w:val="002D69D0"/>
    <w:rsid w:val="002D6D19"/>
    <w:rsid w:val="002F3155"/>
    <w:rsid w:val="002F3D01"/>
    <w:rsid w:val="00315C0C"/>
    <w:rsid w:val="00324149"/>
    <w:rsid w:val="003404ED"/>
    <w:rsid w:val="00340613"/>
    <w:rsid w:val="00340D92"/>
    <w:rsid w:val="00345DC6"/>
    <w:rsid w:val="00356181"/>
    <w:rsid w:val="00372EB2"/>
    <w:rsid w:val="00380AC7"/>
    <w:rsid w:val="00394DF0"/>
    <w:rsid w:val="003B6172"/>
    <w:rsid w:val="003D3DA2"/>
    <w:rsid w:val="003E3FE7"/>
    <w:rsid w:val="003E705B"/>
    <w:rsid w:val="003F5F3D"/>
    <w:rsid w:val="003F6B79"/>
    <w:rsid w:val="00407AA9"/>
    <w:rsid w:val="004102FC"/>
    <w:rsid w:val="00423DB1"/>
    <w:rsid w:val="00463430"/>
    <w:rsid w:val="00466D41"/>
    <w:rsid w:val="00483EDA"/>
    <w:rsid w:val="004C7DAD"/>
    <w:rsid w:val="004E31A8"/>
    <w:rsid w:val="004E734B"/>
    <w:rsid w:val="00515E33"/>
    <w:rsid w:val="005529EA"/>
    <w:rsid w:val="00554078"/>
    <w:rsid w:val="005748D5"/>
    <w:rsid w:val="00595EC0"/>
    <w:rsid w:val="005D5F6B"/>
    <w:rsid w:val="005E7AD0"/>
    <w:rsid w:val="005F5289"/>
    <w:rsid w:val="0061221A"/>
    <w:rsid w:val="006147B8"/>
    <w:rsid w:val="006269A1"/>
    <w:rsid w:val="006342C6"/>
    <w:rsid w:val="00641B70"/>
    <w:rsid w:val="006612D0"/>
    <w:rsid w:val="00665DB3"/>
    <w:rsid w:val="00673200"/>
    <w:rsid w:val="00690EEB"/>
    <w:rsid w:val="006A50A4"/>
    <w:rsid w:val="006C16F7"/>
    <w:rsid w:val="006C5BB9"/>
    <w:rsid w:val="006E4ACC"/>
    <w:rsid w:val="006E7212"/>
    <w:rsid w:val="007060A4"/>
    <w:rsid w:val="0070721D"/>
    <w:rsid w:val="007333A2"/>
    <w:rsid w:val="00740230"/>
    <w:rsid w:val="00745AC1"/>
    <w:rsid w:val="007655D2"/>
    <w:rsid w:val="00770AF2"/>
    <w:rsid w:val="00770C64"/>
    <w:rsid w:val="00772D6C"/>
    <w:rsid w:val="007A6EA3"/>
    <w:rsid w:val="007A78C5"/>
    <w:rsid w:val="007C0EB8"/>
    <w:rsid w:val="007D126E"/>
    <w:rsid w:val="007D36DC"/>
    <w:rsid w:val="007E5B4F"/>
    <w:rsid w:val="007E73CA"/>
    <w:rsid w:val="0082326D"/>
    <w:rsid w:val="008328BB"/>
    <w:rsid w:val="00833F8F"/>
    <w:rsid w:val="00864E34"/>
    <w:rsid w:val="00894D22"/>
    <w:rsid w:val="008B6C63"/>
    <w:rsid w:val="008E54A5"/>
    <w:rsid w:val="008F1133"/>
    <w:rsid w:val="008F17FE"/>
    <w:rsid w:val="00916B03"/>
    <w:rsid w:val="009173B4"/>
    <w:rsid w:val="00920315"/>
    <w:rsid w:val="009266AE"/>
    <w:rsid w:val="00940AF2"/>
    <w:rsid w:val="00946FF1"/>
    <w:rsid w:val="00950BCF"/>
    <w:rsid w:val="00952BA6"/>
    <w:rsid w:val="009A2CBB"/>
    <w:rsid w:val="009A6CAC"/>
    <w:rsid w:val="009B0B34"/>
    <w:rsid w:val="009B56EC"/>
    <w:rsid w:val="009F5858"/>
    <w:rsid w:val="00A13701"/>
    <w:rsid w:val="00A26B95"/>
    <w:rsid w:val="00A4138B"/>
    <w:rsid w:val="00A52065"/>
    <w:rsid w:val="00A67EEE"/>
    <w:rsid w:val="00A704B0"/>
    <w:rsid w:val="00A7071A"/>
    <w:rsid w:val="00AB0E1C"/>
    <w:rsid w:val="00AB0EE5"/>
    <w:rsid w:val="00AB35CB"/>
    <w:rsid w:val="00AB5EF7"/>
    <w:rsid w:val="00AB7396"/>
    <w:rsid w:val="00AD0107"/>
    <w:rsid w:val="00AD6E95"/>
    <w:rsid w:val="00AF3F67"/>
    <w:rsid w:val="00AF5DE8"/>
    <w:rsid w:val="00B12196"/>
    <w:rsid w:val="00B124A6"/>
    <w:rsid w:val="00B24469"/>
    <w:rsid w:val="00B37266"/>
    <w:rsid w:val="00B45E37"/>
    <w:rsid w:val="00B514D3"/>
    <w:rsid w:val="00B60A01"/>
    <w:rsid w:val="00B77966"/>
    <w:rsid w:val="00B81872"/>
    <w:rsid w:val="00B82A64"/>
    <w:rsid w:val="00B92DE9"/>
    <w:rsid w:val="00BA21F2"/>
    <w:rsid w:val="00BA4CCE"/>
    <w:rsid w:val="00BB33D3"/>
    <w:rsid w:val="00BC3921"/>
    <w:rsid w:val="00BF03C6"/>
    <w:rsid w:val="00BF6366"/>
    <w:rsid w:val="00C10A2C"/>
    <w:rsid w:val="00C1160B"/>
    <w:rsid w:val="00C16224"/>
    <w:rsid w:val="00C174AC"/>
    <w:rsid w:val="00C57913"/>
    <w:rsid w:val="00C66D4F"/>
    <w:rsid w:val="00C8072B"/>
    <w:rsid w:val="00C92539"/>
    <w:rsid w:val="00C92C3F"/>
    <w:rsid w:val="00C93644"/>
    <w:rsid w:val="00C95A8B"/>
    <w:rsid w:val="00CA584B"/>
    <w:rsid w:val="00CB516E"/>
    <w:rsid w:val="00CC4DE1"/>
    <w:rsid w:val="00CC7229"/>
    <w:rsid w:val="00CE77AC"/>
    <w:rsid w:val="00D03BD2"/>
    <w:rsid w:val="00D21BA6"/>
    <w:rsid w:val="00D32532"/>
    <w:rsid w:val="00D36315"/>
    <w:rsid w:val="00D47287"/>
    <w:rsid w:val="00D65611"/>
    <w:rsid w:val="00D662EE"/>
    <w:rsid w:val="00D827CC"/>
    <w:rsid w:val="00DB70D7"/>
    <w:rsid w:val="00DD2552"/>
    <w:rsid w:val="00DE49A2"/>
    <w:rsid w:val="00E07BF4"/>
    <w:rsid w:val="00E20D9C"/>
    <w:rsid w:val="00E42205"/>
    <w:rsid w:val="00E526AC"/>
    <w:rsid w:val="00E72DC4"/>
    <w:rsid w:val="00E761A1"/>
    <w:rsid w:val="00E9698A"/>
    <w:rsid w:val="00EB1F7D"/>
    <w:rsid w:val="00EB5D88"/>
    <w:rsid w:val="00EC15E6"/>
    <w:rsid w:val="00EC654E"/>
    <w:rsid w:val="00ED42D4"/>
    <w:rsid w:val="00EF3CE2"/>
    <w:rsid w:val="00F1189C"/>
    <w:rsid w:val="00F2053D"/>
    <w:rsid w:val="00F20856"/>
    <w:rsid w:val="00F343C7"/>
    <w:rsid w:val="00F347C8"/>
    <w:rsid w:val="00F5381D"/>
    <w:rsid w:val="00F6289A"/>
    <w:rsid w:val="00F7528F"/>
    <w:rsid w:val="00F85B65"/>
    <w:rsid w:val="00F90DCB"/>
    <w:rsid w:val="00FA012C"/>
    <w:rsid w:val="00FA390A"/>
    <w:rsid w:val="00FA7909"/>
    <w:rsid w:val="00FA7F20"/>
    <w:rsid w:val="00FC1D36"/>
    <w:rsid w:val="00FC439E"/>
    <w:rsid w:val="00FD13DC"/>
    <w:rsid w:val="00FD544E"/>
    <w:rsid w:val="00FD77F6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7A2E165F"/>
  <w15:chartTrackingRefBased/>
  <w15:docId w15:val="{586B0E0F-6CF9-447A-B3D9-0E96A493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paragraph" w:customStyle="1" w:styleId="epgrafe">
    <w:name w:val="epígrafe"/>
    <w:basedOn w:val="Normal"/>
    <w:rsid w:val="00466D41"/>
    <w:rPr>
      <w:rFonts w:ascii="Palatino" w:hAnsi="Palatino"/>
      <w:sz w:val="24"/>
      <w:lang w:val="es-ES_tradnl"/>
    </w:rPr>
  </w:style>
  <w:style w:type="character" w:customStyle="1" w:styleId="PiedepginaCar">
    <w:name w:val="Pie de página Car"/>
    <w:link w:val="Piedepgina"/>
    <w:rsid w:val="00AB0E1C"/>
    <w:rPr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C93644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Estilo1">
    <w:name w:val="Estilo1"/>
    <w:basedOn w:val="Fuentedeprrafopredeter"/>
    <w:uiPriority w:val="1"/>
    <w:rsid w:val="009B0B34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acional.ugr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acional.ug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905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6250</CharactersWithSpaces>
  <SharedDoc>false</SharedDoc>
  <HLinks>
    <vt:vector size="24" baseType="variant">
      <vt:variant>
        <vt:i4>4522064</vt:i4>
      </vt:variant>
      <vt:variant>
        <vt:i4>3</vt:i4>
      </vt:variant>
      <vt:variant>
        <vt:i4>0</vt:i4>
      </vt:variant>
      <vt:variant>
        <vt:i4>5</vt:i4>
      </vt:variant>
      <vt:variant>
        <vt:lpwstr>http://sl.ugr.es/RGPDAceptacionMovilidad</vt:lpwstr>
      </vt:variant>
      <vt:variant>
        <vt:lpwstr/>
      </vt:variant>
      <vt:variant>
        <vt:i4>1966156</vt:i4>
      </vt:variant>
      <vt:variant>
        <vt:i4>0</vt:i4>
      </vt:variant>
      <vt:variant>
        <vt:i4>0</vt:i4>
      </vt:variant>
      <vt:variant>
        <vt:i4>5</vt:i4>
      </vt:variant>
      <vt:variant>
        <vt:lpwstr>http://sl.ugr.es/0dB1</vt:lpwstr>
      </vt:variant>
      <vt:variant>
        <vt:lpwstr/>
      </vt:variant>
      <vt:variant>
        <vt:i4>852039</vt:i4>
      </vt:variant>
      <vt:variant>
        <vt:i4>9</vt:i4>
      </vt:variant>
      <vt:variant>
        <vt:i4>0</vt:i4>
      </vt:variant>
      <vt:variant>
        <vt:i4>5</vt:i4>
      </vt:variant>
      <vt:variant>
        <vt:lpwstr>https://internacional.ugr.es/</vt:lpwstr>
      </vt:variant>
      <vt:variant>
        <vt:lpwstr/>
      </vt:variant>
      <vt:variant>
        <vt:i4>852039</vt:i4>
      </vt:variant>
      <vt:variant>
        <vt:i4>3</vt:i4>
      </vt:variant>
      <vt:variant>
        <vt:i4>0</vt:i4>
      </vt:variant>
      <vt:variant>
        <vt:i4>5</vt:i4>
      </vt:variant>
      <vt:variant>
        <vt:lpwstr>https://internacional.ugr.es/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mpolo</dc:creator>
  <cp:keywords/>
  <cp:lastModifiedBy>Hector Santiago Perez</cp:lastModifiedBy>
  <cp:revision>25</cp:revision>
  <cp:lastPrinted>2024-02-09T13:23:00Z</cp:lastPrinted>
  <dcterms:created xsi:type="dcterms:W3CDTF">2023-12-15T11:47:00Z</dcterms:created>
  <dcterms:modified xsi:type="dcterms:W3CDTF">2025-06-13T07:45:00Z</dcterms:modified>
</cp:coreProperties>
</file>